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FAD96" w14:textId="77777777" w:rsidR="006E27E3" w:rsidRPr="003C1568" w:rsidRDefault="006E27E3" w:rsidP="006E27E3">
      <w:pPr>
        <w:spacing w:after="160" w:line="360" w:lineRule="auto"/>
        <w:rPr>
          <w:rFonts w:ascii="Arial" w:hAnsi="Arial" w:cs="Arial"/>
          <w:b/>
          <w:u w:val="single"/>
        </w:rPr>
      </w:pPr>
    </w:p>
    <w:p w14:paraId="06AFAD97" w14:textId="77777777" w:rsidR="006E27E3" w:rsidRDefault="006E27E3" w:rsidP="006E27E3">
      <w:pPr>
        <w:spacing w:line="360" w:lineRule="auto"/>
        <w:rPr>
          <w:rFonts w:ascii="Arial" w:hAnsi="Arial" w:cs="Arial"/>
        </w:rPr>
      </w:pPr>
    </w:p>
    <w:p w14:paraId="06AFAD98" w14:textId="77777777" w:rsidR="006E27E3" w:rsidRDefault="006E27E3" w:rsidP="006E27E3">
      <w:pPr>
        <w:spacing w:line="360" w:lineRule="auto"/>
        <w:rPr>
          <w:rFonts w:ascii="Arial" w:hAnsi="Arial" w:cs="Arial"/>
        </w:rPr>
      </w:pPr>
    </w:p>
    <w:p w14:paraId="06AFAD99" w14:textId="77777777" w:rsidR="006E27E3" w:rsidRDefault="006E27E3" w:rsidP="006E27E3">
      <w:pPr>
        <w:spacing w:line="360" w:lineRule="auto"/>
        <w:rPr>
          <w:rFonts w:ascii="Arial" w:hAnsi="Arial" w:cs="Arial"/>
        </w:rPr>
      </w:pPr>
    </w:p>
    <w:p w14:paraId="06AFAD9A" w14:textId="77777777" w:rsidR="006E27E3" w:rsidRDefault="006E27E3" w:rsidP="006E27E3">
      <w:pPr>
        <w:rPr>
          <w:rFonts w:ascii="Arial" w:hAnsi="Arial" w:cs="Arial"/>
        </w:rPr>
      </w:pPr>
    </w:p>
    <w:p w14:paraId="06AFAD9B" w14:textId="77777777" w:rsidR="006E27E3" w:rsidRPr="00FE0B8B" w:rsidRDefault="006E27E3" w:rsidP="006E27E3">
      <w:pPr>
        <w:rPr>
          <w:b/>
          <w:sz w:val="28"/>
          <w:szCs w:val="28"/>
        </w:rPr>
      </w:pPr>
    </w:p>
    <w:p w14:paraId="06AFAD9C" w14:textId="77777777" w:rsidR="006E27E3" w:rsidRPr="00FE0B8B" w:rsidRDefault="006E27E3" w:rsidP="006E27E3">
      <w:pPr>
        <w:jc w:val="center"/>
        <w:rPr>
          <w:b/>
          <w:sz w:val="28"/>
          <w:szCs w:val="28"/>
        </w:rPr>
      </w:pPr>
    </w:p>
    <w:p w14:paraId="06AFAD9D" w14:textId="77777777" w:rsidR="006E27E3" w:rsidRPr="00FE0B8B" w:rsidRDefault="006E27E3" w:rsidP="006E27E3">
      <w:pPr>
        <w:jc w:val="center"/>
        <w:rPr>
          <w:b/>
          <w:sz w:val="28"/>
          <w:szCs w:val="28"/>
        </w:rPr>
      </w:pPr>
    </w:p>
    <w:p w14:paraId="06AFAD9E" w14:textId="77777777" w:rsidR="006E27E3" w:rsidRPr="00FE0B8B" w:rsidRDefault="006E27E3" w:rsidP="006E27E3">
      <w:pPr>
        <w:jc w:val="center"/>
        <w:rPr>
          <w:b/>
          <w:sz w:val="72"/>
          <w:szCs w:val="28"/>
        </w:rPr>
      </w:pPr>
      <w:r w:rsidRPr="00FE0B8B">
        <w:rPr>
          <w:b/>
          <w:sz w:val="72"/>
          <w:szCs w:val="28"/>
        </w:rPr>
        <w:t xml:space="preserve">Školní řád </w:t>
      </w:r>
    </w:p>
    <w:p w14:paraId="06AFAD9F" w14:textId="77777777" w:rsidR="006E27E3" w:rsidRPr="00D333E1" w:rsidRDefault="006E27E3" w:rsidP="006E27E3">
      <w:pPr>
        <w:jc w:val="center"/>
        <w:rPr>
          <w:rFonts w:ascii="Calibri" w:hAnsi="Calibri" w:cs="Tahoma"/>
          <w:b/>
          <w:sz w:val="72"/>
          <w:szCs w:val="28"/>
        </w:rPr>
      </w:pPr>
    </w:p>
    <w:p w14:paraId="06AFADA0" w14:textId="77777777" w:rsidR="006E27E3" w:rsidRPr="00D333E1" w:rsidRDefault="006E27E3" w:rsidP="006E27E3">
      <w:pPr>
        <w:rPr>
          <w:rFonts w:ascii="Calibri" w:hAnsi="Calibri" w:cs="Tahoma"/>
          <w:b/>
          <w:sz w:val="72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FB081" wp14:editId="06AFB082">
            <wp:simplePos x="0" y="0"/>
            <wp:positionH relativeFrom="margin">
              <wp:posOffset>864870</wp:posOffset>
            </wp:positionH>
            <wp:positionV relativeFrom="paragraph">
              <wp:posOffset>79227</wp:posOffset>
            </wp:positionV>
            <wp:extent cx="4893945" cy="3181350"/>
            <wp:effectExtent l="0" t="0" r="1905" b="0"/>
            <wp:wrapSquare wrapText="bothSides"/>
            <wp:docPr id="2" name="Obrázek 2" descr="obrázky MB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ázky MB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94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FADA1" w14:textId="77777777" w:rsidR="006E27E3" w:rsidRPr="00D333E1" w:rsidRDefault="006E27E3" w:rsidP="006E27E3">
      <w:pPr>
        <w:jc w:val="center"/>
        <w:rPr>
          <w:rFonts w:ascii="Calibri" w:hAnsi="Calibri" w:cs="Tahoma"/>
          <w:b/>
          <w:sz w:val="72"/>
          <w:szCs w:val="28"/>
        </w:rPr>
      </w:pPr>
    </w:p>
    <w:p w14:paraId="06AFADA2" w14:textId="77777777" w:rsidR="006E27E3" w:rsidRPr="00D333E1" w:rsidRDefault="006E27E3" w:rsidP="006E27E3">
      <w:pPr>
        <w:jc w:val="center"/>
        <w:rPr>
          <w:rFonts w:ascii="Calibri" w:hAnsi="Calibri" w:cs="Tahoma"/>
          <w:b/>
          <w:sz w:val="72"/>
          <w:szCs w:val="28"/>
        </w:rPr>
      </w:pPr>
    </w:p>
    <w:p w14:paraId="06AFADA3" w14:textId="77777777" w:rsidR="006E27E3" w:rsidRPr="00D333E1" w:rsidRDefault="006E27E3" w:rsidP="006E27E3">
      <w:pPr>
        <w:jc w:val="center"/>
        <w:rPr>
          <w:rFonts w:ascii="Calibri" w:hAnsi="Calibri" w:cs="Tahoma"/>
          <w:b/>
          <w:sz w:val="28"/>
          <w:szCs w:val="28"/>
        </w:rPr>
      </w:pPr>
    </w:p>
    <w:p w14:paraId="06AFADA4" w14:textId="77777777" w:rsidR="006E27E3" w:rsidRDefault="006E27E3" w:rsidP="006E27E3">
      <w:pPr>
        <w:jc w:val="center"/>
        <w:rPr>
          <w:rFonts w:ascii="Calibri" w:hAnsi="Calibri" w:cs="Tahoma"/>
          <w:szCs w:val="28"/>
        </w:rPr>
      </w:pPr>
    </w:p>
    <w:p w14:paraId="06AFADA5" w14:textId="77777777" w:rsidR="006E27E3" w:rsidRDefault="006E27E3" w:rsidP="006E27E3">
      <w:pPr>
        <w:rPr>
          <w:rFonts w:ascii="Calibri" w:hAnsi="Calibri" w:cs="Tahoma"/>
          <w:sz w:val="28"/>
          <w:szCs w:val="28"/>
        </w:rPr>
      </w:pPr>
    </w:p>
    <w:p w14:paraId="06AFADA6" w14:textId="77777777" w:rsidR="006E27E3" w:rsidRDefault="006E27E3" w:rsidP="006E27E3">
      <w:pPr>
        <w:jc w:val="center"/>
        <w:rPr>
          <w:rFonts w:ascii="Calibri" w:hAnsi="Calibri" w:cs="Tahoma"/>
          <w:sz w:val="28"/>
          <w:szCs w:val="28"/>
        </w:rPr>
      </w:pPr>
    </w:p>
    <w:p w14:paraId="06AFADA7" w14:textId="77777777" w:rsidR="006E27E3" w:rsidRDefault="006E27E3" w:rsidP="006E27E3">
      <w:pPr>
        <w:jc w:val="center"/>
        <w:rPr>
          <w:rFonts w:ascii="Calibri" w:hAnsi="Calibri" w:cs="Tahoma"/>
          <w:sz w:val="28"/>
          <w:szCs w:val="28"/>
        </w:rPr>
      </w:pPr>
    </w:p>
    <w:p w14:paraId="06AFADA8" w14:textId="77777777" w:rsidR="006E27E3" w:rsidRDefault="006E27E3" w:rsidP="006E27E3">
      <w:pPr>
        <w:rPr>
          <w:rFonts w:ascii="Calibri" w:hAnsi="Calibri" w:cs="Tahoma"/>
          <w:sz w:val="28"/>
          <w:szCs w:val="28"/>
        </w:rPr>
      </w:pPr>
    </w:p>
    <w:p w14:paraId="06AFADA9" w14:textId="77777777" w:rsidR="006E27E3" w:rsidRDefault="006E27E3" w:rsidP="006E27E3">
      <w:pPr>
        <w:jc w:val="center"/>
        <w:rPr>
          <w:rFonts w:ascii="Calibri" w:hAnsi="Calibri" w:cs="Tahoma"/>
          <w:sz w:val="28"/>
          <w:szCs w:val="28"/>
        </w:rPr>
      </w:pPr>
    </w:p>
    <w:p w14:paraId="06AFADAA" w14:textId="77777777" w:rsidR="006E27E3" w:rsidRDefault="006E27E3" w:rsidP="006E27E3">
      <w:pPr>
        <w:jc w:val="center"/>
        <w:rPr>
          <w:rFonts w:ascii="Calibri" w:hAnsi="Calibri" w:cs="Tahoma"/>
          <w:sz w:val="28"/>
          <w:szCs w:val="28"/>
        </w:rPr>
      </w:pPr>
    </w:p>
    <w:p w14:paraId="06AFADAB" w14:textId="77777777" w:rsidR="006E27E3" w:rsidRDefault="006E27E3" w:rsidP="006E27E3">
      <w:pPr>
        <w:jc w:val="center"/>
        <w:rPr>
          <w:rFonts w:ascii="Calibri" w:hAnsi="Calibri" w:cs="Tahoma"/>
          <w:sz w:val="28"/>
          <w:szCs w:val="28"/>
        </w:rPr>
      </w:pPr>
    </w:p>
    <w:p w14:paraId="06AFADAC" w14:textId="77777777" w:rsidR="006E27E3" w:rsidRPr="00D333E1" w:rsidRDefault="006E27E3" w:rsidP="006E27E3">
      <w:pPr>
        <w:jc w:val="center"/>
        <w:rPr>
          <w:rFonts w:ascii="Calibri" w:hAnsi="Calibri" w:cs="Tahoma"/>
          <w:sz w:val="28"/>
          <w:szCs w:val="28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122"/>
      </w:tblGrid>
      <w:tr w:rsidR="006E27E3" w:rsidRPr="00B072DB" w14:paraId="06AFADAF" w14:textId="77777777" w:rsidTr="00DC083C">
        <w:trPr>
          <w:trHeight w:val="36"/>
        </w:trPr>
        <w:tc>
          <w:tcPr>
            <w:tcW w:w="4248" w:type="dxa"/>
            <w:shd w:val="clear" w:color="auto" w:fill="auto"/>
          </w:tcPr>
          <w:p w14:paraId="06AFADAD" w14:textId="77777777" w:rsidR="006E27E3" w:rsidRPr="00E2151C" w:rsidRDefault="006E27E3" w:rsidP="00DC083C">
            <w:r w:rsidRPr="00E2151C">
              <w:t xml:space="preserve">Název organizace </w:t>
            </w:r>
          </w:p>
        </w:tc>
        <w:tc>
          <w:tcPr>
            <w:tcW w:w="5122" w:type="dxa"/>
            <w:shd w:val="clear" w:color="auto" w:fill="auto"/>
          </w:tcPr>
          <w:p w14:paraId="06AFADAE" w14:textId="77777777" w:rsidR="006E27E3" w:rsidRPr="00E2151C" w:rsidRDefault="006E27E3" w:rsidP="00DC083C">
            <w:r w:rsidRPr="00E2151C">
              <w:t>Mateřská škola Středokluky, příspěvková organizace</w:t>
            </w:r>
          </w:p>
        </w:tc>
      </w:tr>
      <w:tr w:rsidR="006E27E3" w:rsidRPr="00B072DB" w14:paraId="06AFADB2" w14:textId="77777777" w:rsidTr="00DC083C">
        <w:trPr>
          <w:trHeight w:val="31"/>
        </w:trPr>
        <w:tc>
          <w:tcPr>
            <w:tcW w:w="4248" w:type="dxa"/>
            <w:shd w:val="clear" w:color="auto" w:fill="auto"/>
          </w:tcPr>
          <w:p w14:paraId="06AFADB0" w14:textId="77777777" w:rsidR="006E27E3" w:rsidRPr="00E2151C" w:rsidRDefault="006E27E3" w:rsidP="00DC083C">
            <w:r w:rsidRPr="00E2151C">
              <w:t>Název směrnice</w:t>
            </w:r>
          </w:p>
        </w:tc>
        <w:tc>
          <w:tcPr>
            <w:tcW w:w="5122" w:type="dxa"/>
            <w:shd w:val="clear" w:color="auto" w:fill="auto"/>
          </w:tcPr>
          <w:p w14:paraId="06AFADB1" w14:textId="77777777" w:rsidR="006E27E3" w:rsidRPr="00E2151C" w:rsidRDefault="006E27E3" w:rsidP="00DC083C">
            <w:pPr>
              <w:rPr>
                <w:b/>
              </w:rPr>
            </w:pPr>
            <w:r w:rsidRPr="00E2151C">
              <w:t>Školní řád mateřské školy</w:t>
            </w:r>
          </w:p>
        </w:tc>
      </w:tr>
      <w:tr w:rsidR="006E27E3" w:rsidRPr="00B072DB" w14:paraId="06AFADB5" w14:textId="77777777" w:rsidTr="00DC083C">
        <w:trPr>
          <w:trHeight w:val="31"/>
        </w:trPr>
        <w:tc>
          <w:tcPr>
            <w:tcW w:w="4248" w:type="dxa"/>
            <w:shd w:val="clear" w:color="auto" w:fill="auto"/>
          </w:tcPr>
          <w:p w14:paraId="06AFADB3" w14:textId="77777777" w:rsidR="006E27E3" w:rsidRPr="00E2151C" w:rsidRDefault="006E27E3" w:rsidP="00DC083C">
            <w:r w:rsidRPr="00E2151C">
              <w:t>Číslo jednací</w:t>
            </w:r>
          </w:p>
        </w:tc>
        <w:tc>
          <w:tcPr>
            <w:tcW w:w="5122" w:type="dxa"/>
            <w:shd w:val="clear" w:color="auto" w:fill="auto"/>
          </w:tcPr>
          <w:p w14:paraId="06AFADB4" w14:textId="37F4F079" w:rsidR="006E27E3" w:rsidRPr="00E2151C" w:rsidRDefault="008040DE" w:rsidP="00DC083C">
            <w:r w:rsidRPr="00E2151C">
              <w:t>49</w:t>
            </w:r>
            <w:r w:rsidR="00A67F97" w:rsidRPr="00E2151C">
              <w:t>/202</w:t>
            </w:r>
            <w:r w:rsidRPr="00E2151C">
              <w:t>4</w:t>
            </w:r>
          </w:p>
        </w:tc>
      </w:tr>
      <w:tr w:rsidR="006E27E3" w:rsidRPr="00B072DB" w14:paraId="06AFADB8" w14:textId="77777777" w:rsidTr="00DC083C">
        <w:trPr>
          <w:trHeight w:val="31"/>
        </w:trPr>
        <w:tc>
          <w:tcPr>
            <w:tcW w:w="4248" w:type="dxa"/>
            <w:shd w:val="clear" w:color="auto" w:fill="auto"/>
          </w:tcPr>
          <w:p w14:paraId="06AFADB6" w14:textId="77777777" w:rsidR="006E27E3" w:rsidRPr="00E2151C" w:rsidRDefault="006E27E3" w:rsidP="00DC083C">
            <w:r w:rsidRPr="00E2151C">
              <w:t>Skartační znak</w:t>
            </w:r>
          </w:p>
        </w:tc>
        <w:tc>
          <w:tcPr>
            <w:tcW w:w="5122" w:type="dxa"/>
            <w:shd w:val="clear" w:color="auto" w:fill="auto"/>
          </w:tcPr>
          <w:p w14:paraId="06AFADB7" w14:textId="77777777" w:rsidR="006E27E3" w:rsidRPr="00E2151C" w:rsidRDefault="006E27E3" w:rsidP="00DC083C">
            <w:r w:rsidRPr="00E2151C">
              <w:t>A5</w:t>
            </w:r>
          </w:p>
        </w:tc>
      </w:tr>
      <w:tr w:rsidR="006E27E3" w:rsidRPr="00B072DB" w14:paraId="06AFADBB" w14:textId="77777777" w:rsidTr="00DC083C">
        <w:trPr>
          <w:trHeight w:val="31"/>
        </w:trPr>
        <w:tc>
          <w:tcPr>
            <w:tcW w:w="4248" w:type="dxa"/>
            <w:shd w:val="clear" w:color="auto" w:fill="auto"/>
          </w:tcPr>
          <w:p w14:paraId="06AFADB9" w14:textId="77777777" w:rsidR="006E27E3" w:rsidRPr="00E2151C" w:rsidRDefault="006E27E3" w:rsidP="00DC083C">
            <w:r w:rsidRPr="00E2151C">
              <w:t>Vypracoval</w:t>
            </w:r>
          </w:p>
        </w:tc>
        <w:tc>
          <w:tcPr>
            <w:tcW w:w="5122" w:type="dxa"/>
            <w:shd w:val="clear" w:color="auto" w:fill="auto"/>
          </w:tcPr>
          <w:p w14:paraId="06AFADBA" w14:textId="77777777" w:rsidR="006E27E3" w:rsidRPr="00E2151C" w:rsidRDefault="006E27E3" w:rsidP="00DC083C">
            <w:r w:rsidRPr="00E2151C">
              <w:t xml:space="preserve">Tereza </w:t>
            </w:r>
            <w:proofErr w:type="spellStart"/>
            <w:r w:rsidRPr="00E2151C">
              <w:t>Pulchartová</w:t>
            </w:r>
            <w:proofErr w:type="spellEnd"/>
            <w:r w:rsidR="005E259D" w:rsidRPr="00E2151C">
              <w:t>, Barbora Dulavová</w:t>
            </w:r>
          </w:p>
        </w:tc>
      </w:tr>
      <w:tr w:rsidR="006E27E3" w:rsidRPr="00B072DB" w14:paraId="06AFADBE" w14:textId="77777777" w:rsidTr="00DC083C">
        <w:trPr>
          <w:trHeight w:val="31"/>
        </w:trPr>
        <w:tc>
          <w:tcPr>
            <w:tcW w:w="4248" w:type="dxa"/>
            <w:shd w:val="clear" w:color="auto" w:fill="auto"/>
          </w:tcPr>
          <w:p w14:paraId="06AFADBC" w14:textId="77777777" w:rsidR="006E27E3" w:rsidRPr="00E2151C" w:rsidRDefault="006E27E3" w:rsidP="00DC083C">
            <w:r w:rsidRPr="00E2151C">
              <w:t>Schválil</w:t>
            </w:r>
          </w:p>
        </w:tc>
        <w:tc>
          <w:tcPr>
            <w:tcW w:w="5122" w:type="dxa"/>
            <w:shd w:val="clear" w:color="auto" w:fill="auto"/>
          </w:tcPr>
          <w:p w14:paraId="06AFADBD" w14:textId="77777777" w:rsidR="006E27E3" w:rsidRPr="00E2151C" w:rsidRDefault="005E259D" w:rsidP="00DC083C">
            <w:r w:rsidRPr="00E2151C">
              <w:t>Barbora Dulavová</w:t>
            </w:r>
          </w:p>
        </w:tc>
      </w:tr>
      <w:tr w:rsidR="006E27E3" w:rsidRPr="00B072DB" w14:paraId="06AFADC1" w14:textId="77777777" w:rsidTr="00DC083C">
        <w:trPr>
          <w:trHeight w:val="31"/>
        </w:trPr>
        <w:tc>
          <w:tcPr>
            <w:tcW w:w="4248" w:type="dxa"/>
            <w:shd w:val="clear" w:color="auto" w:fill="auto"/>
          </w:tcPr>
          <w:p w14:paraId="06AFADBF" w14:textId="77777777" w:rsidR="006E27E3" w:rsidRPr="00E2151C" w:rsidRDefault="006E27E3" w:rsidP="00DC083C">
            <w:r w:rsidRPr="00E2151C">
              <w:t>Projednáno na pedagogické radě dne</w:t>
            </w:r>
          </w:p>
        </w:tc>
        <w:tc>
          <w:tcPr>
            <w:tcW w:w="5122" w:type="dxa"/>
            <w:shd w:val="clear" w:color="auto" w:fill="auto"/>
          </w:tcPr>
          <w:p w14:paraId="06AFADC0" w14:textId="6E946E8E" w:rsidR="006E27E3" w:rsidRPr="00E2151C" w:rsidRDefault="00A67F97" w:rsidP="00DC083C">
            <w:r w:rsidRPr="00E2151C">
              <w:t>2</w:t>
            </w:r>
            <w:r w:rsidR="00837434" w:rsidRPr="00E2151C">
              <w:t>6</w:t>
            </w:r>
            <w:r w:rsidRPr="00E2151C">
              <w:t>. 8. 202</w:t>
            </w:r>
            <w:r w:rsidR="00837434" w:rsidRPr="00E2151C">
              <w:t>4</w:t>
            </w:r>
          </w:p>
        </w:tc>
      </w:tr>
      <w:tr w:rsidR="006E27E3" w:rsidRPr="00B072DB" w14:paraId="06AFADC4" w14:textId="77777777" w:rsidTr="00DC083C">
        <w:trPr>
          <w:trHeight w:val="31"/>
        </w:trPr>
        <w:tc>
          <w:tcPr>
            <w:tcW w:w="4248" w:type="dxa"/>
            <w:shd w:val="clear" w:color="auto" w:fill="auto"/>
          </w:tcPr>
          <w:p w14:paraId="06AFADC2" w14:textId="77777777" w:rsidR="006E27E3" w:rsidRPr="00E2151C" w:rsidRDefault="006E27E3" w:rsidP="00DC083C">
            <w:r w:rsidRPr="00E2151C">
              <w:t>Účinnost od</w:t>
            </w:r>
          </w:p>
        </w:tc>
        <w:tc>
          <w:tcPr>
            <w:tcW w:w="5122" w:type="dxa"/>
            <w:shd w:val="clear" w:color="auto" w:fill="auto"/>
          </w:tcPr>
          <w:p w14:paraId="06AFADC3" w14:textId="07539B46" w:rsidR="006E27E3" w:rsidRPr="00E2151C" w:rsidRDefault="00A67F97" w:rsidP="00DC083C">
            <w:r w:rsidRPr="00E2151C">
              <w:t>1. 9. 202</w:t>
            </w:r>
            <w:r w:rsidR="00837434" w:rsidRPr="00E2151C">
              <w:t>4</w:t>
            </w:r>
          </w:p>
        </w:tc>
      </w:tr>
      <w:tr w:rsidR="006E27E3" w:rsidRPr="00B072DB" w14:paraId="06AFADC7" w14:textId="77777777" w:rsidTr="00DC083C">
        <w:trPr>
          <w:trHeight w:val="31"/>
        </w:trPr>
        <w:tc>
          <w:tcPr>
            <w:tcW w:w="4248" w:type="dxa"/>
            <w:shd w:val="clear" w:color="auto" w:fill="auto"/>
          </w:tcPr>
          <w:p w14:paraId="06AFADC5" w14:textId="77777777" w:rsidR="006E27E3" w:rsidRPr="00E2151C" w:rsidRDefault="005E259D" w:rsidP="00DC083C">
            <w:r w:rsidRPr="00E2151C">
              <w:t xml:space="preserve">Dokument </w:t>
            </w:r>
            <w:proofErr w:type="gramStart"/>
            <w:r w:rsidRPr="00E2151C">
              <w:t>ruší</w:t>
            </w:r>
            <w:proofErr w:type="gramEnd"/>
            <w:r w:rsidR="006E27E3" w:rsidRPr="00E2151C">
              <w:t xml:space="preserve"> směrnici číslo jednací</w:t>
            </w:r>
          </w:p>
        </w:tc>
        <w:tc>
          <w:tcPr>
            <w:tcW w:w="5122" w:type="dxa"/>
            <w:shd w:val="clear" w:color="auto" w:fill="auto"/>
          </w:tcPr>
          <w:p w14:paraId="06AFADC6" w14:textId="7A2ECD12" w:rsidR="006E27E3" w:rsidRPr="00E2151C" w:rsidRDefault="00BA4E8E" w:rsidP="005E259D">
            <w:r w:rsidRPr="00E2151C">
              <w:t>52</w:t>
            </w:r>
            <w:r w:rsidR="00A67F97" w:rsidRPr="00E2151C">
              <w:t>/202</w:t>
            </w:r>
            <w:r w:rsidRPr="00E2151C">
              <w:t>3</w:t>
            </w:r>
          </w:p>
        </w:tc>
      </w:tr>
    </w:tbl>
    <w:p w14:paraId="06AFADC8" w14:textId="77777777" w:rsidR="006E27E3" w:rsidRDefault="006E27E3" w:rsidP="006E27E3">
      <w:pPr>
        <w:rPr>
          <w:rFonts w:ascii="Calibri" w:hAnsi="Calibri" w:cs="Tahoma"/>
          <w:sz w:val="28"/>
          <w:szCs w:val="28"/>
        </w:rPr>
      </w:pPr>
    </w:p>
    <w:p w14:paraId="06AFADC9" w14:textId="77777777" w:rsidR="006E27E3" w:rsidRDefault="006E27E3" w:rsidP="006E27E3">
      <w:pPr>
        <w:rPr>
          <w:rFonts w:ascii="Calibri" w:hAnsi="Calibri" w:cs="Tahoma"/>
          <w:sz w:val="28"/>
          <w:szCs w:val="28"/>
        </w:rPr>
      </w:pPr>
    </w:p>
    <w:p w14:paraId="06AFADCA" w14:textId="77777777" w:rsidR="006E27E3" w:rsidRPr="00D333E1" w:rsidRDefault="006E27E3" w:rsidP="006E27E3">
      <w:pPr>
        <w:rPr>
          <w:rFonts w:ascii="Calibri" w:hAnsi="Calibri" w:cs="Tahoma"/>
          <w:sz w:val="28"/>
          <w:szCs w:val="28"/>
        </w:rPr>
      </w:pPr>
    </w:p>
    <w:p w14:paraId="06AFADCB" w14:textId="77777777" w:rsidR="006E27E3" w:rsidRPr="00E2151C" w:rsidRDefault="006E27E3" w:rsidP="006E27E3">
      <w:r w:rsidRPr="00E2151C">
        <w:t>Obecná ustanovení</w:t>
      </w:r>
    </w:p>
    <w:p w14:paraId="06AFADCC" w14:textId="77777777" w:rsidR="006E27E3" w:rsidRPr="00E2151C" w:rsidRDefault="006E27E3" w:rsidP="006E27E3">
      <w:pPr>
        <w:jc w:val="both"/>
      </w:pPr>
    </w:p>
    <w:p w14:paraId="06AFADCD" w14:textId="77777777" w:rsidR="006E27E3" w:rsidRPr="00E2151C" w:rsidRDefault="006E27E3" w:rsidP="006E27E3">
      <w:pPr>
        <w:jc w:val="both"/>
      </w:pPr>
      <w:r w:rsidRPr="00E2151C">
        <w:t xml:space="preserve">Na základě ustanovení § 30 odst. 1 a 3 zákona č. 561/2004 Sb. o předškolním, základním, středním, vyšším odborném a jiném vzdělávání (školský zákon) v platném znění vydává ředitelka školy tuto směrnici. </w:t>
      </w:r>
    </w:p>
    <w:p w14:paraId="06AFADCE" w14:textId="77777777" w:rsidR="006E27E3" w:rsidRDefault="006E27E3" w:rsidP="006E27E3">
      <w:pPr>
        <w:rPr>
          <w:sz w:val="22"/>
          <w:szCs w:val="22"/>
        </w:rPr>
      </w:pPr>
    </w:p>
    <w:p w14:paraId="06AFADCF" w14:textId="77777777" w:rsidR="006E27E3" w:rsidRDefault="006E27E3" w:rsidP="006E27E3">
      <w:pPr>
        <w:rPr>
          <w:sz w:val="22"/>
          <w:szCs w:val="22"/>
        </w:rPr>
      </w:pPr>
    </w:p>
    <w:p w14:paraId="06AFADD0" w14:textId="77777777" w:rsidR="006E27E3" w:rsidRDefault="006E27E3" w:rsidP="006E27E3">
      <w:pPr>
        <w:rPr>
          <w:sz w:val="22"/>
          <w:szCs w:val="22"/>
        </w:rPr>
      </w:pPr>
    </w:p>
    <w:p w14:paraId="06AFADD1" w14:textId="77777777" w:rsidR="006E27E3" w:rsidRDefault="006E27E3" w:rsidP="006E27E3">
      <w:pPr>
        <w:rPr>
          <w:sz w:val="22"/>
          <w:szCs w:val="22"/>
        </w:rPr>
      </w:pPr>
    </w:p>
    <w:p w14:paraId="06AFADD2" w14:textId="77777777" w:rsidR="006E27E3" w:rsidRDefault="006E27E3" w:rsidP="006E27E3">
      <w:pPr>
        <w:rPr>
          <w:sz w:val="22"/>
          <w:szCs w:val="22"/>
        </w:rPr>
      </w:pPr>
    </w:p>
    <w:p w14:paraId="06AFADD3" w14:textId="77777777" w:rsidR="006E27E3" w:rsidRPr="00076A5D" w:rsidRDefault="006E27E3" w:rsidP="006E27E3">
      <w:pPr>
        <w:rPr>
          <w:sz w:val="22"/>
          <w:szCs w:val="22"/>
        </w:rPr>
      </w:pPr>
    </w:p>
    <w:p w14:paraId="06AFADD4" w14:textId="77777777" w:rsidR="006E27E3" w:rsidRPr="00076A5D" w:rsidRDefault="006E27E3" w:rsidP="006E27E3">
      <w:pPr>
        <w:rPr>
          <w:sz w:val="22"/>
          <w:szCs w:val="22"/>
        </w:rPr>
      </w:pPr>
    </w:p>
    <w:p w14:paraId="06AFADD5" w14:textId="77777777" w:rsidR="006E27E3" w:rsidRPr="00E2151C" w:rsidRDefault="006E27E3" w:rsidP="006E27E3">
      <w:pPr>
        <w:rPr>
          <w:b/>
          <w:sz w:val="22"/>
          <w:szCs w:val="22"/>
        </w:rPr>
      </w:pPr>
      <w:r w:rsidRPr="00E2151C">
        <w:rPr>
          <w:b/>
          <w:sz w:val="22"/>
          <w:szCs w:val="22"/>
        </w:rPr>
        <w:t xml:space="preserve">OBSAH: </w:t>
      </w:r>
    </w:p>
    <w:p w14:paraId="06AFADD6" w14:textId="77777777" w:rsidR="006E27E3" w:rsidRPr="00E2151C" w:rsidRDefault="006E27E3" w:rsidP="006E27E3">
      <w:pPr>
        <w:rPr>
          <w:b/>
          <w:sz w:val="22"/>
          <w:szCs w:val="22"/>
        </w:rPr>
      </w:pPr>
    </w:p>
    <w:p w14:paraId="06AFADD7" w14:textId="77777777" w:rsidR="006E27E3" w:rsidRPr="00E2151C" w:rsidRDefault="006E27E3" w:rsidP="006E27E3">
      <w:pPr>
        <w:tabs>
          <w:tab w:val="left" w:pos="0"/>
        </w:tabs>
        <w:rPr>
          <w:sz w:val="22"/>
          <w:szCs w:val="22"/>
        </w:rPr>
      </w:pPr>
      <w:r w:rsidRPr="00E2151C">
        <w:rPr>
          <w:sz w:val="22"/>
          <w:szCs w:val="22"/>
        </w:rPr>
        <w:t xml:space="preserve">A. Práva a povinnosti dětí, jejich zákonných zástupců a pracovníků MŠ a pravidla jejich vzájemných    </w:t>
      </w:r>
    </w:p>
    <w:p w14:paraId="06AFADD8" w14:textId="77777777" w:rsidR="006E27E3" w:rsidRPr="00E2151C" w:rsidRDefault="006E27E3" w:rsidP="006E27E3">
      <w:pPr>
        <w:tabs>
          <w:tab w:val="left" w:pos="0"/>
        </w:tabs>
        <w:rPr>
          <w:sz w:val="22"/>
          <w:szCs w:val="22"/>
        </w:rPr>
      </w:pPr>
      <w:r w:rsidRPr="00E2151C">
        <w:rPr>
          <w:sz w:val="22"/>
          <w:szCs w:val="22"/>
        </w:rPr>
        <w:t xml:space="preserve">       vztahů…………………………</w:t>
      </w:r>
      <w:r w:rsidR="00DC083C" w:rsidRPr="00E2151C">
        <w:rPr>
          <w:sz w:val="22"/>
          <w:szCs w:val="22"/>
        </w:rPr>
        <w:t>………………………………………………</w:t>
      </w:r>
      <w:proofErr w:type="gramStart"/>
      <w:r w:rsidR="00DC083C" w:rsidRPr="00E2151C">
        <w:rPr>
          <w:sz w:val="22"/>
          <w:szCs w:val="22"/>
        </w:rPr>
        <w:t>…….</w:t>
      </w:r>
      <w:proofErr w:type="gramEnd"/>
      <w:r w:rsidR="00DC083C" w:rsidRPr="00E2151C">
        <w:rPr>
          <w:sz w:val="22"/>
          <w:szCs w:val="22"/>
        </w:rPr>
        <w:t xml:space="preserve">.…strana </w:t>
      </w:r>
      <w:r w:rsidR="00DC083C" w:rsidRPr="00E2151C">
        <w:rPr>
          <w:sz w:val="22"/>
          <w:szCs w:val="22"/>
        </w:rPr>
        <w:tab/>
        <w:t>3</w:t>
      </w:r>
    </w:p>
    <w:p w14:paraId="06AFADD9" w14:textId="77777777" w:rsidR="006E27E3" w:rsidRPr="00E2151C" w:rsidRDefault="006E27E3" w:rsidP="006E27E3">
      <w:pPr>
        <w:tabs>
          <w:tab w:val="left" w:pos="0"/>
        </w:tabs>
        <w:rPr>
          <w:sz w:val="22"/>
          <w:szCs w:val="22"/>
        </w:rPr>
      </w:pPr>
      <w:r w:rsidRPr="00E2151C">
        <w:rPr>
          <w:sz w:val="22"/>
          <w:szCs w:val="22"/>
        </w:rPr>
        <w:tab/>
        <w:t>I.</w:t>
      </w:r>
      <w:r w:rsidRPr="00E2151C">
        <w:rPr>
          <w:sz w:val="22"/>
          <w:szCs w:val="22"/>
        </w:rPr>
        <w:tab/>
        <w:t>Práva a povinnosti dětí……………………………………………</w:t>
      </w:r>
      <w:proofErr w:type="gramStart"/>
      <w:r w:rsidRPr="00E2151C">
        <w:rPr>
          <w:sz w:val="22"/>
          <w:szCs w:val="22"/>
        </w:rPr>
        <w:t>…….</w:t>
      </w:r>
      <w:proofErr w:type="gramEnd"/>
      <w:r w:rsidRPr="00E2151C">
        <w:rPr>
          <w:sz w:val="22"/>
          <w:szCs w:val="22"/>
        </w:rPr>
        <w:t xml:space="preserve">…strana </w:t>
      </w:r>
      <w:r w:rsidRPr="00E2151C">
        <w:rPr>
          <w:sz w:val="22"/>
          <w:szCs w:val="22"/>
        </w:rPr>
        <w:tab/>
      </w:r>
      <w:r w:rsidR="00DC083C" w:rsidRPr="00E2151C">
        <w:rPr>
          <w:sz w:val="22"/>
          <w:szCs w:val="22"/>
        </w:rPr>
        <w:t>3</w:t>
      </w:r>
    </w:p>
    <w:p w14:paraId="06AFADDA" w14:textId="77777777" w:rsidR="006E27E3" w:rsidRPr="00E2151C" w:rsidRDefault="006E27E3" w:rsidP="006E27E3">
      <w:pPr>
        <w:tabs>
          <w:tab w:val="left" w:pos="0"/>
        </w:tabs>
        <w:rPr>
          <w:sz w:val="22"/>
          <w:szCs w:val="22"/>
        </w:rPr>
      </w:pPr>
      <w:r w:rsidRPr="00E2151C">
        <w:rPr>
          <w:sz w:val="22"/>
          <w:szCs w:val="22"/>
        </w:rPr>
        <w:tab/>
        <w:t>II.</w:t>
      </w:r>
      <w:r w:rsidRPr="00E2151C">
        <w:rPr>
          <w:sz w:val="22"/>
          <w:szCs w:val="22"/>
        </w:rPr>
        <w:tab/>
        <w:t>Práva a povinnosti zákonných zástupců…………………………</w:t>
      </w:r>
      <w:proofErr w:type="gramStart"/>
      <w:r w:rsidRPr="00E2151C">
        <w:rPr>
          <w:sz w:val="22"/>
          <w:szCs w:val="22"/>
        </w:rPr>
        <w:t>…….</w:t>
      </w:r>
      <w:proofErr w:type="gramEnd"/>
      <w:r w:rsidRPr="00E2151C">
        <w:rPr>
          <w:sz w:val="22"/>
          <w:szCs w:val="22"/>
        </w:rPr>
        <w:t xml:space="preserve">…. strana </w:t>
      </w:r>
      <w:r w:rsidRPr="00E2151C">
        <w:rPr>
          <w:sz w:val="22"/>
          <w:szCs w:val="22"/>
        </w:rPr>
        <w:tab/>
      </w:r>
      <w:r w:rsidR="00DC083C" w:rsidRPr="00E2151C">
        <w:rPr>
          <w:sz w:val="22"/>
          <w:szCs w:val="22"/>
        </w:rPr>
        <w:t>4</w:t>
      </w:r>
    </w:p>
    <w:p w14:paraId="06AFADDB" w14:textId="77777777" w:rsidR="006E27E3" w:rsidRPr="00E2151C" w:rsidRDefault="006E27E3" w:rsidP="006E27E3">
      <w:pPr>
        <w:tabs>
          <w:tab w:val="left" w:pos="0"/>
        </w:tabs>
        <w:rPr>
          <w:sz w:val="22"/>
          <w:szCs w:val="22"/>
        </w:rPr>
      </w:pPr>
      <w:r w:rsidRPr="00E2151C">
        <w:rPr>
          <w:sz w:val="22"/>
          <w:szCs w:val="22"/>
        </w:rPr>
        <w:tab/>
      </w:r>
      <w:r w:rsidRPr="00E2151C">
        <w:rPr>
          <w:bCs/>
          <w:sz w:val="22"/>
          <w:szCs w:val="22"/>
        </w:rPr>
        <w:t>III.</w:t>
      </w:r>
      <w:r w:rsidRPr="00E2151C">
        <w:rPr>
          <w:bCs/>
          <w:sz w:val="22"/>
          <w:szCs w:val="22"/>
        </w:rPr>
        <w:tab/>
      </w:r>
      <w:r w:rsidRPr="00E2151C">
        <w:rPr>
          <w:sz w:val="22"/>
          <w:szCs w:val="22"/>
        </w:rPr>
        <w:t>Práva a povinnosti pedagogických pracovníků……………</w:t>
      </w:r>
      <w:proofErr w:type="gramStart"/>
      <w:r w:rsidRPr="00E2151C">
        <w:rPr>
          <w:sz w:val="22"/>
          <w:szCs w:val="22"/>
        </w:rPr>
        <w:t>…….</w:t>
      </w:r>
      <w:proofErr w:type="gramEnd"/>
      <w:r w:rsidRPr="00E2151C">
        <w:rPr>
          <w:sz w:val="22"/>
          <w:szCs w:val="22"/>
        </w:rPr>
        <w:t xml:space="preserve">… strana </w:t>
      </w:r>
      <w:r w:rsidRPr="00E2151C">
        <w:rPr>
          <w:sz w:val="22"/>
          <w:szCs w:val="22"/>
        </w:rPr>
        <w:tab/>
      </w:r>
      <w:r w:rsidR="00DC083C" w:rsidRPr="00E2151C">
        <w:rPr>
          <w:sz w:val="22"/>
          <w:szCs w:val="22"/>
        </w:rPr>
        <w:t>5</w:t>
      </w:r>
    </w:p>
    <w:p w14:paraId="06AFADDC" w14:textId="77777777" w:rsidR="006E27E3" w:rsidRPr="00E2151C" w:rsidRDefault="006E27E3" w:rsidP="006E27E3">
      <w:pPr>
        <w:tabs>
          <w:tab w:val="left" w:pos="0"/>
        </w:tabs>
        <w:rPr>
          <w:sz w:val="22"/>
          <w:szCs w:val="22"/>
        </w:rPr>
      </w:pPr>
      <w:r w:rsidRPr="00E2151C">
        <w:rPr>
          <w:sz w:val="22"/>
          <w:szCs w:val="22"/>
        </w:rPr>
        <w:tab/>
        <w:t>IV.</w:t>
      </w:r>
      <w:r w:rsidRPr="00E2151C">
        <w:rPr>
          <w:sz w:val="22"/>
          <w:szCs w:val="22"/>
        </w:rPr>
        <w:tab/>
        <w:t xml:space="preserve">Pravidla vzájemných vztahů se zaměstnanci ve škole………………….... strana </w:t>
      </w:r>
      <w:r w:rsidRPr="00E2151C">
        <w:rPr>
          <w:sz w:val="22"/>
          <w:szCs w:val="22"/>
        </w:rPr>
        <w:tab/>
      </w:r>
      <w:r w:rsidR="00DC083C" w:rsidRPr="00E2151C">
        <w:rPr>
          <w:sz w:val="22"/>
          <w:szCs w:val="22"/>
        </w:rPr>
        <w:t>5</w:t>
      </w:r>
    </w:p>
    <w:p w14:paraId="06AFADDD" w14:textId="77777777" w:rsidR="006E27E3" w:rsidRPr="00E2151C" w:rsidRDefault="006E27E3" w:rsidP="006E27E3">
      <w:pPr>
        <w:tabs>
          <w:tab w:val="left" w:pos="0"/>
        </w:tabs>
        <w:rPr>
          <w:sz w:val="22"/>
          <w:szCs w:val="22"/>
        </w:rPr>
      </w:pPr>
      <w:r w:rsidRPr="00E2151C">
        <w:rPr>
          <w:sz w:val="22"/>
          <w:szCs w:val="22"/>
        </w:rPr>
        <w:tab/>
      </w:r>
      <w:r w:rsidRPr="00E2151C">
        <w:rPr>
          <w:bCs/>
          <w:sz w:val="22"/>
          <w:szCs w:val="22"/>
        </w:rPr>
        <w:t>V.</w:t>
      </w:r>
      <w:r w:rsidRPr="00E2151C">
        <w:rPr>
          <w:bCs/>
          <w:sz w:val="22"/>
          <w:szCs w:val="22"/>
        </w:rPr>
        <w:tab/>
      </w:r>
      <w:r w:rsidRPr="00E2151C">
        <w:rPr>
          <w:sz w:val="22"/>
          <w:szCs w:val="22"/>
        </w:rPr>
        <w:t>Přijímání dětí k předškolnímu vzdělávání………………………</w:t>
      </w:r>
      <w:proofErr w:type="gramStart"/>
      <w:r w:rsidRPr="00E2151C">
        <w:rPr>
          <w:sz w:val="22"/>
          <w:szCs w:val="22"/>
        </w:rPr>
        <w:t>…….</w:t>
      </w:r>
      <w:proofErr w:type="gramEnd"/>
      <w:r w:rsidRPr="00E2151C">
        <w:rPr>
          <w:sz w:val="22"/>
          <w:szCs w:val="22"/>
        </w:rPr>
        <w:t xml:space="preserve">…. strana </w:t>
      </w:r>
      <w:r w:rsidRPr="00E2151C">
        <w:rPr>
          <w:sz w:val="22"/>
          <w:szCs w:val="22"/>
        </w:rPr>
        <w:tab/>
      </w:r>
      <w:r w:rsidR="00DC083C" w:rsidRPr="00E2151C">
        <w:rPr>
          <w:sz w:val="22"/>
          <w:szCs w:val="22"/>
        </w:rPr>
        <w:t>6</w:t>
      </w:r>
    </w:p>
    <w:p w14:paraId="06AFADDE" w14:textId="77777777" w:rsidR="006E27E3" w:rsidRPr="00E2151C" w:rsidRDefault="006E27E3" w:rsidP="006E27E3">
      <w:pPr>
        <w:tabs>
          <w:tab w:val="left" w:pos="0"/>
        </w:tabs>
        <w:rPr>
          <w:sz w:val="22"/>
          <w:szCs w:val="22"/>
        </w:rPr>
      </w:pPr>
      <w:r w:rsidRPr="00E2151C">
        <w:rPr>
          <w:sz w:val="22"/>
          <w:szCs w:val="22"/>
        </w:rPr>
        <w:tab/>
      </w:r>
      <w:r w:rsidRPr="00E2151C">
        <w:rPr>
          <w:color w:val="000000"/>
          <w:sz w:val="22"/>
          <w:szCs w:val="22"/>
        </w:rPr>
        <w:t>VI.</w:t>
      </w:r>
      <w:r w:rsidRPr="00E2151C">
        <w:rPr>
          <w:color w:val="000000"/>
          <w:sz w:val="22"/>
          <w:szCs w:val="22"/>
        </w:rPr>
        <w:tab/>
        <w:t>Ukončení předškolního vzdělávání dítěte……………………</w:t>
      </w:r>
      <w:proofErr w:type="gramStart"/>
      <w:r w:rsidRPr="00E2151C">
        <w:rPr>
          <w:color w:val="000000"/>
          <w:sz w:val="22"/>
          <w:szCs w:val="22"/>
        </w:rPr>
        <w:t>…....</w:t>
      </w:r>
      <w:proofErr w:type="gramEnd"/>
      <w:r w:rsidRPr="00E2151C">
        <w:rPr>
          <w:color w:val="000000"/>
          <w:sz w:val="22"/>
          <w:szCs w:val="22"/>
        </w:rPr>
        <w:t>.</w:t>
      </w:r>
      <w:r w:rsidRPr="00E2151C">
        <w:rPr>
          <w:sz w:val="22"/>
          <w:szCs w:val="22"/>
        </w:rPr>
        <w:t xml:space="preserve"> strana </w:t>
      </w:r>
      <w:r w:rsidRPr="00E2151C">
        <w:rPr>
          <w:sz w:val="22"/>
          <w:szCs w:val="22"/>
        </w:rPr>
        <w:tab/>
      </w:r>
      <w:r w:rsidR="00DC083C" w:rsidRPr="00E2151C">
        <w:rPr>
          <w:sz w:val="22"/>
          <w:szCs w:val="22"/>
        </w:rPr>
        <w:t>6</w:t>
      </w:r>
    </w:p>
    <w:p w14:paraId="06AFADDF" w14:textId="77777777" w:rsidR="006E27E3" w:rsidRPr="00E2151C" w:rsidRDefault="006E27E3" w:rsidP="006E27E3">
      <w:pPr>
        <w:ind w:left="993" w:firstLine="87"/>
        <w:rPr>
          <w:sz w:val="22"/>
          <w:szCs w:val="22"/>
        </w:rPr>
      </w:pPr>
    </w:p>
    <w:p w14:paraId="06AFADE0" w14:textId="77777777" w:rsidR="006E27E3" w:rsidRPr="00E2151C" w:rsidRDefault="006E27E3" w:rsidP="006E27E3">
      <w:pPr>
        <w:tabs>
          <w:tab w:val="left" w:pos="7797"/>
        </w:tabs>
        <w:rPr>
          <w:sz w:val="22"/>
          <w:szCs w:val="22"/>
        </w:rPr>
      </w:pPr>
      <w:r w:rsidRPr="00E2151C">
        <w:rPr>
          <w:sz w:val="22"/>
          <w:szCs w:val="22"/>
        </w:rPr>
        <w:t xml:space="preserve">B. Provoz a vnitřní režim mateřské školy………………………………………………… strana </w:t>
      </w:r>
      <w:r w:rsidRPr="00E2151C">
        <w:rPr>
          <w:sz w:val="22"/>
          <w:szCs w:val="22"/>
        </w:rPr>
        <w:tab/>
      </w:r>
      <w:r w:rsidR="00DC083C" w:rsidRPr="00E2151C">
        <w:rPr>
          <w:sz w:val="22"/>
          <w:szCs w:val="22"/>
        </w:rPr>
        <w:t>6</w:t>
      </w:r>
    </w:p>
    <w:p w14:paraId="06AFADE1" w14:textId="77777777" w:rsidR="006E27E3" w:rsidRPr="00E2151C" w:rsidRDefault="006E27E3" w:rsidP="006E27E3">
      <w:pPr>
        <w:tabs>
          <w:tab w:val="left" w:pos="709"/>
          <w:tab w:val="left" w:pos="7797"/>
        </w:tabs>
        <w:rPr>
          <w:sz w:val="22"/>
          <w:szCs w:val="22"/>
        </w:rPr>
      </w:pPr>
      <w:r w:rsidRPr="00E2151C">
        <w:rPr>
          <w:sz w:val="22"/>
          <w:szCs w:val="22"/>
        </w:rPr>
        <w:tab/>
        <w:t xml:space="preserve">VII.      Provoz mateřské školy………………………………………………….... strana </w:t>
      </w:r>
      <w:r w:rsidRPr="00E2151C">
        <w:rPr>
          <w:sz w:val="22"/>
          <w:szCs w:val="22"/>
        </w:rPr>
        <w:tab/>
      </w:r>
      <w:r w:rsidR="00DC083C" w:rsidRPr="00E2151C">
        <w:rPr>
          <w:sz w:val="22"/>
          <w:szCs w:val="22"/>
        </w:rPr>
        <w:t>7</w:t>
      </w:r>
    </w:p>
    <w:p w14:paraId="06AFADE2" w14:textId="77777777" w:rsidR="006E27E3" w:rsidRPr="00E2151C" w:rsidRDefault="006E27E3" w:rsidP="006E27E3">
      <w:pPr>
        <w:tabs>
          <w:tab w:val="left" w:pos="709"/>
          <w:tab w:val="left" w:pos="7797"/>
        </w:tabs>
        <w:rPr>
          <w:sz w:val="22"/>
          <w:szCs w:val="22"/>
        </w:rPr>
      </w:pPr>
      <w:r w:rsidRPr="00E2151C">
        <w:rPr>
          <w:sz w:val="22"/>
          <w:szCs w:val="22"/>
        </w:rPr>
        <w:tab/>
        <w:t>VIII.     Předávání a vyzvedávání dětí………………</w:t>
      </w:r>
      <w:proofErr w:type="gramStart"/>
      <w:r w:rsidRPr="00E2151C">
        <w:rPr>
          <w:sz w:val="22"/>
          <w:szCs w:val="22"/>
        </w:rPr>
        <w:t>…….</w:t>
      </w:r>
      <w:proofErr w:type="gramEnd"/>
      <w:r w:rsidRPr="00E2151C">
        <w:rPr>
          <w:sz w:val="22"/>
          <w:szCs w:val="22"/>
        </w:rPr>
        <w:t>.……………..…...….. strana</w:t>
      </w:r>
      <w:r w:rsidRPr="00E2151C">
        <w:rPr>
          <w:sz w:val="22"/>
          <w:szCs w:val="22"/>
        </w:rPr>
        <w:tab/>
      </w:r>
      <w:r w:rsidR="00DC083C" w:rsidRPr="00E2151C">
        <w:rPr>
          <w:sz w:val="22"/>
          <w:szCs w:val="22"/>
        </w:rPr>
        <w:t>7</w:t>
      </w:r>
    </w:p>
    <w:p w14:paraId="06AFADE3" w14:textId="77777777" w:rsidR="006E27E3" w:rsidRPr="00E2151C" w:rsidRDefault="006E27E3" w:rsidP="006E27E3">
      <w:pPr>
        <w:tabs>
          <w:tab w:val="left" w:pos="709"/>
          <w:tab w:val="left" w:pos="7797"/>
        </w:tabs>
        <w:rPr>
          <w:sz w:val="22"/>
          <w:szCs w:val="22"/>
        </w:rPr>
      </w:pPr>
      <w:r w:rsidRPr="00E2151C">
        <w:rPr>
          <w:sz w:val="22"/>
          <w:szCs w:val="22"/>
        </w:rPr>
        <w:tab/>
        <w:t>IX.       Denní režim…………………………</w:t>
      </w:r>
      <w:proofErr w:type="gramStart"/>
      <w:r w:rsidRPr="00E2151C">
        <w:rPr>
          <w:sz w:val="22"/>
          <w:szCs w:val="22"/>
        </w:rPr>
        <w:t>…….</w:t>
      </w:r>
      <w:proofErr w:type="gramEnd"/>
      <w:r w:rsidRPr="00E2151C">
        <w:rPr>
          <w:sz w:val="22"/>
          <w:szCs w:val="22"/>
        </w:rPr>
        <w:t xml:space="preserve">………….…………..…….… strana </w:t>
      </w:r>
      <w:r w:rsidRPr="00E2151C">
        <w:rPr>
          <w:sz w:val="22"/>
          <w:szCs w:val="22"/>
        </w:rPr>
        <w:tab/>
      </w:r>
      <w:r w:rsidR="00DC083C" w:rsidRPr="00E2151C">
        <w:rPr>
          <w:sz w:val="22"/>
          <w:szCs w:val="22"/>
        </w:rPr>
        <w:t>8</w:t>
      </w:r>
    </w:p>
    <w:p w14:paraId="06AFADE4" w14:textId="77777777" w:rsidR="006E27E3" w:rsidRPr="00E2151C" w:rsidRDefault="006E27E3" w:rsidP="006E27E3">
      <w:pPr>
        <w:tabs>
          <w:tab w:val="left" w:pos="709"/>
          <w:tab w:val="left" w:pos="7797"/>
        </w:tabs>
        <w:rPr>
          <w:sz w:val="22"/>
          <w:szCs w:val="22"/>
        </w:rPr>
      </w:pPr>
      <w:r w:rsidRPr="00E2151C">
        <w:rPr>
          <w:sz w:val="22"/>
          <w:szCs w:val="22"/>
        </w:rPr>
        <w:tab/>
        <w:t>X.        Omezení nebo přerušení provozu……</w:t>
      </w:r>
      <w:proofErr w:type="gramStart"/>
      <w:r w:rsidRPr="00E2151C">
        <w:rPr>
          <w:sz w:val="22"/>
          <w:szCs w:val="22"/>
        </w:rPr>
        <w:t>…….</w:t>
      </w:r>
      <w:proofErr w:type="gramEnd"/>
      <w:r w:rsidRPr="00E2151C">
        <w:rPr>
          <w:sz w:val="22"/>
          <w:szCs w:val="22"/>
        </w:rPr>
        <w:t xml:space="preserve">……………………............... strana </w:t>
      </w:r>
      <w:r w:rsidRPr="00E2151C">
        <w:rPr>
          <w:sz w:val="22"/>
          <w:szCs w:val="22"/>
        </w:rPr>
        <w:tab/>
      </w:r>
      <w:r w:rsidR="00DC083C" w:rsidRPr="00E2151C">
        <w:rPr>
          <w:sz w:val="22"/>
          <w:szCs w:val="22"/>
        </w:rPr>
        <w:t>9</w:t>
      </w:r>
    </w:p>
    <w:p w14:paraId="06AFADE5" w14:textId="77777777" w:rsidR="006E27E3" w:rsidRPr="00E2151C" w:rsidRDefault="006E27E3" w:rsidP="006E27E3">
      <w:pPr>
        <w:tabs>
          <w:tab w:val="left" w:pos="709"/>
          <w:tab w:val="left" w:pos="7797"/>
        </w:tabs>
        <w:rPr>
          <w:sz w:val="22"/>
          <w:szCs w:val="22"/>
        </w:rPr>
      </w:pPr>
      <w:r w:rsidRPr="00E2151C">
        <w:rPr>
          <w:sz w:val="22"/>
          <w:szCs w:val="22"/>
        </w:rPr>
        <w:tab/>
        <w:t>XI.       Povinné předškolní vzdělávání………</w:t>
      </w:r>
      <w:proofErr w:type="gramStart"/>
      <w:r w:rsidRPr="00E2151C">
        <w:rPr>
          <w:sz w:val="22"/>
          <w:szCs w:val="22"/>
        </w:rPr>
        <w:t>…….</w:t>
      </w:r>
      <w:proofErr w:type="gramEnd"/>
      <w:r w:rsidRPr="00E2151C">
        <w:rPr>
          <w:sz w:val="22"/>
          <w:szCs w:val="22"/>
        </w:rPr>
        <w:t xml:space="preserve">…………………………...… strana </w:t>
      </w:r>
      <w:r w:rsidRPr="00E2151C">
        <w:rPr>
          <w:sz w:val="22"/>
          <w:szCs w:val="22"/>
        </w:rPr>
        <w:tab/>
      </w:r>
      <w:r w:rsidR="00DC083C" w:rsidRPr="00E2151C">
        <w:rPr>
          <w:sz w:val="22"/>
          <w:szCs w:val="22"/>
        </w:rPr>
        <w:t>9</w:t>
      </w:r>
    </w:p>
    <w:p w14:paraId="06AFADE6" w14:textId="77777777" w:rsidR="006E27E3" w:rsidRPr="00E2151C" w:rsidRDefault="006E27E3" w:rsidP="006E27E3">
      <w:pPr>
        <w:tabs>
          <w:tab w:val="left" w:pos="709"/>
          <w:tab w:val="left" w:pos="7797"/>
        </w:tabs>
        <w:rPr>
          <w:sz w:val="22"/>
          <w:szCs w:val="22"/>
        </w:rPr>
      </w:pPr>
      <w:r w:rsidRPr="00E2151C">
        <w:rPr>
          <w:sz w:val="22"/>
          <w:szCs w:val="22"/>
        </w:rPr>
        <w:tab/>
        <w:t>XII.      Individuální vzdělávání………………</w:t>
      </w:r>
      <w:proofErr w:type="gramStart"/>
      <w:r w:rsidRPr="00E2151C">
        <w:rPr>
          <w:sz w:val="22"/>
          <w:szCs w:val="22"/>
        </w:rPr>
        <w:t>…….</w:t>
      </w:r>
      <w:proofErr w:type="gramEnd"/>
      <w:r w:rsidRPr="00E2151C">
        <w:rPr>
          <w:sz w:val="22"/>
          <w:szCs w:val="22"/>
        </w:rPr>
        <w:t xml:space="preserve">………..……………...……. strana </w:t>
      </w:r>
      <w:r w:rsidRPr="00E2151C">
        <w:rPr>
          <w:sz w:val="22"/>
          <w:szCs w:val="22"/>
        </w:rPr>
        <w:tab/>
      </w:r>
      <w:r w:rsidR="00DC083C" w:rsidRPr="00E2151C">
        <w:rPr>
          <w:sz w:val="22"/>
          <w:szCs w:val="22"/>
        </w:rPr>
        <w:t>10</w:t>
      </w:r>
    </w:p>
    <w:p w14:paraId="06AFADE7" w14:textId="77777777" w:rsidR="006E27E3" w:rsidRPr="00E2151C" w:rsidRDefault="006E27E3" w:rsidP="006E27E3">
      <w:pPr>
        <w:tabs>
          <w:tab w:val="left" w:pos="709"/>
          <w:tab w:val="left" w:pos="7797"/>
        </w:tabs>
        <w:rPr>
          <w:sz w:val="22"/>
          <w:szCs w:val="22"/>
        </w:rPr>
      </w:pPr>
      <w:r w:rsidRPr="00E2151C">
        <w:rPr>
          <w:sz w:val="22"/>
          <w:szCs w:val="22"/>
        </w:rPr>
        <w:tab/>
        <w:t>XIII.    Omlouvání nepřítomnosti…………………</w:t>
      </w:r>
      <w:proofErr w:type="gramStart"/>
      <w:r w:rsidRPr="00E2151C">
        <w:rPr>
          <w:sz w:val="22"/>
          <w:szCs w:val="22"/>
        </w:rPr>
        <w:t>…….</w:t>
      </w:r>
      <w:proofErr w:type="gramEnd"/>
      <w:r w:rsidRPr="00E2151C">
        <w:rPr>
          <w:sz w:val="22"/>
          <w:szCs w:val="22"/>
        </w:rPr>
        <w:t xml:space="preserve">………..………………. strana </w:t>
      </w:r>
      <w:r w:rsidRPr="00E2151C">
        <w:rPr>
          <w:sz w:val="22"/>
          <w:szCs w:val="22"/>
        </w:rPr>
        <w:tab/>
      </w:r>
      <w:r w:rsidR="00DC083C" w:rsidRPr="00E2151C">
        <w:rPr>
          <w:sz w:val="22"/>
          <w:szCs w:val="22"/>
        </w:rPr>
        <w:t>11</w:t>
      </w:r>
    </w:p>
    <w:p w14:paraId="06AFADE8" w14:textId="77777777" w:rsidR="006E27E3" w:rsidRPr="00E2151C" w:rsidRDefault="006E27E3" w:rsidP="006E27E3">
      <w:pPr>
        <w:tabs>
          <w:tab w:val="left" w:pos="709"/>
          <w:tab w:val="left" w:pos="7797"/>
        </w:tabs>
        <w:rPr>
          <w:sz w:val="22"/>
          <w:szCs w:val="22"/>
        </w:rPr>
      </w:pPr>
      <w:r w:rsidRPr="00E2151C">
        <w:rPr>
          <w:sz w:val="22"/>
          <w:szCs w:val="22"/>
        </w:rPr>
        <w:tab/>
        <w:t>XIV.    Úplata za předškolní vzdělávání...…………</w:t>
      </w:r>
      <w:proofErr w:type="gramStart"/>
      <w:r w:rsidRPr="00E2151C">
        <w:rPr>
          <w:sz w:val="22"/>
          <w:szCs w:val="22"/>
        </w:rPr>
        <w:t>…….</w:t>
      </w:r>
      <w:proofErr w:type="gramEnd"/>
      <w:r w:rsidRPr="00E2151C">
        <w:rPr>
          <w:sz w:val="22"/>
          <w:szCs w:val="22"/>
        </w:rPr>
        <w:t xml:space="preserve">.……..…………...….... strana </w:t>
      </w:r>
      <w:r w:rsidRPr="00E2151C">
        <w:rPr>
          <w:sz w:val="22"/>
          <w:szCs w:val="22"/>
        </w:rPr>
        <w:tab/>
      </w:r>
      <w:r w:rsidR="00DC083C" w:rsidRPr="00E2151C">
        <w:rPr>
          <w:sz w:val="22"/>
          <w:szCs w:val="22"/>
        </w:rPr>
        <w:t>11</w:t>
      </w:r>
    </w:p>
    <w:p w14:paraId="06AFADE9" w14:textId="77777777" w:rsidR="006E27E3" w:rsidRPr="00E2151C" w:rsidRDefault="006E27E3" w:rsidP="006E27E3">
      <w:pPr>
        <w:tabs>
          <w:tab w:val="left" w:pos="709"/>
          <w:tab w:val="left" w:pos="7797"/>
        </w:tabs>
        <w:rPr>
          <w:sz w:val="22"/>
          <w:szCs w:val="22"/>
        </w:rPr>
      </w:pPr>
      <w:r w:rsidRPr="00E2151C">
        <w:rPr>
          <w:sz w:val="22"/>
          <w:szCs w:val="22"/>
        </w:rPr>
        <w:tab/>
        <w:t>XV.     Školní stravování…………………………</w:t>
      </w:r>
      <w:proofErr w:type="gramStart"/>
      <w:r w:rsidRPr="00E2151C">
        <w:rPr>
          <w:sz w:val="22"/>
          <w:szCs w:val="22"/>
        </w:rPr>
        <w:t>…….</w:t>
      </w:r>
      <w:proofErr w:type="gramEnd"/>
      <w:r w:rsidRPr="00E2151C">
        <w:rPr>
          <w:sz w:val="22"/>
          <w:szCs w:val="22"/>
        </w:rPr>
        <w:t xml:space="preserve">.…….……………..……. strana </w:t>
      </w:r>
      <w:r w:rsidRPr="00E2151C">
        <w:rPr>
          <w:sz w:val="22"/>
          <w:szCs w:val="22"/>
        </w:rPr>
        <w:tab/>
      </w:r>
      <w:r w:rsidR="00DC083C" w:rsidRPr="00E2151C">
        <w:rPr>
          <w:sz w:val="22"/>
          <w:szCs w:val="22"/>
        </w:rPr>
        <w:t>12</w:t>
      </w:r>
    </w:p>
    <w:p w14:paraId="06AFADEA" w14:textId="77777777" w:rsidR="006E27E3" w:rsidRPr="00E2151C" w:rsidRDefault="006E27E3" w:rsidP="006E27E3">
      <w:pPr>
        <w:rPr>
          <w:sz w:val="22"/>
          <w:szCs w:val="22"/>
        </w:rPr>
      </w:pPr>
      <w:r w:rsidRPr="00E2151C">
        <w:rPr>
          <w:sz w:val="22"/>
          <w:szCs w:val="22"/>
        </w:rPr>
        <w:t xml:space="preserve">                  </w:t>
      </w:r>
    </w:p>
    <w:p w14:paraId="06AFADEB" w14:textId="77777777" w:rsidR="006E27E3" w:rsidRPr="00E2151C" w:rsidRDefault="006E27E3" w:rsidP="006E27E3">
      <w:pPr>
        <w:rPr>
          <w:sz w:val="22"/>
          <w:szCs w:val="22"/>
        </w:rPr>
      </w:pPr>
    </w:p>
    <w:p w14:paraId="06AFADEC" w14:textId="77777777" w:rsidR="006E27E3" w:rsidRPr="00E2151C" w:rsidRDefault="006E27E3" w:rsidP="006E27E3">
      <w:pPr>
        <w:rPr>
          <w:sz w:val="22"/>
          <w:szCs w:val="22"/>
        </w:rPr>
      </w:pPr>
      <w:r w:rsidRPr="00E2151C">
        <w:rPr>
          <w:sz w:val="22"/>
          <w:szCs w:val="22"/>
        </w:rPr>
        <w:t>C. Podmínky zajištění bezpečnosti a ochrany zdraví dětí……………………………</w:t>
      </w:r>
      <w:proofErr w:type="gramStart"/>
      <w:r w:rsidRPr="00E2151C">
        <w:rPr>
          <w:sz w:val="22"/>
          <w:szCs w:val="22"/>
        </w:rPr>
        <w:t>...….</w:t>
      </w:r>
      <w:proofErr w:type="gramEnd"/>
      <w:r w:rsidRPr="00E2151C">
        <w:rPr>
          <w:sz w:val="22"/>
          <w:szCs w:val="22"/>
        </w:rPr>
        <w:t>. strana</w:t>
      </w:r>
      <w:r w:rsidRPr="00E2151C">
        <w:rPr>
          <w:sz w:val="22"/>
          <w:szCs w:val="22"/>
        </w:rPr>
        <w:tab/>
      </w:r>
      <w:r w:rsidR="00DC083C" w:rsidRPr="00E2151C">
        <w:rPr>
          <w:sz w:val="22"/>
          <w:szCs w:val="22"/>
        </w:rPr>
        <w:t>12</w:t>
      </w:r>
    </w:p>
    <w:p w14:paraId="06AFADED" w14:textId="77777777" w:rsidR="006E27E3" w:rsidRPr="00E2151C" w:rsidRDefault="006E27E3" w:rsidP="006E27E3">
      <w:pPr>
        <w:ind w:firstLine="708"/>
        <w:rPr>
          <w:sz w:val="22"/>
          <w:szCs w:val="22"/>
        </w:rPr>
      </w:pPr>
      <w:r w:rsidRPr="00E2151C">
        <w:rPr>
          <w:sz w:val="22"/>
          <w:szCs w:val="22"/>
        </w:rPr>
        <w:t>XVII.   Zdraví a bezpečnost dětí v mateřské škole……………</w:t>
      </w:r>
      <w:proofErr w:type="gramStart"/>
      <w:r w:rsidRPr="00E2151C">
        <w:rPr>
          <w:sz w:val="22"/>
          <w:szCs w:val="22"/>
        </w:rPr>
        <w:t>…….</w:t>
      </w:r>
      <w:proofErr w:type="gramEnd"/>
      <w:r w:rsidRPr="00E2151C">
        <w:rPr>
          <w:sz w:val="22"/>
          <w:szCs w:val="22"/>
        </w:rPr>
        <w:t xml:space="preserve">……………. strana </w:t>
      </w:r>
      <w:r w:rsidRPr="00E2151C">
        <w:rPr>
          <w:sz w:val="22"/>
          <w:szCs w:val="22"/>
        </w:rPr>
        <w:tab/>
      </w:r>
      <w:r w:rsidR="00DC083C" w:rsidRPr="00E2151C">
        <w:rPr>
          <w:sz w:val="22"/>
          <w:szCs w:val="22"/>
        </w:rPr>
        <w:t>12</w:t>
      </w:r>
    </w:p>
    <w:p w14:paraId="06AFADEE" w14:textId="77777777" w:rsidR="006E27E3" w:rsidRPr="00E2151C" w:rsidRDefault="006E27E3" w:rsidP="006E27E3">
      <w:pPr>
        <w:ind w:firstLine="708"/>
        <w:rPr>
          <w:sz w:val="22"/>
          <w:szCs w:val="22"/>
        </w:rPr>
      </w:pPr>
      <w:r w:rsidRPr="00E2151C">
        <w:rPr>
          <w:bCs/>
          <w:sz w:val="22"/>
          <w:szCs w:val="22"/>
        </w:rPr>
        <w:t>XVIII. Specifické činnosti a bezpečnost………</w:t>
      </w:r>
      <w:proofErr w:type="gramStart"/>
      <w:r w:rsidRPr="00E2151C">
        <w:rPr>
          <w:bCs/>
          <w:sz w:val="22"/>
          <w:szCs w:val="22"/>
        </w:rPr>
        <w:t>…….</w:t>
      </w:r>
      <w:proofErr w:type="gramEnd"/>
      <w:r w:rsidRPr="00E2151C">
        <w:rPr>
          <w:sz w:val="22"/>
          <w:szCs w:val="22"/>
        </w:rPr>
        <w:t xml:space="preserve">………………………. strana </w:t>
      </w:r>
      <w:r w:rsidRPr="00E2151C">
        <w:rPr>
          <w:sz w:val="22"/>
          <w:szCs w:val="22"/>
        </w:rPr>
        <w:tab/>
      </w:r>
      <w:r w:rsidR="00DC083C" w:rsidRPr="00E2151C">
        <w:rPr>
          <w:sz w:val="22"/>
          <w:szCs w:val="22"/>
        </w:rPr>
        <w:t>14</w:t>
      </w:r>
    </w:p>
    <w:p w14:paraId="06AFADEF" w14:textId="77777777" w:rsidR="006E27E3" w:rsidRPr="00E2151C" w:rsidRDefault="006E27E3" w:rsidP="006E27E3">
      <w:pPr>
        <w:ind w:firstLine="708"/>
        <w:rPr>
          <w:sz w:val="22"/>
          <w:szCs w:val="22"/>
        </w:rPr>
      </w:pPr>
      <w:r w:rsidRPr="00E2151C">
        <w:rPr>
          <w:sz w:val="22"/>
          <w:szCs w:val="22"/>
        </w:rPr>
        <w:t xml:space="preserve">XIV.   </w:t>
      </w:r>
      <w:r w:rsidRPr="00E2151C">
        <w:rPr>
          <w:bCs/>
          <w:sz w:val="22"/>
          <w:szCs w:val="22"/>
        </w:rPr>
        <w:t xml:space="preserve">Ochrana dětí před sociálně patologickými jevy a před projevy </w:t>
      </w:r>
    </w:p>
    <w:p w14:paraId="06AFADF0" w14:textId="77777777" w:rsidR="006E27E3" w:rsidRPr="00E2151C" w:rsidRDefault="006E27E3" w:rsidP="006E27E3">
      <w:pPr>
        <w:jc w:val="both"/>
        <w:rPr>
          <w:sz w:val="22"/>
          <w:szCs w:val="22"/>
        </w:rPr>
      </w:pPr>
      <w:r w:rsidRPr="00E2151C">
        <w:rPr>
          <w:bCs/>
          <w:sz w:val="22"/>
          <w:szCs w:val="22"/>
        </w:rPr>
        <w:t xml:space="preserve">                        diskriminace, nepřátelství nebo násilí   ………………</w:t>
      </w:r>
      <w:proofErr w:type="gramStart"/>
      <w:r w:rsidRPr="00E2151C">
        <w:rPr>
          <w:bCs/>
          <w:sz w:val="22"/>
          <w:szCs w:val="22"/>
        </w:rPr>
        <w:t>…….</w:t>
      </w:r>
      <w:proofErr w:type="gramEnd"/>
      <w:r w:rsidRPr="00E2151C">
        <w:rPr>
          <w:bCs/>
          <w:sz w:val="22"/>
          <w:szCs w:val="22"/>
        </w:rPr>
        <w:t>.……………..</w:t>
      </w:r>
      <w:r w:rsidRPr="00E2151C">
        <w:rPr>
          <w:sz w:val="22"/>
          <w:szCs w:val="22"/>
        </w:rPr>
        <w:t xml:space="preserve"> strana </w:t>
      </w:r>
      <w:r w:rsidRPr="00E2151C">
        <w:rPr>
          <w:sz w:val="22"/>
          <w:szCs w:val="22"/>
        </w:rPr>
        <w:tab/>
      </w:r>
      <w:r w:rsidR="00DC083C" w:rsidRPr="00E2151C">
        <w:rPr>
          <w:sz w:val="22"/>
          <w:szCs w:val="22"/>
        </w:rPr>
        <w:t>14</w:t>
      </w:r>
    </w:p>
    <w:p w14:paraId="06AFADF1" w14:textId="77777777" w:rsidR="006E27E3" w:rsidRPr="00E2151C" w:rsidRDefault="006E27E3" w:rsidP="006E27E3">
      <w:pPr>
        <w:rPr>
          <w:sz w:val="22"/>
          <w:szCs w:val="22"/>
        </w:rPr>
      </w:pPr>
      <w:r w:rsidRPr="00E2151C">
        <w:rPr>
          <w:sz w:val="22"/>
          <w:szCs w:val="22"/>
        </w:rPr>
        <w:t>D. Zacházení s majetkem mateřské školy   ……………………………………</w:t>
      </w:r>
      <w:proofErr w:type="gramStart"/>
      <w:r w:rsidRPr="00E2151C">
        <w:rPr>
          <w:sz w:val="22"/>
          <w:szCs w:val="22"/>
        </w:rPr>
        <w:t>…….</w:t>
      </w:r>
      <w:proofErr w:type="gramEnd"/>
      <w:r w:rsidRPr="00E2151C">
        <w:rPr>
          <w:sz w:val="22"/>
          <w:szCs w:val="22"/>
        </w:rPr>
        <w:t xml:space="preserve">……. strana </w:t>
      </w:r>
      <w:r w:rsidRPr="00E2151C">
        <w:rPr>
          <w:sz w:val="22"/>
          <w:szCs w:val="22"/>
        </w:rPr>
        <w:tab/>
      </w:r>
      <w:r w:rsidR="00DC083C" w:rsidRPr="00E2151C">
        <w:rPr>
          <w:sz w:val="22"/>
          <w:szCs w:val="22"/>
        </w:rPr>
        <w:t>15</w:t>
      </w:r>
    </w:p>
    <w:p w14:paraId="06AFADF2" w14:textId="77777777" w:rsidR="006E27E3" w:rsidRPr="00E2151C" w:rsidRDefault="006E27E3" w:rsidP="006E27E3">
      <w:pPr>
        <w:rPr>
          <w:sz w:val="22"/>
          <w:szCs w:val="22"/>
        </w:rPr>
      </w:pPr>
      <w:r w:rsidRPr="00E2151C">
        <w:rPr>
          <w:sz w:val="22"/>
          <w:szCs w:val="22"/>
        </w:rPr>
        <w:t xml:space="preserve">E. Závěrečná ustanovení   ………………………………………………………………… strana </w:t>
      </w:r>
      <w:r w:rsidRPr="00E2151C">
        <w:rPr>
          <w:sz w:val="22"/>
          <w:szCs w:val="22"/>
        </w:rPr>
        <w:tab/>
      </w:r>
      <w:r w:rsidR="00DC083C" w:rsidRPr="00E2151C">
        <w:rPr>
          <w:sz w:val="22"/>
          <w:szCs w:val="22"/>
        </w:rPr>
        <w:t>15</w:t>
      </w:r>
    </w:p>
    <w:p w14:paraId="06AFADF3" w14:textId="77777777" w:rsidR="006E27E3" w:rsidRPr="00E2151C" w:rsidRDefault="006E27E3" w:rsidP="006E27E3">
      <w:pPr>
        <w:rPr>
          <w:sz w:val="22"/>
          <w:szCs w:val="22"/>
        </w:rPr>
      </w:pPr>
    </w:p>
    <w:p w14:paraId="06AFADF4" w14:textId="77777777" w:rsidR="006E27E3" w:rsidRPr="00E2151C" w:rsidRDefault="006E27E3" w:rsidP="006E27E3">
      <w:pPr>
        <w:rPr>
          <w:sz w:val="22"/>
          <w:szCs w:val="22"/>
        </w:rPr>
      </w:pPr>
    </w:p>
    <w:p w14:paraId="06AFADF5" w14:textId="77777777" w:rsidR="006E27E3" w:rsidRPr="00E2151C" w:rsidRDefault="006E27E3" w:rsidP="006E27E3">
      <w:pPr>
        <w:rPr>
          <w:sz w:val="22"/>
          <w:szCs w:val="22"/>
        </w:rPr>
      </w:pPr>
    </w:p>
    <w:p w14:paraId="06AFADF6" w14:textId="77777777" w:rsidR="006E27E3" w:rsidRPr="00076A5D" w:rsidRDefault="006E27E3" w:rsidP="006E27E3">
      <w:pPr>
        <w:rPr>
          <w:sz w:val="22"/>
          <w:szCs w:val="22"/>
        </w:rPr>
      </w:pPr>
    </w:p>
    <w:p w14:paraId="06AFADF7" w14:textId="77777777" w:rsidR="006E27E3" w:rsidRPr="00076A5D" w:rsidRDefault="006E27E3" w:rsidP="006E27E3">
      <w:pPr>
        <w:rPr>
          <w:sz w:val="22"/>
          <w:szCs w:val="22"/>
        </w:rPr>
      </w:pPr>
    </w:p>
    <w:p w14:paraId="06AFADF8" w14:textId="77777777" w:rsidR="006E27E3" w:rsidRDefault="006E27E3" w:rsidP="006E27E3">
      <w:pPr>
        <w:rPr>
          <w:sz w:val="22"/>
          <w:szCs w:val="22"/>
        </w:rPr>
      </w:pPr>
      <w:r w:rsidRPr="00E2151C">
        <w:t xml:space="preserve">Obsah školního řádu je vymezen zákonem č. 561/2004 Sb., o předškolním, základním, středním, vyšším odborném vzdělávání (školský zákon), vyhláškou č. 14/2005 Sb., o předškolním vzdělávání ve znění pozdějších předpisů a jinými souvisejícími normami, např. </w:t>
      </w:r>
      <w:r w:rsidRPr="00E2151C">
        <w:lastRenderedPageBreak/>
        <w:t>zákonem č. 258/2000 Sb., o ochraně veřejného zdraví, vyhláškou č. 107 / 2005 Sb., o školním stravování, zákonem č.117/1995 Sb., o státní podpoře ve znění pozdějších předpisů</w:t>
      </w:r>
      <w:r w:rsidRPr="00076A5D">
        <w:rPr>
          <w:sz w:val="22"/>
          <w:szCs w:val="22"/>
        </w:rPr>
        <w:t>.</w:t>
      </w:r>
    </w:p>
    <w:p w14:paraId="06AFADF9" w14:textId="77777777" w:rsidR="006E27E3" w:rsidRPr="00076A5D" w:rsidRDefault="006E27E3" w:rsidP="006E27E3">
      <w:pPr>
        <w:rPr>
          <w:sz w:val="22"/>
          <w:szCs w:val="22"/>
        </w:rPr>
      </w:pPr>
    </w:p>
    <w:p w14:paraId="06AFADFA" w14:textId="77777777" w:rsidR="006E27E3" w:rsidRPr="00076A5D" w:rsidRDefault="006E27E3" w:rsidP="006E27E3">
      <w:pPr>
        <w:rPr>
          <w:sz w:val="22"/>
          <w:szCs w:val="22"/>
        </w:rPr>
      </w:pPr>
    </w:p>
    <w:p w14:paraId="06AFADFB" w14:textId="77777777" w:rsidR="006E27E3" w:rsidRDefault="006E27E3" w:rsidP="006E27E3">
      <w:pPr>
        <w:rPr>
          <w:b/>
          <w:sz w:val="28"/>
          <w:szCs w:val="28"/>
        </w:rPr>
      </w:pPr>
    </w:p>
    <w:p w14:paraId="06AFADFC" w14:textId="77777777" w:rsidR="006E27E3" w:rsidRDefault="006E27E3" w:rsidP="006E27E3">
      <w:pPr>
        <w:rPr>
          <w:b/>
          <w:sz w:val="28"/>
          <w:szCs w:val="28"/>
        </w:rPr>
      </w:pPr>
      <w:r w:rsidRPr="00BE14DA">
        <w:rPr>
          <w:b/>
          <w:sz w:val="28"/>
          <w:szCs w:val="28"/>
        </w:rPr>
        <w:t xml:space="preserve">A. Práva a povinnosti dětí, jejich zákonných zástupců a pracovníků MŠ a </w:t>
      </w:r>
      <w:r>
        <w:rPr>
          <w:b/>
          <w:sz w:val="28"/>
          <w:szCs w:val="28"/>
        </w:rPr>
        <w:t xml:space="preserve">        </w:t>
      </w:r>
    </w:p>
    <w:p w14:paraId="06AFADFD" w14:textId="77777777" w:rsidR="006E27E3" w:rsidRPr="00BE14DA" w:rsidRDefault="006E27E3" w:rsidP="006E27E3">
      <w:pPr>
        <w:tabs>
          <w:tab w:val="left" w:pos="1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BE14DA">
        <w:rPr>
          <w:b/>
          <w:sz w:val="28"/>
          <w:szCs w:val="28"/>
        </w:rPr>
        <w:t>pravidla jejich vzájemných vztahů</w:t>
      </w:r>
    </w:p>
    <w:p w14:paraId="06AFADFE" w14:textId="77777777" w:rsidR="006E27E3" w:rsidRPr="00076A5D" w:rsidRDefault="006E27E3" w:rsidP="006E27E3">
      <w:pPr>
        <w:rPr>
          <w:sz w:val="22"/>
          <w:szCs w:val="22"/>
        </w:rPr>
      </w:pPr>
    </w:p>
    <w:p w14:paraId="06AFADFF" w14:textId="77777777" w:rsidR="006E27E3" w:rsidRDefault="006E27E3" w:rsidP="006E27E3">
      <w:pPr>
        <w:ind w:left="1080"/>
        <w:rPr>
          <w:sz w:val="22"/>
          <w:szCs w:val="22"/>
        </w:rPr>
      </w:pPr>
    </w:p>
    <w:p w14:paraId="06AFAE00" w14:textId="77777777" w:rsidR="006E27E3" w:rsidRDefault="006E27E3" w:rsidP="006E27E3">
      <w:pPr>
        <w:ind w:left="1080"/>
        <w:rPr>
          <w:sz w:val="22"/>
          <w:szCs w:val="22"/>
        </w:rPr>
      </w:pPr>
    </w:p>
    <w:p w14:paraId="06AFAE01" w14:textId="77777777" w:rsidR="006E27E3" w:rsidRPr="00076A5D" w:rsidRDefault="006E27E3" w:rsidP="006E27E3">
      <w:pPr>
        <w:ind w:left="1080"/>
        <w:rPr>
          <w:sz w:val="22"/>
          <w:szCs w:val="22"/>
        </w:rPr>
      </w:pPr>
    </w:p>
    <w:p w14:paraId="06AFAE02" w14:textId="77777777" w:rsidR="006E27E3" w:rsidRPr="007E113F" w:rsidRDefault="006E27E3" w:rsidP="006E27E3">
      <w:pPr>
        <w:spacing w:line="276" w:lineRule="auto"/>
        <w:rPr>
          <w:b/>
          <w:u w:val="single"/>
        </w:rPr>
      </w:pPr>
      <w:r w:rsidRPr="007E113F">
        <w:rPr>
          <w:b/>
          <w:u w:val="single"/>
        </w:rPr>
        <w:t>I. Práva a povinnosti dětí</w:t>
      </w:r>
    </w:p>
    <w:p w14:paraId="06AFAE03" w14:textId="77777777" w:rsidR="006E27E3" w:rsidRPr="00C6684F" w:rsidRDefault="006E27E3" w:rsidP="006E27E3">
      <w:pPr>
        <w:spacing w:line="276" w:lineRule="auto"/>
      </w:pPr>
      <w:r w:rsidRPr="00C6684F">
        <w:t xml:space="preserve">Při vzdělávání mají všechny děti práva, která jim zaručuje Listina lidských práv a svobod a </w:t>
      </w:r>
    </w:p>
    <w:p w14:paraId="06AFAE04" w14:textId="77777777" w:rsidR="006E27E3" w:rsidRPr="00C6684F" w:rsidRDefault="006E27E3" w:rsidP="006E27E3">
      <w:r w:rsidRPr="00C6684F">
        <w:t xml:space="preserve">Úmluva o právech dítěte. </w:t>
      </w:r>
    </w:p>
    <w:p w14:paraId="06AFAE05" w14:textId="77777777" w:rsidR="006E27E3" w:rsidRDefault="006E27E3" w:rsidP="006E27E3">
      <w:pPr>
        <w:rPr>
          <w:b/>
          <w:sz w:val="22"/>
          <w:szCs w:val="22"/>
        </w:rPr>
      </w:pPr>
      <w:r w:rsidRPr="00076A5D">
        <w:rPr>
          <w:b/>
          <w:sz w:val="22"/>
          <w:szCs w:val="22"/>
        </w:rPr>
        <w:t xml:space="preserve"> </w:t>
      </w:r>
    </w:p>
    <w:p w14:paraId="06AFAE06" w14:textId="77777777" w:rsidR="006E27E3" w:rsidRPr="00076A5D" w:rsidRDefault="006E27E3" w:rsidP="006E27E3">
      <w:pPr>
        <w:rPr>
          <w:b/>
          <w:sz w:val="22"/>
          <w:szCs w:val="22"/>
        </w:rPr>
      </w:pPr>
    </w:p>
    <w:p w14:paraId="06AFAE07" w14:textId="77777777" w:rsidR="006E27E3" w:rsidRPr="00C6684F" w:rsidRDefault="006E27E3" w:rsidP="006E27E3">
      <w:pPr>
        <w:rPr>
          <w:b/>
        </w:rPr>
      </w:pPr>
      <w:r w:rsidRPr="00C6684F">
        <w:rPr>
          <w:b/>
        </w:rPr>
        <w:t>Práva dítěte:</w:t>
      </w:r>
    </w:p>
    <w:p w14:paraId="06AFAE08" w14:textId="77777777" w:rsidR="006E27E3" w:rsidRPr="00C6684F" w:rsidRDefault="006E27E3" w:rsidP="006E27E3">
      <w:r w:rsidRPr="00C6684F">
        <w:t xml:space="preserve">a) právo na kvalitní předškolní vzdělávání a výchovu směřující k celkovému rozvoji jeho </w:t>
      </w:r>
    </w:p>
    <w:p w14:paraId="06AFAE09" w14:textId="77777777" w:rsidR="006E27E3" w:rsidRPr="00C6684F" w:rsidRDefault="006E27E3" w:rsidP="006E27E3">
      <w:r w:rsidRPr="00C6684F">
        <w:t xml:space="preserve">    osobnosti s maximálním respektem jeho individuality</w:t>
      </w:r>
    </w:p>
    <w:p w14:paraId="06AFAE0A" w14:textId="77777777" w:rsidR="006E27E3" w:rsidRPr="00C6684F" w:rsidRDefault="006E27E3" w:rsidP="006E27E3">
      <w:pPr>
        <w:jc w:val="both"/>
      </w:pPr>
      <w:r w:rsidRPr="00C6684F">
        <w:t xml:space="preserve">b) na zajištění činností a poskytování služeb poskytovaných školskými poradenskými zařízeními </w:t>
      </w:r>
    </w:p>
    <w:p w14:paraId="06AFAE0B" w14:textId="77777777" w:rsidR="006E27E3" w:rsidRPr="00C6684F" w:rsidRDefault="006E27E3" w:rsidP="006E27E3">
      <w:pPr>
        <w:jc w:val="both"/>
      </w:pPr>
      <w:r w:rsidRPr="00C6684F">
        <w:t xml:space="preserve">    v rozsahu stanoveném ve školském zákoně </w:t>
      </w:r>
    </w:p>
    <w:p w14:paraId="06AFAE0C" w14:textId="77777777" w:rsidR="006E27E3" w:rsidRPr="00C6684F" w:rsidRDefault="006E27E3" w:rsidP="006E27E3">
      <w:pPr>
        <w:jc w:val="both"/>
      </w:pPr>
      <w:r w:rsidRPr="00C6684F">
        <w:t xml:space="preserve">c) na fyzicky i psychicky bezpečné prostředí při pobytu v mateřské škole </w:t>
      </w:r>
    </w:p>
    <w:p w14:paraId="06AFAE0D" w14:textId="77777777" w:rsidR="006E27E3" w:rsidRPr="00C6684F" w:rsidRDefault="006E27E3" w:rsidP="006E27E3">
      <w:pPr>
        <w:jc w:val="both"/>
      </w:pPr>
      <w:r w:rsidRPr="00C6684F">
        <w:t>d) má právo na hru, odpočinek, svobodnou volbu činností i zdánlivou nečinnost a soukromí</w:t>
      </w:r>
    </w:p>
    <w:p w14:paraId="06AFAE0E" w14:textId="77777777" w:rsidR="006E27E3" w:rsidRPr="00C6684F" w:rsidRDefault="006E27E3" w:rsidP="006E27E3">
      <w:pPr>
        <w:jc w:val="both"/>
      </w:pPr>
      <w:r w:rsidRPr="00C6684F">
        <w:t>e) užívat vlastní kulturu, jazyk a náboženství</w:t>
      </w:r>
    </w:p>
    <w:p w14:paraId="06AFAE0F" w14:textId="77777777" w:rsidR="006E27E3" w:rsidRPr="00C6684F" w:rsidRDefault="006E27E3" w:rsidP="006E27E3">
      <w:pPr>
        <w:jc w:val="both"/>
      </w:pPr>
      <w:r w:rsidRPr="00C6684F">
        <w:t xml:space="preserve">f) být respektováno jako individualita, která si </w:t>
      </w:r>
      <w:proofErr w:type="gramStart"/>
      <w:r w:rsidRPr="00C6684F">
        <w:t>tvoří</w:t>
      </w:r>
      <w:proofErr w:type="gramEnd"/>
      <w:r w:rsidRPr="00C6684F">
        <w:t xml:space="preserve"> svůj vlastní život</w:t>
      </w:r>
    </w:p>
    <w:p w14:paraId="06AFAE10" w14:textId="77777777" w:rsidR="006E27E3" w:rsidRPr="00C6684F" w:rsidRDefault="006E27E3" w:rsidP="006E27E3">
      <w:pPr>
        <w:jc w:val="both"/>
      </w:pPr>
      <w:r w:rsidRPr="00C6684F">
        <w:t>g) na zvláštní péči a ochranu v případě handicapu</w:t>
      </w:r>
    </w:p>
    <w:p w14:paraId="06AFAE11" w14:textId="77777777" w:rsidR="006E27E3" w:rsidRPr="00C6684F" w:rsidRDefault="006E27E3" w:rsidP="006E27E3">
      <w:pPr>
        <w:jc w:val="both"/>
      </w:pPr>
      <w:r w:rsidRPr="00C6684F">
        <w:t xml:space="preserve">h) na ochranu před jakoukoli formou diskriminace, násilí, zneužívání, zanedbávání výchovy a </w:t>
      </w:r>
    </w:p>
    <w:p w14:paraId="06AFAE12" w14:textId="77777777" w:rsidR="006E27E3" w:rsidRPr="00C6684F" w:rsidRDefault="006E27E3" w:rsidP="006E27E3">
      <w:pPr>
        <w:tabs>
          <w:tab w:val="left" w:pos="142"/>
        </w:tabs>
        <w:jc w:val="both"/>
      </w:pPr>
      <w:r w:rsidRPr="00C6684F">
        <w:t xml:space="preserve">    před vlivem sociálně patologických jevů</w:t>
      </w:r>
    </w:p>
    <w:p w14:paraId="06AFAE13" w14:textId="77777777" w:rsidR="006E27E3" w:rsidRPr="00C6684F" w:rsidRDefault="006E27E3" w:rsidP="006E27E3">
      <w:pPr>
        <w:jc w:val="both"/>
      </w:pPr>
      <w:r w:rsidRPr="00C6684F">
        <w:t>ch) u povinného předškolního vzdělávání na bezplatné vzdělávání</w:t>
      </w:r>
    </w:p>
    <w:p w14:paraId="06AFAE14" w14:textId="77777777" w:rsidR="006E27E3" w:rsidRPr="00C6684F" w:rsidRDefault="006E27E3" w:rsidP="006E27E3">
      <w:r w:rsidRPr="00C6684F">
        <w:t>i) další práva dětí vyplývají z ustanovení ostatních článků tohoto školního řádu</w:t>
      </w:r>
    </w:p>
    <w:p w14:paraId="06AFAE15" w14:textId="77777777" w:rsidR="006E27E3" w:rsidRPr="00C6684F" w:rsidRDefault="006E27E3" w:rsidP="006E27E3">
      <w:r w:rsidRPr="00C6684F">
        <w:t xml:space="preserve">j) při nástupu do mateřské školy na individuálně přizpůsobený adaptační režim (zákonní   </w:t>
      </w:r>
    </w:p>
    <w:p w14:paraId="06AFAE16" w14:textId="77777777" w:rsidR="006E27E3" w:rsidRPr="00076A5D" w:rsidRDefault="006E27E3" w:rsidP="006E27E3">
      <w:pPr>
        <w:rPr>
          <w:sz w:val="22"/>
          <w:szCs w:val="22"/>
        </w:rPr>
      </w:pPr>
      <w:r w:rsidRPr="00C6684F">
        <w:t xml:space="preserve">   zástupci dítěte dohodnou s ředitelem školy a učiteli</w:t>
      </w:r>
      <w:r>
        <w:t xml:space="preserve"> nejvhodnější postup)</w:t>
      </w:r>
    </w:p>
    <w:p w14:paraId="06AFAE17" w14:textId="77777777" w:rsidR="006E27E3" w:rsidRPr="00076A5D" w:rsidRDefault="006E27E3" w:rsidP="006E27E3">
      <w:pPr>
        <w:jc w:val="both"/>
        <w:rPr>
          <w:sz w:val="22"/>
          <w:szCs w:val="22"/>
        </w:rPr>
      </w:pPr>
    </w:p>
    <w:p w14:paraId="06AFAE18" w14:textId="77777777" w:rsidR="006E27E3" w:rsidRPr="00076A5D" w:rsidRDefault="006E27E3" w:rsidP="006E27E3">
      <w:pPr>
        <w:jc w:val="both"/>
        <w:rPr>
          <w:sz w:val="22"/>
          <w:szCs w:val="22"/>
        </w:rPr>
      </w:pPr>
    </w:p>
    <w:p w14:paraId="06AFAE19" w14:textId="77777777" w:rsidR="006E27E3" w:rsidRPr="002D35DC" w:rsidRDefault="006E27E3" w:rsidP="006E27E3">
      <w:pPr>
        <w:jc w:val="both"/>
        <w:rPr>
          <w:b/>
        </w:rPr>
      </w:pPr>
      <w:r w:rsidRPr="002D35DC">
        <w:rPr>
          <w:b/>
        </w:rPr>
        <w:t>Povinnosti dítěte:</w:t>
      </w:r>
    </w:p>
    <w:p w14:paraId="06AFAE1A" w14:textId="77777777" w:rsidR="006E27E3" w:rsidRPr="002D35DC" w:rsidRDefault="006E27E3" w:rsidP="006E27E3">
      <w:pPr>
        <w:jc w:val="both"/>
      </w:pPr>
      <w:r w:rsidRPr="002D35DC">
        <w:t>a) řídit se pokyny pedagogických pracovníků a dalších oprávněných osob</w:t>
      </w:r>
    </w:p>
    <w:p w14:paraId="06AFAE1B" w14:textId="77777777" w:rsidR="006E27E3" w:rsidRPr="002D35DC" w:rsidRDefault="006E27E3" w:rsidP="006E27E3">
      <w:pPr>
        <w:jc w:val="both"/>
      </w:pPr>
      <w:r w:rsidRPr="002D35DC">
        <w:t xml:space="preserve">b) dodržovat školní řád, předpisy a pokyny k ochraně zdraví a bezpečnosti, s nimiž bylo </w:t>
      </w:r>
    </w:p>
    <w:p w14:paraId="06AFAE1C" w14:textId="77777777" w:rsidR="006E27E3" w:rsidRPr="002D35DC" w:rsidRDefault="006E27E3" w:rsidP="006E27E3">
      <w:pPr>
        <w:jc w:val="both"/>
      </w:pPr>
      <w:r w:rsidRPr="002D35DC">
        <w:t xml:space="preserve">    seznámeno přiměřeně věku</w:t>
      </w:r>
    </w:p>
    <w:p w14:paraId="06AFAE1D" w14:textId="77777777" w:rsidR="006E27E3" w:rsidRPr="002D35DC" w:rsidRDefault="006E27E3" w:rsidP="006E27E3">
      <w:pPr>
        <w:jc w:val="both"/>
      </w:pPr>
      <w:r w:rsidRPr="002D35DC">
        <w:t xml:space="preserve">c) chránit své zdraví a zdraví ostatních, plnit pokyny zaměstnanců školy k ochraně zdraví a </w:t>
      </w:r>
    </w:p>
    <w:p w14:paraId="06AFAE1E" w14:textId="77777777" w:rsidR="006E27E3" w:rsidRPr="002D35DC" w:rsidRDefault="006E27E3" w:rsidP="006E27E3">
      <w:pPr>
        <w:jc w:val="both"/>
      </w:pPr>
      <w:r w:rsidRPr="002D35DC">
        <w:t xml:space="preserve">    bezpečnosti, se kterými jsou děti opakovaně seznamovány</w:t>
      </w:r>
    </w:p>
    <w:p w14:paraId="06AFAE1F" w14:textId="77777777" w:rsidR="006E27E3" w:rsidRPr="002D35DC" w:rsidRDefault="006E27E3" w:rsidP="006E27E3">
      <w:pPr>
        <w:jc w:val="both"/>
      </w:pPr>
      <w:r w:rsidRPr="002D35DC">
        <w:t>d) neopouštět třídu nebo vymezený prostor či místo bez domluvy s učitelem</w:t>
      </w:r>
    </w:p>
    <w:p w14:paraId="06AFAE20" w14:textId="77777777" w:rsidR="006E27E3" w:rsidRPr="002D35DC" w:rsidRDefault="006E27E3" w:rsidP="006E27E3">
      <w:pPr>
        <w:jc w:val="both"/>
      </w:pPr>
      <w:r w:rsidRPr="002D35DC">
        <w:t>e) chovat se slušně a ohleduplně ke všem osobám pohybujícím se v prostředí MŠ</w:t>
      </w:r>
    </w:p>
    <w:p w14:paraId="06AFAE21" w14:textId="77777777" w:rsidR="006E27E3" w:rsidRPr="002D35DC" w:rsidRDefault="006E27E3" w:rsidP="006E27E3">
      <w:pPr>
        <w:jc w:val="both"/>
      </w:pPr>
      <w:r w:rsidRPr="002D35DC">
        <w:t>f) respektovat názory a individuální potřeby ostatních dětí kolektivu</w:t>
      </w:r>
    </w:p>
    <w:p w14:paraId="06AFAE22" w14:textId="77777777" w:rsidR="006E27E3" w:rsidRPr="002D35DC" w:rsidRDefault="006E27E3" w:rsidP="006E27E3">
      <w:pPr>
        <w:jc w:val="both"/>
        <w:rPr>
          <w:b/>
        </w:rPr>
      </w:pPr>
      <w:r w:rsidRPr="002D35DC">
        <w:t>g) neničit ani nepoškozovat zařízení a vybavení MŠ, či osobní věci ostatních dětí</w:t>
      </w:r>
    </w:p>
    <w:p w14:paraId="06AFAE23" w14:textId="77777777" w:rsidR="006E27E3" w:rsidRPr="002D35DC" w:rsidRDefault="006E27E3" w:rsidP="006E27E3">
      <w:pPr>
        <w:jc w:val="both"/>
        <w:rPr>
          <w:color w:val="000000"/>
        </w:rPr>
      </w:pPr>
      <w:r w:rsidRPr="002D35DC">
        <w:rPr>
          <w:color w:val="000000"/>
        </w:rPr>
        <w:t>h)</w:t>
      </w:r>
      <w:r w:rsidRPr="002D35DC">
        <w:t xml:space="preserve"> udržovat pořádek ve třídě i šatně, uklízet hračky a ostatní věci na svá místa</w:t>
      </w:r>
    </w:p>
    <w:p w14:paraId="06AFAE25" w14:textId="11C3BC0E" w:rsidR="006E27E3" w:rsidRPr="00A14CAE" w:rsidRDefault="006E27E3" w:rsidP="00A14CAE">
      <w:pPr>
        <w:jc w:val="both"/>
        <w:rPr>
          <w:color w:val="000000"/>
        </w:rPr>
      </w:pPr>
      <w:r w:rsidRPr="002D35DC">
        <w:rPr>
          <w:color w:val="000000"/>
        </w:rPr>
        <w:t>ch) dodržovat všechna aktuálně platná mimořádná opatření vyhlášená pro dané území příslušnou</w:t>
      </w:r>
      <w:r w:rsidRPr="002D35DC">
        <w:t xml:space="preserve"> KHS nebo plošně </w:t>
      </w:r>
      <w:proofErr w:type="spellStart"/>
      <w:r w:rsidRPr="002D35DC">
        <w:t>MZd</w:t>
      </w:r>
      <w:proofErr w:type="spellEnd"/>
    </w:p>
    <w:p w14:paraId="06AFAE26" w14:textId="77777777" w:rsidR="006E27E3" w:rsidRPr="002D35DC" w:rsidRDefault="006E27E3" w:rsidP="006E27E3">
      <w:pPr>
        <w:jc w:val="both"/>
      </w:pPr>
      <w:r w:rsidRPr="002D35DC">
        <w:t>i) dodržovat dohodnutá pravidla třídy</w:t>
      </w:r>
    </w:p>
    <w:p w14:paraId="06AFAE27" w14:textId="77777777" w:rsidR="006E27E3" w:rsidRDefault="006E27E3" w:rsidP="006E27E3">
      <w:pPr>
        <w:pStyle w:val="Textbody"/>
        <w:widowControl/>
        <w:jc w:val="both"/>
        <w:rPr>
          <w:rFonts w:cs="Times New Roman"/>
          <w:kern w:val="0"/>
          <w:sz w:val="22"/>
          <w:szCs w:val="22"/>
          <w:lang w:val="cs-CZ" w:eastAsia="cs-CZ"/>
        </w:rPr>
      </w:pPr>
    </w:p>
    <w:p w14:paraId="06AFAE2D" w14:textId="77777777" w:rsidR="006E27E3" w:rsidRPr="00817D50" w:rsidRDefault="006E27E3" w:rsidP="006E27E3">
      <w:pPr>
        <w:spacing w:line="276" w:lineRule="auto"/>
        <w:rPr>
          <w:b/>
          <w:u w:val="single"/>
        </w:rPr>
      </w:pPr>
      <w:r w:rsidRPr="00817D50">
        <w:rPr>
          <w:b/>
          <w:u w:val="single"/>
        </w:rPr>
        <w:lastRenderedPageBreak/>
        <w:t>II. Práva a povinnosti zákonných zástupců</w:t>
      </w:r>
    </w:p>
    <w:p w14:paraId="06AFAE2E" w14:textId="77777777" w:rsidR="006E27E3" w:rsidRPr="00817D50" w:rsidRDefault="006E27E3" w:rsidP="006E27E3">
      <w:pPr>
        <w:spacing w:line="276" w:lineRule="auto"/>
        <w:rPr>
          <w:b/>
          <w:u w:val="single"/>
        </w:rPr>
      </w:pPr>
    </w:p>
    <w:p w14:paraId="06AFAE2F" w14:textId="77777777" w:rsidR="006E27E3" w:rsidRPr="00817D50" w:rsidRDefault="006E27E3" w:rsidP="006E27E3">
      <w:pPr>
        <w:spacing w:line="276" w:lineRule="auto"/>
        <w:rPr>
          <w:b/>
          <w:u w:val="single"/>
        </w:rPr>
      </w:pPr>
    </w:p>
    <w:p w14:paraId="06AFAE30" w14:textId="77777777" w:rsidR="006E27E3" w:rsidRPr="00817D50" w:rsidRDefault="006E27E3" w:rsidP="006E27E3">
      <w:pPr>
        <w:spacing w:line="276" w:lineRule="auto"/>
        <w:jc w:val="both"/>
        <w:rPr>
          <w:b/>
        </w:rPr>
      </w:pPr>
      <w:r w:rsidRPr="00817D50">
        <w:rPr>
          <w:b/>
        </w:rPr>
        <w:t>Práva zákonných zástupců:</w:t>
      </w:r>
    </w:p>
    <w:p w14:paraId="06AFAE31" w14:textId="77777777" w:rsidR="006E27E3" w:rsidRPr="00817D50" w:rsidRDefault="006E27E3" w:rsidP="006E27E3">
      <w:r w:rsidRPr="00817D50">
        <w:t xml:space="preserve">a) informovat se o průběhu a výsledcích vzdělávání dětí </w:t>
      </w:r>
    </w:p>
    <w:p w14:paraId="06AFAE32" w14:textId="77777777" w:rsidR="006E27E3" w:rsidRPr="00817D50" w:rsidRDefault="006E27E3" w:rsidP="006E27E3">
      <w:r w:rsidRPr="00817D50">
        <w:t xml:space="preserve">b) vyjadřovat se ke všem rozhodnutím mateřské školy týkajícím se podstatných záležitostí </w:t>
      </w:r>
    </w:p>
    <w:p w14:paraId="06AFAE33" w14:textId="77777777" w:rsidR="006E27E3" w:rsidRPr="00817D50" w:rsidRDefault="006E27E3" w:rsidP="006E27E3">
      <w:r w:rsidRPr="00817D50">
        <w:t xml:space="preserve">    vzdělávání dětí</w:t>
      </w:r>
    </w:p>
    <w:p w14:paraId="06AFAE34" w14:textId="77777777" w:rsidR="006E27E3" w:rsidRPr="00817D50" w:rsidRDefault="006E27E3" w:rsidP="006E27E3">
      <w:r w:rsidRPr="00817D50">
        <w:t xml:space="preserve">c) na poradenskou pomoc mateřské školy nebo poradenského zařízení v záležitostech týkající </w:t>
      </w:r>
    </w:p>
    <w:p w14:paraId="06AFAE35" w14:textId="77777777" w:rsidR="006E27E3" w:rsidRPr="00817D50" w:rsidRDefault="006E27E3" w:rsidP="006E27E3">
      <w:r w:rsidRPr="00817D50">
        <w:t xml:space="preserve">     </w:t>
      </w:r>
      <w:proofErr w:type="gramStart"/>
      <w:r w:rsidRPr="00817D50">
        <w:t>se</w:t>
      </w:r>
      <w:proofErr w:type="gramEnd"/>
      <w:r w:rsidRPr="00817D50">
        <w:t xml:space="preserve"> vzdělávání dětí</w:t>
      </w:r>
    </w:p>
    <w:p w14:paraId="06AFAE36" w14:textId="77777777" w:rsidR="006E27E3" w:rsidRPr="00817D50" w:rsidRDefault="006E27E3" w:rsidP="006E27E3">
      <w:pPr>
        <w:rPr>
          <w:u w:val="single"/>
        </w:rPr>
      </w:pPr>
      <w:r w:rsidRPr="00817D50">
        <w:t xml:space="preserve">d) na diskrétnost a ochranu informací, týkajících se jejich osobního a rodinného života, </w:t>
      </w:r>
    </w:p>
    <w:p w14:paraId="06AFAE37" w14:textId="77777777" w:rsidR="006E27E3" w:rsidRPr="00817D50" w:rsidRDefault="006E27E3" w:rsidP="006E27E3">
      <w:pPr>
        <w:rPr>
          <w:u w:val="single"/>
        </w:rPr>
      </w:pPr>
      <w:r w:rsidRPr="00817D50">
        <w:t xml:space="preserve">e) požádat o konzultaci učitelku či ředitelku školy (po předchozí domluvě termínu) </w:t>
      </w:r>
    </w:p>
    <w:p w14:paraId="06AFAE38" w14:textId="77777777" w:rsidR="006E27E3" w:rsidRPr="00817D50" w:rsidRDefault="006E27E3" w:rsidP="006E27E3">
      <w:pPr>
        <w:rPr>
          <w:u w:val="single"/>
        </w:rPr>
      </w:pPr>
      <w:r w:rsidRPr="00817D50">
        <w:t>f) přispívat svými nápady a náměty k obohacení programu mateřské školy</w:t>
      </w:r>
    </w:p>
    <w:p w14:paraId="06AFAE39" w14:textId="77777777" w:rsidR="006E27E3" w:rsidRPr="00817D50" w:rsidRDefault="006E27E3" w:rsidP="006E27E3">
      <w:r w:rsidRPr="00817D50">
        <w:t>g) projevit připomínky k provozu MŠ, učitelce nebo ředitelce školy</w:t>
      </w:r>
    </w:p>
    <w:p w14:paraId="06AFAE3A" w14:textId="77777777" w:rsidR="006E27E3" w:rsidRPr="00817D50" w:rsidRDefault="006E27E3" w:rsidP="006E27E3">
      <w:r w:rsidRPr="00817D50">
        <w:t xml:space="preserve">h) po dohodě a se souhlasem ředitelky školy a dle aktuálních podmínek ve třídě být přítomni </w:t>
      </w:r>
    </w:p>
    <w:p w14:paraId="06AFAE3B" w14:textId="32B146F5" w:rsidR="006E27E3" w:rsidRPr="00817D50" w:rsidRDefault="006E27E3" w:rsidP="006E27E3">
      <w:r w:rsidRPr="00817D50">
        <w:t xml:space="preserve">    vzdělávací </w:t>
      </w:r>
      <w:r w:rsidR="00366CCF" w:rsidRPr="00817D50">
        <w:t>činnosti,</w:t>
      </w:r>
      <w:r w:rsidRPr="00817D50">
        <w:t xml:space="preserve"> pokud je to v zájmu dítěte a jeho vzdělávacím a výchovným potřebám</w:t>
      </w:r>
    </w:p>
    <w:p w14:paraId="06AFAE3C" w14:textId="77777777" w:rsidR="006E27E3" w:rsidRPr="00817D50" w:rsidRDefault="006E27E3" w:rsidP="006E27E3">
      <w:r w:rsidRPr="00817D50">
        <w:t>ch) na informace týkajících se změn provozu, úplaty za vzdělávání atd.</w:t>
      </w:r>
    </w:p>
    <w:p w14:paraId="06AFAE3D" w14:textId="77777777" w:rsidR="006E27E3" w:rsidRPr="00817D50" w:rsidRDefault="006E27E3" w:rsidP="006E27E3"/>
    <w:p w14:paraId="06AFAE3E" w14:textId="77777777" w:rsidR="006E27E3" w:rsidRPr="00817D50" w:rsidRDefault="006E27E3" w:rsidP="006E27E3"/>
    <w:p w14:paraId="06AFAE3F" w14:textId="77777777" w:rsidR="006E27E3" w:rsidRPr="00817D50" w:rsidRDefault="006E27E3" w:rsidP="006E27E3">
      <w:pPr>
        <w:jc w:val="both"/>
        <w:rPr>
          <w:b/>
        </w:rPr>
      </w:pPr>
      <w:r w:rsidRPr="00817D50">
        <w:rPr>
          <w:b/>
        </w:rPr>
        <w:t>Povinnosti zákonných zástupců:</w:t>
      </w:r>
    </w:p>
    <w:p w14:paraId="06AFAE41" w14:textId="43096BF5" w:rsidR="006E27E3" w:rsidRPr="00817D50" w:rsidRDefault="006E27E3" w:rsidP="006E27E3">
      <w:r w:rsidRPr="00817D50">
        <w:t>a) zajistit, aby dítě řádně docházelo do mateřské školy, v případě distanční výuky, aby se řádně vzdělávalo. (Distanční výuka je povinná pouze pro děti s povinnou předškolní docházkou)</w:t>
      </w:r>
    </w:p>
    <w:p w14:paraId="06AFAE43" w14:textId="627F8ADB" w:rsidR="006E27E3" w:rsidRPr="00817D50" w:rsidRDefault="006E27E3" w:rsidP="006E27E3">
      <w:pPr>
        <w:rPr>
          <w:b/>
        </w:rPr>
      </w:pPr>
      <w:r w:rsidRPr="00817D50">
        <w:t xml:space="preserve">b) zajistit, aby se dítě účastnilo vzdělávání </w:t>
      </w:r>
      <w:r w:rsidRPr="00817D50">
        <w:rPr>
          <w:b/>
        </w:rPr>
        <w:t xml:space="preserve">v takovém zdravotním stavu, který neohrožuje zdraví dítěte, ostatních dětí, nebo personál MŠ. </w:t>
      </w:r>
    </w:p>
    <w:p w14:paraId="06AFAE44" w14:textId="77777777" w:rsidR="006E27E3" w:rsidRPr="00817D50" w:rsidRDefault="006E27E3" w:rsidP="006E27E3">
      <w:r w:rsidRPr="00817D50">
        <w:t xml:space="preserve">c) na vyzvání ředitelky mateřské školy se osobně zúčastnit projednání závažných otázek </w:t>
      </w:r>
    </w:p>
    <w:p w14:paraId="06AFAE45" w14:textId="77777777" w:rsidR="006E27E3" w:rsidRPr="00817D50" w:rsidRDefault="006E27E3" w:rsidP="006E27E3">
      <w:r w:rsidRPr="00817D50">
        <w:t xml:space="preserve">    týkajících se vzdělávání dítěte</w:t>
      </w:r>
    </w:p>
    <w:p w14:paraId="06AFAE46" w14:textId="77777777" w:rsidR="006E27E3" w:rsidRPr="00817D50" w:rsidRDefault="006E27E3" w:rsidP="006E27E3">
      <w:r w:rsidRPr="00817D50">
        <w:t xml:space="preserve">d) informovat mateřskou školu o změně zdravotní způsobilosti, zdravotních obtížích dítěte </w:t>
      </w:r>
    </w:p>
    <w:p w14:paraId="06AFAE47" w14:textId="77777777" w:rsidR="006E27E3" w:rsidRPr="00817D50" w:rsidRDefault="006E27E3" w:rsidP="006E27E3">
      <w:r w:rsidRPr="00817D50">
        <w:t xml:space="preserve">    nebo jiných závažných skutečností, které by mohly mít vliv na průběh vzdělávání dítěte  </w:t>
      </w:r>
    </w:p>
    <w:p w14:paraId="06AFAE48" w14:textId="77777777" w:rsidR="006E27E3" w:rsidRPr="00817D50" w:rsidRDefault="006E27E3" w:rsidP="006E27E3">
      <w:r w:rsidRPr="00817D50">
        <w:t xml:space="preserve">    a to neprodleně po zjištění těchto skutečností</w:t>
      </w:r>
    </w:p>
    <w:p w14:paraId="06AFAE49" w14:textId="77777777" w:rsidR="006E27E3" w:rsidRPr="00817D50" w:rsidRDefault="006E27E3" w:rsidP="006E27E3">
      <w:pPr>
        <w:rPr>
          <w:color w:val="000000"/>
          <w:shd w:val="clear" w:color="auto" w:fill="FFFFFF"/>
        </w:rPr>
      </w:pPr>
      <w:r w:rsidRPr="00817D50">
        <w:t xml:space="preserve">e) </w:t>
      </w:r>
      <w:r w:rsidRPr="00817D50">
        <w:rPr>
          <w:color w:val="000000"/>
          <w:shd w:val="clear" w:color="auto" w:fill="FFFFFF"/>
        </w:rPr>
        <w:t xml:space="preserve">oznamovat škole a školskému zařízení údaje podle § 28 odst. 2 a 3 a další údaje, které jsou </w:t>
      </w:r>
    </w:p>
    <w:p w14:paraId="06AFAE4B" w14:textId="4BEED28C" w:rsidR="006E27E3" w:rsidRPr="004B135B" w:rsidRDefault="006E27E3" w:rsidP="006E27E3">
      <w:pPr>
        <w:rPr>
          <w:color w:val="000000"/>
          <w:shd w:val="clear" w:color="auto" w:fill="FFFFFF"/>
        </w:rPr>
      </w:pPr>
      <w:r w:rsidRPr="00817D50">
        <w:rPr>
          <w:color w:val="000000"/>
          <w:shd w:val="clear" w:color="auto" w:fill="FFFFFF"/>
        </w:rPr>
        <w:t xml:space="preserve">    podstatné pro průběh vzdělávání nebo bezpečnost žáka a studenta, a neprodleně hlásit změny těchto údajů</w:t>
      </w:r>
    </w:p>
    <w:p w14:paraId="06AFAE4D" w14:textId="0F3089F2" w:rsidR="006E27E3" w:rsidRPr="00817D50" w:rsidRDefault="006E27E3" w:rsidP="006E27E3">
      <w:r w:rsidRPr="00817D50">
        <w:t>f) dodržovat při vzájemném styku se zaměstnanci mateřské školy, s jinými dětmi docházejícími do mateřské školy a ostatními zákonnými zástupci dětí pravidla slušnosti a vzájemné ohleduplnosti</w:t>
      </w:r>
    </w:p>
    <w:p w14:paraId="06AFAE4F" w14:textId="2A0854CA" w:rsidR="006E27E3" w:rsidRPr="00817D50" w:rsidRDefault="006E27E3" w:rsidP="006E27E3">
      <w:pPr>
        <w:pStyle w:val="Textbody"/>
        <w:widowControl/>
        <w:spacing w:after="0"/>
        <w:jc w:val="both"/>
        <w:rPr>
          <w:rFonts w:cs="Times New Roman"/>
          <w:color w:val="000000"/>
          <w:lang w:val="cs-CZ"/>
        </w:rPr>
      </w:pPr>
      <w:r w:rsidRPr="00817D50">
        <w:rPr>
          <w:rFonts w:cs="Times New Roman"/>
        </w:rPr>
        <w:t xml:space="preserve">g) </w:t>
      </w:r>
      <w:r w:rsidRPr="00817D50">
        <w:rPr>
          <w:rFonts w:cs="Times New Roman"/>
          <w:color w:val="000000"/>
          <w:lang w:val="cs-CZ"/>
        </w:rPr>
        <w:t>respektovat denní režim mateřské školy</w:t>
      </w:r>
      <w:r w:rsidR="005E5F18">
        <w:rPr>
          <w:rFonts w:cs="Times New Roman"/>
          <w:color w:val="000000"/>
          <w:lang w:val="cs-CZ"/>
        </w:rPr>
        <w:t>,</w:t>
      </w:r>
      <w:r w:rsidRPr="00817D50">
        <w:rPr>
          <w:rFonts w:cs="Times New Roman"/>
          <w:color w:val="000000"/>
          <w:lang w:val="cs-CZ"/>
        </w:rPr>
        <w:t xml:space="preserve"> vývojová </w:t>
      </w:r>
      <w:proofErr w:type="gramStart"/>
      <w:r w:rsidRPr="00817D50">
        <w:rPr>
          <w:rFonts w:cs="Times New Roman"/>
          <w:color w:val="000000"/>
          <w:lang w:val="cs-CZ"/>
        </w:rPr>
        <w:t>a</w:t>
      </w:r>
      <w:proofErr w:type="gramEnd"/>
      <w:r w:rsidRPr="00817D50">
        <w:rPr>
          <w:rFonts w:cs="Times New Roman"/>
          <w:color w:val="000000"/>
          <w:lang w:val="cs-CZ"/>
        </w:rPr>
        <w:t xml:space="preserve"> individuální specifika nejen svého dítěte, ale</w:t>
      </w:r>
      <w:r w:rsidR="005E5F18">
        <w:rPr>
          <w:rFonts w:cs="Times New Roman"/>
          <w:color w:val="000000"/>
          <w:lang w:val="cs-CZ"/>
        </w:rPr>
        <w:t xml:space="preserve"> </w:t>
      </w:r>
      <w:r w:rsidRPr="00817D50">
        <w:rPr>
          <w:rFonts w:cs="Times New Roman"/>
          <w:color w:val="000000"/>
          <w:lang w:val="cs-CZ"/>
        </w:rPr>
        <w:t>také ostatních dětí navštěvujících MŠ</w:t>
      </w:r>
    </w:p>
    <w:p w14:paraId="06AFAE50" w14:textId="77777777" w:rsidR="006E27E3" w:rsidRPr="00817D50" w:rsidRDefault="006E27E3" w:rsidP="006E27E3">
      <w:pPr>
        <w:pStyle w:val="Textbody"/>
        <w:widowControl/>
        <w:spacing w:after="0"/>
        <w:jc w:val="both"/>
        <w:rPr>
          <w:rFonts w:cs="Times New Roman"/>
          <w:color w:val="000000"/>
          <w:lang w:val="cs-CZ"/>
        </w:rPr>
      </w:pPr>
      <w:r w:rsidRPr="00817D50">
        <w:rPr>
          <w:rFonts w:cs="Times New Roman"/>
          <w:color w:val="000000"/>
          <w:lang w:val="cs-CZ"/>
        </w:rPr>
        <w:t>h) dodržovat školní řád, předpisy a pokyny školy k ochraně zdraví a bezpečnosti v MŠ</w:t>
      </w:r>
    </w:p>
    <w:p w14:paraId="06AFAE53" w14:textId="19EBD342" w:rsidR="006E27E3" w:rsidRPr="006D0E99" w:rsidRDefault="006E27E3" w:rsidP="006E27E3">
      <w:pPr>
        <w:pStyle w:val="Textbody"/>
        <w:widowControl/>
        <w:spacing w:after="0"/>
        <w:jc w:val="both"/>
        <w:rPr>
          <w:rFonts w:cs="Times New Roman"/>
          <w:b/>
        </w:rPr>
      </w:pPr>
      <w:r w:rsidRPr="00817D50">
        <w:rPr>
          <w:rFonts w:cs="Times New Roman"/>
          <w:color w:val="000000"/>
          <w:lang w:val="cs-CZ"/>
        </w:rPr>
        <w:t xml:space="preserve">ch) </w:t>
      </w:r>
      <w:proofErr w:type="spellStart"/>
      <w:r w:rsidRPr="00817D50">
        <w:rPr>
          <w:rFonts w:cs="Times New Roman"/>
          <w:b/>
        </w:rPr>
        <w:t>vzhledem</w:t>
      </w:r>
      <w:proofErr w:type="spellEnd"/>
      <w:r w:rsidRPr="00817D50">
        <w:rPr>
          <w:rFonts w:cs="Times New Roman"/>
          <w:b/>
        </w:rPr>
        <w:t xml:space="preserve"> k </w:t>
      </w:r>
      <w:proofErr w:type="spellStart"/>
      <w:r w:rsidRPr="00817D50">
        <w:rPr>
          <w:rFonts w:cs="Times New Roman"/>
          <w:b/>
        </w:rPr>
        <w:t>zajištění</w:t>
      </w:r>
      <w:proofErr w:type="spellEnd"/>
      <w:r w:rsidRPr="00817D50">
        <w:rPr>
          <w:rFonts w:cs="Times New Roman"/>
          <w:b/>
        </w:rPr>
        <w:t xml:space="preserve"> </w:t>
      </w:r>
      <w:proofErr w:type="spellStart"/>
      <w:r w:rsidRPr="00817D50">
        <w:rPr>
          <w:rFonts w:cs="Times New Roman"/>
          <w:b/>
        </w:rPr>
        <w:t>maximální</w:t>
      </w:r>
      <w:proofErr w:type="spellEnd"/>
      <w:r w:rsidRPr="00817D50">
        <w:rPr>
          <w:rFonts w:cs="Times New Roman"/>
          <w:b/>
        </w:rPr>
        <w:t xml:space="preserve"> </w:t>
      </w:r>
      <w:proofErr w:type="spellStart"/>
      <w:r w:rsidRPr="00817D50">
        <w:rPr>
          <w:rFonts w:cs="Times New Roman"/>
          <w:b/>
        </w:rPr>
        <w:t>bezpečnosti</w:t>
      </w:r>
      <w:proofErr w:type="spellEnd"/>
      <w:r w:rsidRPr="00817D50">
        <w:rPr>
          <w:rFonts w:cs="Times New Roman"/>
          <w:b/>
        </w:rPr>
        <w:t xml:space="preserve"> </w:t>
      </w:r>
      <w:proofErr w:type="spellStart"/>
      <w:r w:rsidRPr="00817D50">
        <w:rPr>
          <w:rFonts w:cs="Times New Roman"/>
          <w:b/>
        </w:rPr>
        <w:t>jsou</w:t>
      </w:r>
      <w:proofErr w:type="spellEnd"/>
      <w:r w:rsidRPr="00817D50">
        <w:rPr>
          <w:rFonts w:cs="Times New Roman"/>
          <w:b/>
        </w:rPr>
        <w:t xml:space="preserve"> </w:t>
      </w:r>
      <w:proofErr w:type="spellStart"/>
      <w:r w:rsidRPr="00817D50">
        <w:rPr>
          <w:rFonts w:cs="Times New Roman"/>
          <w:b/>
        </w:rPr>
        <w:t>zákonní</w:t>
      </w:r>
      <w:proofErr w:type="spellEnd"/>
      <w:r w:rsidRPr="00817D50">
        <w:rPr>
          <w:rFonts w:cs="Times New Roman"/>
          <w:b/>
        </w:rPr>
        <w:t xml:space="preserve"> </w:t>
      </w:r>
      <w:proofErr w:type="spellStart"/>
      <w:r w:rsidRPr="00817D50">
        <w:rPr>
          <w:rFonts w:cs="Times New Roman"/>
          <w:b/>
        </w:rPr>
        <w:t>zástupci</w:t>
      </w:r>
      <w:proofErr w:type="spellEnd"/>
      <w:r w:rsidRPr="00817D50">
        <w:rPr>
          <w:rFonts w:cs="Times New Roman"/>
          <w:b/>
        </w:rPr>
        <w:t xml:space="preserve"> </w:t>
      </w:r>
      <w:proofErr w:type="spellStart"/>
      <w:r w:rsidRPr="00817D50">
        <w:rPr>
          <w:rFonts w:cs="Times New Roman"/>
          <w:b/>
        </w:rPr>
        <w:t>povinni</w:t>
      </w:r>
      <w:proofErr w:type="spellEnd"/>
      <w:r w:rsidRPr="00817D50">
        <w:rPr>
          <w:rFonts w:cs="Times New Roman"/>
          <w:b/>
        </w:rPr>
        <w:t xml:space="preserve"> </w:t>
      </w:r>
      <w:proofErr w:type="spellStart"/>
      <w:r w:rsidRPr="00817D50">
        <w:rPr>
          <w:rFonts w:cs="Times New Roman"/>
          <w:b/>
        </w:rPr>
        <w:t>předat</w:t>
      </w:r>
      <w:proofErr w:type="spellEnd"/>
      <w:r w:rsidRPr="00817D50">
        <w:rPr>
          <w:rFonts w:cs="Times New Roman"/>
          <w:b/>
        </w:rPr>
        <w:t xml:space="preserve"> </w:t>
      </w:r>
      <w:proofErr w:type="spellStart"/>
      <w:r w:rsidRPr="00817D50">
        <w:rPr>
          <w:rFonts w:cs="Times New Roman"/>
          <w:b/>
        </w:rPr>
        <w:t>dítě</w:t>
      </w:r>
      <w:proofErr w:type="spellEnd"/>
      <w:r w:rsidRPr="00817D50">
        <w:rPr>
          <w:rFonts w:cs="Times New Roman"/>
          <w:b/>
        </w:rPr>
        <w:t xml:space="preserve"> </w:t>
      </w:r>
      <w:proofErr w:type="spellStart"/>
      <w:r w:rsidRPr="00817D50">
        <w:rPr>
          <w:rFonts w:cs="Times New Roman"/>
          <w:b/>
        </w:rPr>
        <w:t>přímo</w:t>
      </w:r>
      <w:proofErr w:type="spellEnd"/>
      <w:r w:rsidR="006D0E99">
        <w:rPr>
          <w:rFonts w:cs="Times New Roman"/>
          <w:b/>
        </w:rPr>
        <w:t xml:space="preserve"> </w:t>
      </w:r>
      <w:proofErr w:type="spellStart"/>
      <w:r w:rsidRPr="00817D50">
        <w:rPr>
          <w:rFonts w:cs="Times New Roman"/>
          <w:b/>
        </w:rPr>
        <w:t>učitelce</w:t>
      </w:r>
      <w:proofErr w:type="spellEnd"/>
      <w:r w:rsidRPr="00817D50">
        <w:rPr>
          <w:rFonts w:cs="Times New Roman"/>
          <w:b/>
        </w:rPr>
        <w:t xml:space="preserve">, </w:t>
      </w:r>
      <w:proofErr w:type="spellStart"/>
      <w:r w:rsidRPr="00817D50">
        <w:rPr>
          <w:rFonts w:cs="Times New Roman"/>
          <w:b/>
        </w:rPr>
        <w:t>dítě</w:t>
      </w:r>
      <w:proofErr w:type="spellEnd"/>
      <w:r w:rsidRPr="00817D50">
        <w:rPr>
          <w:rFonts w:cs="Times New Roman"/>
          <w:b/>
        </w:rPr>
        <w:t xml:space="preserve"> </w:t>
      </w:r>
      <w:proofErr w:type="spellStart"/>
      <w:r w:rsidRPr="00817D50">
        <w:rPr>
          <w:rFonts w:cs="Times New Roman"/>
          <w:b/>
        </w:rPr>
        <w:t>nesmí</w:t>
      </w:r>
      <w:proofErr w:type="spellEnd"/>
      <w:r w:rsidRPr="00817D50">
        <w:rPr>
          <w:rFonts w:cs="Times New Roman"/>
          <w:b/>
        </w:rPr>
        <w:t xml:space="preserve"> </w:t>
      </w:r>
      <w:proofErr w:type="spellStart"/>
      <w:r w:rsidRPr="00817D50">
        <w:rPr>
          <w:rFonts w:cs="Times New Roman"/>
          <w:b/>
        </w:rPr>
        <w:t>být</w:t>
      </w:r>
      <w:proofErr w:type="spellEnd"/>
      <w:r w:rsidRPr="00817D50">
        <w:rPr>
          <w:rFonts w:cs="Times New Roman"/>
          <w:b/>
        </w:rPr>
        <w:t xml:space="preserve"> v </w:t>
      </w:r>
      <w:proofErr w:type="spellStart"/>
      <w:r w:rsidRPr="00817D50">
        <w:rPr>
          <w:rFonts w:cs="Times New Roman"/>
          <w:b/>
        </w:rPr>
        <w:t>žádných</w:t>
      </w:r>
      <w:proofErr w:type="spellEnd"/>
      <w:r w:rsidRPr="00817D50">
        <w:rPr>
          <w:rFonts w:cs="Times New Roman"/>
          <w:b/>
        </w:rPr>
        <w:t xml:space="preserve"> </w:t>
      </w:r>
      <w:proofErr w:type="spellStart"/>
      <w:r w:rsidRPr="00817D50">
        <w:rPr>
          <w:rFonts w:cs="Times New Roman"/>
          <w:b/>
        </w:rPr>
        <w:t>prostorách</w:t>
      </w:r>
      <w:proofErr w:type="spellEnd"/>
      <w:r w:rsidRPr="00817D50">
        <w:rPr>
          <w:rFonts w:cs="Times New Roman"/>
          <w:b/>
        </w:rPr>
        <w:t xml:space="preserve"> </w:t>
      </w:r>
      <w:proofErr w:type="spellStart"/>
      <w:r w:rsidRPr="00817D50">
        <w:rPr>
          <w:rFonts w:cs="Times New Roman"/>
          <w:b/>
        </w:rPr>
        <w:t>školy</w:t>
      </w:r>
      <w:proofErr w:type="spellEnd"/>
      <w:r w:rsidRPr="00817D50">
        <w:rPr>
          <w:rFonts w:cs="Times New Roman"/>
          <w:b/>
        </w:rPr>
        <w:t xml:space="preserve">, ani </w:t>
      </w:r>
      <w:proofErr w:type="spellStart"/>
      <w:r w:rsidRPr="00817D50">
        <w:rPr>
          <w:rFonts w:cs="Times New Roman"/>
          <w:b/>
        </w:rPr>
        <w:t>na</w:t>
      </w:r>
      <w:proofErr w:type="spellEnd"/>
      <w:r w:rsidRPr="00817D50">
        <w:rPr>
          <w:rFonts w:cs="Times New Roman"/>
          <w:b/>
        </w:rPr>
        <w:t xml:space="preserve"> </w:t>
      </w:r>
      <w:proofErr w:type="spellStart"/>
      <w:r w:rsidRPr="00817D50">
        <w:rPr>
          <w:rFonts w:cs="Times New Roman"/>
          <w:b/>
        </w:rPr>
        <w:t>zahradě</w:t>
      </w:r>
      <w:proofErr w:type="spellEnd"/>
      <w:r w:rsidRPr="00817D50">
        <w:rPr>
          <w:rFonts w:cs="Times New Roman"/>
          <w:b/>
        </w:rPr>
        <w:t xml:space="preserve"> </w:t>
      </w:r>
      <w:proofErr w:type="spellStart"/>
      <w:r w:rsidRPr="00817D50">
        <w:rPr>
          <w:rFonts w:cs="Times New Roman"/>
          <w:b/>
        </w:rPr>
        <w:t>školy</w:t>
      </w:r>
      <w:proofErr w:type="spellEnd"/>
      <w:r w:rsidRPr="00817D50">
        <w:rPr>
          <w:rFonts w:cs="Times New Roman"/>
          <w:b/>
        </w:rPr>
        <w:t xml:space="preserve"> </w:t>
      </w:r>
      <w:proofErr w:type="spellStart"/>
      <w:r w:rsidRPr="00817D50">
        <w:rPr>
          <w:rFonts w:cs="Times New Roman"/>
          <w:b/>
        </w:rPr>
        <w:t>ponecháno</w:t>
      </w:r>
      <w:proofErr w:type="spellEnd"/>
      <w:r w:rsidRPr="00817D50">
        <w:rPr>
          <w:rFonts w:cs="Times New Roman"/>
          <w:b/>
        </w:rPr>
        <w:t xml:space="preserve"> </w:t>
      </w:r>
      <w:proofErr w:type="spellStart"/>
      <w:r w:rsidRPr="00817D50">
        <w:rPr>
          <w:rFonts w:cs="Times New Roman"/>
          <w:b/>
        </w:rPr>
        <w:t>samotné</w:t>
      </w:r>
      <w:proofErr w:type="spellEnd"/>
      <w:r w:rsidR="005E259D" w:rsidRPr="00817D50">
        <w:rPr>
          <w:rFonts w:cs="Times New Roman"/>
          <w:b/>
        </w:rPr>
        <w:t>,</w:t>
      </w:r>
      <w:r w:rsidRPr="00817D50">
        <w:rPr>
          <w:rFonts w:cs="Times New Roman"/>
          <w:b/>
        </w:rPr>
        <w:t xml:space="preserve"> bez </w:t>
      </w:r>
      <w:proofErr w:type="spellStart"/>
      <w:r w:rsidRPr="00817D50">
        <w:rPr>
          <w:rFonts w:cs="Times New Roman"/>
          <w:b/>
        </w:rPr>
        <w:t>dozoru</w:t>
      </w:r>
      <w:proofErr w:type="spellEnd"/>
    </w:p>
    <w:p w14:paraId="06AFAE54" w14:textId="77777777" w:rsidR="006E27E3" w:rsidRPr="00817D50" w:rsidRDefault="006E27E3" w:rsidP="006E27E3">
      <w:r w:rsidRPr="00817D50">
        <w:t xml:space="preserve">i) po převzetí dítěte je zákonný zástupce povinen neprodleně opustit areál mateřské školy, </w:t>
      </w:r>
    </w:p>
    <w:p w14:paraId="06AFAE55" w14:textId="77777777" w:rsidR="006E27E3" w:rsidRPr="00817D50" w:rsidRDefault="006E27E3" w:rsidP="006E27E3">
      <w:r w:rsidRPr="00817D50">
        <w:t xml:space="preserve">     škola se zříká odpovědnosti v případě jakéhokoliv úrazu v prostorách školy či na zahradě</w:t>
      </w:r>
    </w:p>
    <w:p w14:paraId="06AFAE57" w14:textId="7E8D1701" w:rsidR="006E27E3" w:rsidRPr="00817D50" w:rsidRDefault="006E27E3" w:rsidP="00F326A8">
      <w:pPr>
        <w:pStyle w:val="Styl1"/>
      </w:pPr>
      <w:r w:rsidRPr="00817D50">
        <w:t>j) oznámit předem známou nepřítomnost dítěte, není-li předem známá, omluvit dítě neprodleně</w:t>
      </w:r>
      <w:r w:rsidR="00F326A8">
        <w:t>, v aplikaci Naše MŠ,</w:t>
      </w:r>
      <w:r w:rsidRPr="00817D50">
        <w:t xml:space="preserve"> telefonicky nebo osobně </w:t>
      </w:r>
    </w:p>
    <w:p w14:paraId="06AFAE59" w14:textId="30866E8D" w:rsidR="006E27E3" w:rsidRPr="00817D50" w:rsidRDefault="006E27E3" w:rsidP="00F326A8">
      <w:pPr>
        <w:pStyle w:val="Styl1"/>
        <w:ind w:left="0" w:firstLine="0"/>
      </w:pPr>
      <w:r w:rsidRPr="00817D50">
        <w:t>k) doložit důvody nepřítomnosti dítěte, pro které je vzdělávání povinné nejpozději do tří dnů ode dne, kdy jej k tomu ředitelka vyzve (pro tyto účely se vydává dítěti omluvný list)</w:t>
      </w:r>
    </w:p>
    <w:p w14:paraId="06AFAE5A" w14:textId="77777777" w:rsidR="006E27E3" w:rsidRPr="00817D50" w:rsidRDefault="006E27E3" w:rsidP="006E27E3">
      <w:pPr>
        <w:pStyle w:val="Styl1"/>
      </w:pPr>
      <w:r w:rsidRPr="00817D50">
        <w:t xml:space="preserve">l) </w:t>
      </w:r>
      <w:r w:rsidR="00162C6E" w:rsidRPr="00817D50">
        <w:t xml:space="preserve"> </w:t>
      </w:r>
      <w:r w:rsidRPr="00817D50">
        <w:t>nahlásit příchod či odchod dítěte z mateřské školy v jinou než obvyklou dobu</w:t>
      </w:r>
    </w:p>
    <w:p w14:paraId="06AFAE5B" w14:textId="77777777" w:rsidR="006E27E3" w:rsidRPr="00817D50" w:rsidRDefault="006E27E3" w:rsidP="006E27E3">
      <w:pPr>
        <w:pStyle w:val="Styl1"/>
      </w:pPr>
      <w:r w:rsidRPr="00817D50">
        <w:t>m) ve stanoveném termínu hradit úplatu za předškolní vzdělávání a stravné</w:t>
      </w:r>
    </w:p>
    <w:p w14:paraId="06AFAE5C" w14:textId="77777777" w:rsidR="006E27E3" w:rsidRPr="00817D50" w:rsidRDefault="006E27E3" w:rsidP="006E27E3">
      <w:pPr>
        <w:pStyle w:val="Styl1"/>
      </w:pPr>
      <w:r w:rsidRPr="00817D50">
        <w:t>n) dodržovat stanovenou organizaci provozu a vnitřní režim MŠ</w:t>
      </w:r>
    </w:p>
    <w:p w14:paraId="06AFAE5D" w14:textId="25C52AE3" w:rsidR="006E27E3" w:rsidRPr="00495329" w:rsidRDefault="006E27E3" w:rsidP="006E27E3">
      <w:pPr>
        <w:pStyle w:val="Styl1"/>
        <w:rPr>
          <w:color w:val="000000"/>
        </w:rPr>
      </w:pPr>
      <w:r w:rsidRPr="00495329">
        <w:lastRenderedPageBreak/>
        <w:t xml:space="preserve">o) </w:t>
      </w:r>
      <w:r w:rsidRPr="00495329">
        <w:rPr>
          <w:b/>
        </w:rPr>
        <w:t xml:space="preserve">neprodleně </w:t>
      </w:r>
      <w:r w:rsidR="009426FB" w:rsidRPr="00495329">
        <w:rPr>
          <w:b/>
          <w:color w:val="000000"/>
        </w:rPr>
        <w:t>ohlásit mateřské</w:t>
      </w:r>
      <w:r w:rsidRPr="00495329">
        <w:rPr>
          <w:b/>
          <w:color w:val="000000"/>
        </w:rPr>
        <w:t xml:space="preserve"> škole výskyt infekčního onemocnění u dítěte</w:t>
      </w:r>
    </w:p>
    <w:p w14:paraId="06AFAE5F" w14:textId="68CFE7E2" w:rsidR="006E27E3" w:rsidRPr="00495329" w:rsidRDefault="006E27E3" w:rsidP="006E27E3">
      <w:pPr>
        <w:pStyle w:val="Textbody"/>
        <w:widowControl/>
        <w:spacing w:after="0"/>
        <w:rPr>
          <w:rFonts w:cs="Times New Roman"/>
        </w:rPr>
      </w:pPr>
      <w:r w:rsidRPr="00495329">
        <w:rPr>
          <w:rFonts w:cs="Times New Roman"/>
        </w:rPr>
        <w:t xml:space="preserve">p) </w:t>
      </w:r>
      <w:proofErr w:type="spellStart"/>
      <w:r w:rsidRPr="00495329">
        <w:rPr>
          <w:rFonts w:cs="Times New Roman"/>
        </w:rPr>
        <w:t>dodržovat</w:t>
      </w:r>
      <w:proofErr w:type="spellEnd"/>
      <w:r w:rsidRPr="00495329">
        <w:rPr>
          <w:rFonts w:cs="Times New Roman"/>
        </w:rPr>
        <w:t xml:space="preserve"> </w:t>
      </w:r>
      <w:proofErr w:type="spellStart"/>
      <w:r w:rsidRPr="00495329">
        <w:rPr>
          <w:rFonts w:cs="Times New Roman"/>
        </w:rPr>
        <w:t>stanovená</w:t>
      </w:r>
      <w:proofErr w:type="spellEnd"/>
      <w:r w:rsidRPr="00495329">
        <w:rPr>
          <w:rFonts w:cs="Times New Roman"/>
        </w:rPr>
        <w:t xml:space="preserve"> </w:t>
      </w:r>
      <w:proofErr w:type="spellStart"/>
      <w:r w:rsidRPr="00495329">
        <w:rPr>
          <w:rFonts w:cs="Times New Roman"/>
        </w:rPr>
        <w:t>provozní</w:t>
      </w:r>
      <w:proofErr w:type="spellEnd"/>
      <w:r w:rsidRPr="00495329">
        <w:rPr>
          <w:rFonts w:cs="Times New Roman"/>
        </w:rPr>
        <w:t xml:space="preserve">, </w:t>
      </w:r>
      <w:proofErr w:type="spellStart"/>
      <w:r w:rsidRPr="00495329">
        <w:rPr>
          <w:rFonts w:cs="Times New Roman"/>
        </w:rPr>
        <w:t>organizační</w:t>
      </w:r>
      <w:proofErr w:type="spellEnd"/>
      <w:r w:rsidRPr="00495329">
        <w:rPr>
          <w:rFonts w:cs="Times New Roman"/>
        </w:rPr>
        <w:t xml:space="preserve"> a </w:t>
      </w:r>
      <w:proofErr w:type="spellStart"/>
      <w:r w:rsidRPr="00495329">
        <w:rPr>
          <w:rFonts w:cs="Times New Roman"/>
        </w:rPr>
        <w:t>hygienická</w:t>
      </w:r>
      <w:proofErr w:type="spellEnd"/>
      <w:r w:rsidRPr="00495329">
        <w:rPr>
          <w:rFonts w:cs="Times New Roman"/>
        </w:rPr>
        <w:t xml:space="preserve"> </w:t>
      </w:r>
      <w:proofErr w:type="spellStart"/>
      <w:r w:rsidRPr="00495329">
        <w:rPr>
          <w:rFonts w:cs="Times New Roman"/>
        </w:rPr>
        <w:t>pravidla</w:t>
      </w:r>
      <w:proofErr w:type="spellEnd"/>
      <w:r w:rsidR="00162C6E" w:rsidRPr="00495329">
        <w:rPr>
          <w:rFonts w:cs="Times New Roman"/>
        </w:rPr>
        <w:t xml:space="preserve"> </w:t>
      </w:r>
      <w:proofErr w:type="spellStart"/>
      <w:r w:rsidR="00162C6E" w:rsidRPr="00495329">
        <w:rPr>
          <w:rFonts w:cs="Times New Roman"/>
        </w:rPr>
        <w:t>sta</w:t>
      </w:r>
      <w:r w:rsidRPr="00495329">
        <w:rPr>
          <w:rFonts w:cs="Times New Roman"/>
        </w:rPr>
        <w:t>novena</w:t>
      </w:r>
      <w:proofErr w:type="spellEnd"/>
      <w:r w:rsidRPr="00495329">
        <w:rPr>
          <w:rFonts w:cs="Times New Roman"/>
        </w:rPr>
        <w:t xml:space="preserve"> </w:t>
      </w:r>
      <w:proofErr w:type="spellStart"/>
      <w:r w:rsidRPr="00495329">
        <w:rPr>
          <w:rFonts w:cs="Times New Roman"/>
        </w:rPr>
        <w:t>mateřskou</w:t>
      </w:r>
      <w:proofErr w:type="spellEnd"/>
      <w:r w:rsidRPr="00495329">
        <w:rPr>
          <w:rFonts w:cs="Times New Roman"/>
        </w:rPr>
        <w:t xml:space="preserve"> </w:t>
      </w:r>
      <w:proofErr w:type="spellStart"/>
      <w:r w:rsidRPr="00495329">
        <w:rPr>
          <w:rFonts w:cs="Times New Roman"/>
        </w:rPr>
        <w:t>školou</w:t>
      </w:r>
      <w:proofErr w:type="spellEnd"/>
      <w:r w:rsidRPr="00495329">
        <w:rPr>
          <w:rFonts w:cs="Times New Roman"/>
        </w:rPr>
        <w:t xml:space="preserve"> </w:t>
      </w:r>
      <w:proofErr w:type="spellStart"/>
      <w:r w:rsidRPr="00495329">
        <w:rPr>
          <w:rFonts w:cs="Times New Roman"/>
        </w:rPr>
        <w:t>vzhledem</w:t>
      </w:r>
      <w:proofErr w:type="spellEnd"/>
      <w:r w:rsidRPr="00495329">
        <w:rPr>
          <w:rFonts w:cs="Times New Roman"/>
        </w:rPr>
        <w:t xml:space="preserve"> k </w:t>
      </w:r>
      <w:proofErr w:type="spellStart"/>
      <w:r w:rsidRPr="00495329">
        <w:rPr>
          <w:rFonts w:cs="Times New Roman"/>
        </w:rPr>
        <w:t>onemocnění</w:t>
      </w:r>
      <w:proofErr w:type="spellEnd"/>
      <w:r w:rsidRPr="00495329">
        <w:rPr>
          <w:rFonts w:cs="Times New Roman"/>
        </w:rPr>
        <w:t xml:space="preserve"> Covid-19</w:t>
      </w:r>
      <w:r w:rsidR="00162C6E" w:rsidRPr="00495329">
        <w:rPr>
          <w:rFonts w:cs="Times New Roman"/>
        </w:rPr>
        <w:t>,</w:t>
      </w:r>
      <w:r w:rsidRPr="00495329">
        <w:rPr>
          <w:rFonts w:cs="Times New Roman"/>
        </w:rPr>
        <w:t xml:space="preserve"> </w:t>
      </w:r>
      <w:proofErr w:type="spellStart"/>
      <w:r w:rsidRPr="00495329">
        <w:rPr>
          <w:rFonts w:cs="Times New Roman"/>
        </w:rPr>
        <w:t>dle</w:t>
      </w:r>
      <w:proofErr w:type="spellEnd"/>
      <w:r w:rsidRPr="00495329">
        <w:rPr>
          <w:rFonts w:cs="Times New Roman"/>
        </w:rPr>
        <w:t xml:space="preserve"> </w:t>
      </w:r>
      <w:proofErr w:type="spellStart"/>
      <w:r w:rsidRPr="00495329">
        <w:rPr>
          <w:rFonts w:cs="Times New Roman"/>
        </w:rPr>
        <w:t>doporučení</w:t>
      </w:r>
      <w:proofErr w:type="spellEnd"/>
      <w:r w:rsidRPr="00495329">
        <w:rPr>
          <w:rFonts w:cs="Times New Roman"/>
        </w:rPr>
        <w:t xml:space="preserve"> MŠMT </w:t>
      </w:r>
    </w:p>
    <w:p w14:paraId="06AFAE61" w14:textId="2707DA07" w:rsidR="006E27E3" w:rsidRPr="00223A77" w:rsidRDefault="006E27E3" w:rsidP="00223A77">
      <w:pPr>
        <w:pStyle w:val="Textbody"/>
        <w:widowControl/>
        <w:spacing w:after="0"/>
        <w:rPr>
          <w:rFonts w:cs="Times New Roman"/>
          <w:color w:val="000000"/>
          <w:lang w:val="cs-CZ"/>
        </w:rPr>
      </w:pPr>
      <w:r w:rsidRPr="00495329">
        <w:rPr>
          <w:rFonts w:cs="Times New Roman"/>
          <w:color w:val="000000"/>
          <w:lang w:val="cs-CZ"/>
        </w:rPr>
        <w:t xml:space="preserve">q) dodržovat všechna aktuálně platná mimořádná opatření vyhlášená pro dané území příslušnou KHS </w:t>
      </w:r>
      <w:proofErr w:type="spellStart"/>
      <w:r w:rsidRPr="00495329">
        <w:rPr>
          <w:rFonts w:cs="Times New Roman"/>
          <w:color w:val="000000"/>
        </w:rPr>
        <w:t>nebo</w:t>
      </w:r>
      <w:proofErr w:type="spellEnd"/>
      <w:r w:rsidRPr="00495329">
        <w:rPr>
          <w:rFonts w:cs="Times New Roman"/>
          <w:color w:val="000000"/>
        </w:rPr>
        <w:t xml:space="preserve"> </w:t>
      </w:r>
      <w:proofErr w:type="spellStart"/>
      <w:r w:rsidRPr="00495329">
        <w:rPr>
          <w:rFonts w:cs="Times New Roman"/>
          <w:color w:val="000000"/>
        </w:rPr>
        <w:t>plošně</w:t>
      </w:r>
      <w:proofErr w:type="spellEnd"/>
      <w:r w:rsidRPr="00495329">
        <w:rPr>
          <w:rFonts w:cs="Times New Roman"/>
          <w:color w:val="000000"/>
        </w:rPr>
        <w:t xml:space="preserve"> </w:t>
      </w:r>
      <w:proofErr w:type="spellStart"/>
      <w:r w:rsidRPr="00495329">
        <w:rPr>
          <w:rFonts w:cs="Times New Roman"/>
          <w:color w:val="000000"/>
        </w:rPr>
        <w:t>MZd</w:t>
      </w:r>
      <w:proofErr w:type="spellEnd"/>
    </w:p>
    <w:p w14:paraId="06AFAE63" w14:textId="4031E352" w:rsidR="006E27E3" w:rsidRPr="00495329" w:rsidRDefault="006E27E3" w:rsidP="00223A77">
      <w:pPr>
        <w:pStyle w:val="Styl1"/>
      </w:pPr>
      <w:r w:rsidRPr="00495329">
        <w:rPr>
          <w:color w:val="000000"/>
        </w:rPr>
        <w:t xml:space="preserve">r) </w:t>
      </w:r>
      <w:r w:rsidRPr="00495329">
        <w:t xml:space="preserve">zákonní zástupci nesou plnou odpovědnost za obsah věcí uložených v batůžcích v šatnách dětí a na jejich poličkách </w:t>
      </w:r>
    </w:p>
    <w:p w14:paraId="06AFAE66" w14:textId="7827F045" w:rsidR="006E27E3" w:rsidRPr="00495329" w:rsidRDefault="006E27E3" w:rsidP="0088122A">
      <w:pPr>
        <w:pStyle w:val="Styl1"/>
      </w:pPr>
      <w:r w:rsidRPr="00495329">
        <w:rPr>
          <w:color w:val="000000"/>
        </w:rPr>
        <w:t xml:space="preserve">š) </w:t>
      </w:r>
      <w:r w:rsidRPr="00495329">
        <w:t>zákonný zástupce zajistí, aby obsahem výše uvedených batohů a poliček byl pouze náhradní oděv pro dítě v případě nečekané příhody, pyžamo a oděv na pobyt venku. Oblečení je vhodné označit jménem, nebo značkou dítěte.</w:t>
      </w:r>
    </w:p>
    <w:p w14:paraId="06AFAE68" w14:textId="4D0D9F1A" w:rsidR="006E27E3" w:rsidRPr="00495329" w:rsidRDefault="006E27E3" w:rsidP="0088122A">
      <w:pPr>
        <w:pStyle w:val="Styl1"/>
      </w:pPr>
      <w:r w:rsidRPr="00495329">
        <w:t xml:space="preserve">t) zajistit, aby dítě nenosilo do mateřské školy vlastní hračky s výjimkou plyšáka na spaní, či jiné předměty </w:t>
      </w:r>
    </w:p>
    <w:p w14:paraId="06AFAE69" w14:textId="77777777" w:rsidR="006E27E3" w:rsidRPr="00495329" w:rsidRDefault="006E27E3" w:rsidP="006E27E3">
      <w:pPr>
        <w:pStyle w:val="Styl1"/>
      </w:pPr>
      <w:r w:rsidRPr="00495329">
        <w:t xml:space="preserve">u) dohodnout s ředitelkou mateřské školy případné požadavky na změnu pobytu dítěte, či jeho   </w:t>
      </w:r>
    </w:p>
    <w:p w14:paraId="06AFAE6A" w14:textId="77777777" w:rsidR="006E27E3" w:rsidRPr="00495329" w:rsidRDefault="006E27E3" w:rsidP="006E27E3">
      <w:pPr>
        <w:pStyle w:val="Styl1"/>
      </w:pPr>
      <w:r w:rsidRPr="00495329">
        <w:t xml:space="preserve">    stravování</w:t>
      </w:r>
    </w:p>
    <w:p w14:paraId="06AFAE6C" w14:textId="3516C8E8" w:rsidR="006E27E3" w:rsidRPr="00495329" w:rsidRDefault="006E27E3" w:rsidP="005A08B3">
      <w:pPr>
        <w:pStyle w:val="Styl1"/>
      </w:pPr>
      <w:r w:rsidRPr="00495329">
        <w:t xml:space="preserve">v) zákonný zástupce (matka), která sama pečuje o dítě, je povinna uvést do evidenčního listu otce dítěte, pokud je otec uveden v rodném listu dítěte, platí i naopak </w:t>
      </w:r>
    </w:p>
    <w:p w14:paraId="06AFAE6E" w14:textId="691F43E8" w:rsidR="006E27E3" w:rsidRPr="00495329" w:rsidRDefault="006E27E3" w:rsidP="005A08B3">
      <w:pPr>
        <w:pStyle w:val="Styl1"/>
      </w:pPr>
      <w:r w:rsidRPr="00495329">
        <w:t xml:space="preserve">w) zákonný zástupce, který má svěřeno dítě do své péče, </w:t>
      </w:r>
      <w:proofErr w:type="gramStart"/>
      <w:r w:rsidRPr="00495329">
        <w:t>doloží</w:t>
      </w:r>
      <w:proofErr w:type="gramEnd"/>
      <w:r w:rsidRPr="00495329">
        <w:t xml:space="preserve"> ředitelství školy, jakým způsobem je upraven styk dítěte s druhým zákonným zástupcem dítěte</w:t>
      </w:r>
    </w:p>
    <w:p w14:paraId="06AFAE6F" w14:textId="77777777" w:rsidR="006E27E3" w:rsidRPr="00495329" w:rsidRDefault="006E27E3" w:rsidP="006E27E3"/>
    <w:p w14:paraId="06AFAE70" w14:textId="77777777" w:rsidR="006E27E3" w:rsidRPr="00495329" w:rsidRDefault="006E27E3" w:rsidP="006E27E3"/>
    <w:p w14:paraId="06AFAE74" w14:textId="77777777" w:rsidR="006E27E3" w:rsidRPr="005A08B3" w:rsidRDefault="006E27E3" w:rsidP="006E27E3">
      <w:pPr>
        <w:spacing w:line="276" w:lineRule="auto"/>
        <w:rPr>
          <w:b/>
          <w:u w:val="single"/>
        </w:rPr>
      </w:pPr>
      <w:r w:rsidRPr="005A08B3">
        <w:rPr>
          <w:b/>
          <w:bCs/>
          <w:u w:val="single"/>
        </w:rPr>
        <w:t xml:space="preserve">III. </w:t>
      </w:r>
      <w:r w:rsidRPr="005A08B3">
        <w:rPr>
          <w:b/>
          <w:u w:val="single"/>
        </w:rPr>
        <w:t>Práva a povinnosti pedagogických pracovníků</w:t>
      </w:r>
    </w:p>
    <w:p w14:paraId="06AFAE75" w14:textId="77777777" w:rsidR="006E27E3" w:rsidRPr="005A08B3" w:rsidRDefault="006E27E3" w:rsidP="006E27E3">
      <w:pPr>
        <w:spacing w:line="276" w:lineRule="auto"/>
        <w:rPr>
          <w:b/>
        </w:rPr>
      </w:pPr>
    </w:p>
    <w:p w14:paraId="06AFAE76" w14:textId="77777777" w:rsidR="006E27E3" w:rsidRPr="005A08B3" w:rsidRDefault="006E27E3" w:rsidP="006E27E3">
      <w:pPr>
        <w:spacing w:line="276" w:lineRule="auto"/>
        <w:rPr>
          <w:b/>
        </w:rPr>
      </w:pPr>
      <w:r w:rsidRPr="005A08B3">
        <w:rPr>
          <w:b/>
        </w:rPr>
        <w:t>Práva pedagogických pracovníků:</w:t>
      </w:r>
    </w:p>
    <w:p w14:paraId="06AFAE79" w14:textId="278C05E6" w:rsidR="006E27E3" w:rsidRPr="005A08B3" w:rsidRDefault="006E27E3" w:rsidP="006E27E3">
      <w:pPr>
        <w:shd w:val="clear" w:color="auto" w:fill="FFFFFF"/>
        <w:jc w:val="both"/>
        <w:rPr>
          <w:color w:val="000000"/>
        </w:rPr>
      </w:pPr>
      <w:r w:rsidRPr="005A08B3">
        <w:rPr>
          <w:bCs/>
          <w:color w:val="000000"/>
        </w:rPr>
        <w:t>a)</w:t>
      </w:r>
      <w:r w:rsidRPr="005A08B3">
        <w:rPr>
          <w:color w:val="000000"/>
        </w:rPr>
        <w:t> na zajištění podmínek potřebných pro výkon jejich pedagogické činnosti, zejména na ochranu před fyzickým násilím nebo psychickým nátlakem ze strany dětí, žáků, studentů nebo zákonných zástupců dětí a žáků a dalších osob, které jsou v přímém kontaktu s pedagogickým pracovníkem ve škole</w:t>
      </w:r>
    </w:p>
    <w:p w14:paraId="06AFAE7A" w14:textId="77777777" w:rsidR="006E27E3" w:rsidRPr="005A08B3" w:rsidRDefault="006E27E3" w:rsidP="006E27E3">
      <w:pPr>
        <w:shd w:val="clear" w:color="auto" w:fill="FFFFFF"/>
        <w:jc w:val="both"/>
        <w:rPr>
          <w:color w:val="000000"/>
        </w:rPr>
      </w:pPr>
      <w:r w:rsidRPr="005A08B3">
        <w:rPr>
          <w:bCs/>
          <w:color w:val="000000"/>
        </w:rPr>
        <w:t>b)</w:t>
      </w:r>
      <w:r w:rsidRPr="005A08B3">
        <w:rPr>
          <w:color w:val="000000"/>
        </w:rPr>
        <w:t> aby nebylo do jejich přímé pedagogické činnosti zasahováno v rozporu s právními předpisy</w:t>
      </w:r>
    </w:p>
    <w:p w14:paraId="06AFAE7C" w14:textId="494B6250" w:rsidR="006E27E3" w:rsidRPr="005A08B3" w:rsidRDefault="006E27E3" w:rsidP="006E27E3">
      <w:pPr>
        <w:shd w:val="clear" w:color="auto" w:fill="FFFFFF"/>
        <w:jc w:val="both"/>
        <w:rPr>
          <w:color w:val="000000"/>
        </w:rPr>
      </w:pPr>
      <w:r w:rsidRPr="005A08B3">
        <w:rPr>
          <w:bCs/>
          <w:color w:val="000000"/>
        </w:rPr>
        <w:t>c)</w:t>
      </w:r>
      <w:r w:rsidRPr="005A08B3">
        <w:rPr>
          <w:color w:val="000000"/>
        </w:rPr>
        <w:t> na využívání metod, forem a prostředků dle vlastního uvážení v souladu se zásadami a cíli vzděláván</w:t>
      </w:r>
      <w:r w:rsidR="00882CA1">
        <w:rPr>
          <w:color w:val="000000"/>
        </w:rPr>
        <w:t xml:space="preserve">í </w:t>
      </w:r>
      <w:r w:rsidRPr="005A08B3">
        <w:rPr>
          <w:color w:val="000000"/>
        </w:rPr>
        <w:t>při přímé vyučovací, výchovné, speciálně</w:t>
      </w:r>
      <w:r w:rsidR="005E259D" w:rsidRPr="005A08B3">
        <w:rPr>
          <w:color w:val="000000"/>
        </w:rPr>
        <w:t xml:space="preserve"> </w:t>
      </w:r>
      <w:r w:rsidRPr="005A08B3">
        <w:rPr>
          <w:color w:val="000000"/>
        </w:rPr>
        <w:t>pedagogické a pedagogicko-psychologické činnosti</w:t>
      </w:r>
    </w:p>
    <w:p w14:paraId="06AFAE7D" w14:textId="77777777" w:rsidR="006E27E3" w:rsidRPr="005A08B3" w:rsidRDefault="006E27E3" w:rsidP="006E27E3">
      <w:pPr>
        <w:shd w:val="clear" w:color="auto" w:fill="FFFFFF"/>
        <w:jc w:val="both"/>
        <w:rPr>
          <w:color w:val="000000"/>
        </w:rPr>
      </w:pPr>
      <w:r w:rsidRPr="005A08B3">
        <w:rPr>
          <w:bCs/>
          <w:color w:val="000000"/>
        </w:rPr>
        <w:t>d)</w:t>
      </w:r>
      <w:r w:rsidRPr="005A08B3">
        <w:rPr>
          <w:color w:val="000000"/>
        </w:rPr>
        <w:t> na objektivní hodnocení své pedagogické činnosti</w:t>
      </w:r>
    </w:p>
    <w:p w14:paraId="06AFAE7E" w14:textId="77777777" w:rsidR="006E27E3" w:rsidRPr="005A08B3" w:rsidRDefault="006E27E3" w:rsidP="006E27E3">
      <w:pPr>
        <w:shd w:val="clear" w:color="auto" w:fill="FFFFFF"/>
        <w:jc w:val="both"/>
        <w:rPr>
          <w:color w:val="000000"/>
        </w:rPr>
      </w:pPr>
    </w:p>
    <w:p w14:paraId="06AFAE7F" w14:textId="77777777" w:rsidR="006E27E3" w:rsidRPr="005A08B3" w:rsidRDefault="006E27E3" w:rsidP="006E27E3">
      <w:pPr>
        <w:shd w:val="clear" w:color="auto" w:fill="FFFFFF"/>
        <w:jc w:val="both"/>
        <w:rPr>
          <w:color w:val="000000"/>
        </w:rPr>
      </w:pPr>
    </w:p>
    <w:p w14:paraId="06AFAE80" w14:textId="77777777" w:rsidR="006E27E3" w:rsidRPr="005A08B3" w:rsidRDefault="006E27E3" w:rsidP="006E27E3">
      <w:pPr>
        <w:shd w:val="clear" w:color="auto" w:fill="FFFFFF"/>
        <w:jc w:val="both"/>
        <w:rPr>
          <w:color w:val="000000"/>
        </w:rPr>
      </w:pPr>
    </w:p>
    <w:p w14:paraId="06AFAE81" w14:textId="77777777" w:rsidR="006E27E3" w:rsidRPr="005A08B3" w:rsidRDefault="006E27E3" w:rsidP="006E27E3">
      <w:pPr>
        <w:shd w:val="clear" w:color="auto" w:fill="FFFFFF"/>
        <w:jc w:val="both"/>
        <w:rPr>
          <w:b/>
          <w:color w:val="000000"/>
        </w:rPr>
      </w:pPr>
      <w:r w:rsidRPr="005A08B3">
        <w:rPr>
          <w:b/>
          <w:color w:val="000000"/>
        </w:rPr>
        <w:t>Povinnosti pedagogických pracovníků:</w:t>
      </w:r>
    </w:p>
    <w:p w14:paraId="06AFAE82" w14:textId="77777777" w:rsidR="006E27E3" w:rsidRPr="005A08B3" w:rsidRDefault="006E27E3" w:rsidP="006E27E3">
      <w:pPr>
        <w:shd w:val="clear" w:color="auto" w:fill="FFFFFF"/>
        <w:jc w:val="both"/>
        <w:rPr>
          <w:color w:val="000000"/>
        </w:rPr>
      </w:pPr>
      <w:r w:rsidRPr="005A08B3">
        <w:rPr>
          <w:bCs/>
          <w:color w:val="000000"/>
        </w:rPr>
        <w:t>a)</w:t>
      </w:r>
      <w:r w:rsidRPr="005A08B3">
        <w:rPr>
          <w:color w:val="000000"/>
        </w:rPr>
        <w:t> vykonávat pedagogickou činnost v souladu se zásadami a cíli vzdělávání,</w:t>
      </w:r>
    </w:p>
    <w:p w14:paraId="06AFAE83" w14:textId="77777777" w:rsidR="006E27E3" w:rsidRPr="005A08B3" w:rsidRDefault="006E27E3" w:rsidP="006E27E3">
      <w:pPr>
        <w:shd w:val="clear" w:color="auto" w:fill="FFFFFF"/>
        <w:jc w:val="both"/>
        <w:rPr>
          <w:color w:val="000000"/>
        </w:rPr>
      </w:pPr>
      <w:r w:rsidRPr="005A08B3">
        <w:rPr>
          <w:bCs/>
          <w:color w:val="000000"/>
        </w:rPr>
        <w:t>b)</w:t>
      </w:r>
      <w:r w:rsidRPr="005A08B3">
        <w:rPr>
          <w:color w:val="000000"/>
        </w:rPr>
        <w:t> chránit a respektovat práva dítěte</w:t>
      </w:r>
    </w:p>
    <w:p w14:paraId="06AFAE84" w14:textId="77777777" w:rsidR="006E27E3" w:rsidRPr="005A08B3" w:rsidRDefault="006E27E3" w:rsidP="006E27E3">
      <w:pPr>
        <w:shd w:val="clear" w:color="auto" w:fill="FFFFFF"/>
        <w:jc w:val="both"/>
        <w:rPr>
          <w:color w:val="000000"/>
        </w:rPr>
      </w:pPr>
      <w:r w:rsidRPr="005A08B3">
        <w:rPr>
          <w:bCs/>
          <w:color w:val="000000"/>
        </w:rPr>
        <w:t>c)</w:t>
      </w:r>
      <w:r w:rsidRPr="005A08B3">
        <w:rPr>
          <w:color w:val="000000"/>
        </w:rPr>
        <w:t> chránit bezpečí a zdraví dítěte a předcházet všem formám rizikového chování v mateřské škole</w:t>
      </w:r>
    </w:p>
    <w:p w14:paraId="06AFAE86" w14:textId="5F291DA8" w:rsidR="006E27E3" w:rsidRPr="005A08B3" w:rsidRDefault="006E27E3" w:rsidP="006E27E3">
      <w:pPr>
        <w:shd w:val="clear" w:color="auto" w:fill="FFFFFF"/>
        <w:jc w:val="both"/>
        <w:rPr>
          <w:color w:val="000000"/>
        </w:rPr>
      </w:pPr>
      <w:r w:rsidRPr="005A08B3">
        <w:rPr>
          <w:bCs/>
          <w:color w:val="000000"/>
        </w:rPr>
        <w:t>d)</w:t>
      </w:r>
      <w:r w:rsidRPr="005A08B3">
        <w:rPr>
          <w:color w:val="000000"/>
        </w:rPr>
        <w:t> svým přístupem k výchově a vzdělávání vytvářet pozitivní a bezpečné klima ve školním prostředí a podporovat jeho rozvoj,</w:t>
      </w:r>
    </w:p>
    <w:p w14:paraId="06AFAE89" w14:textId="740545FB" w:rsidR="006E27E3" w:rsidRPr="005A08B3" w:rsidRDefault="006E27E3" w:rsidP="006E27E3">
      <w:pPr>
        <w:shd w:val="clear" w:color="auto" w:fill="FFFFFF"/>
        <w:jc w:val="both"/>
        <w:rPr>
          <w:color w:val="000000"/>
        </w:rPr>
      </w:pPr>
      <w:r w:rsidRPr="005A08B3">
        <w:rPr>
          <w:bCs/>
          <w:color w:val="000000"/>
        </w:rPr>
        <w:t>e)</w:t>
      </w:r>
      <w:r w:rsidRPr="005A08B3">
        <w:rPr>
          <w:color w:val="000000"/>
        </w:rPr>
        <w:t> zachovávat mlčenlivost a chránit před zneužitím osobní údaje, informace o zdravotním stavu dětí, výsledky poradenské pomoci školského poradenského zařízení a školního poradenského pracoviště, s nimiž přišel do styku,</w:t>
      </w:r>
    </w:p>
    <w:p w14:paraId="06AFAE8A" w14:textId="77777777" w:rsidR="006E27E3" w:rsidRPr="005A08B3" w:rsidRDefault="006E27E3" w:rsidP="006E27E3">
      <w:pPr>
        <w:shd w:val="clear" w:color="auto" w:fill="FFFFFF"/>
        <w:jc w:val="both"/>
        <w:rPr>
          <w:color w:val="000000"/>
        </w:rPr>
      </w:pPr>
      <w:r w:rsidRPr="005A08B3">
        <w:rPr>
          <w:bCs/>
          <w:color w:val="000000"/>
        </w:rPr>
        <w:t>f)</w:t>
      </w:r>
      <w:r w:rsidRPr="005A08B3">
        <w:rPr>
          <w:color w:val="000000"/>
        </w:rPr>
        <w:t> poskytovat dítěti, nebo zákonnému zástupci dítěte informace spojené s výchovou a vzděláváním.</w:t>
      </w:r>
    </w:p>
    <w:p w14:paraId="06AFAE8B" w14:textId="77777777" w:rsidR="006E27E3" w:rsidRPr="005A08B3" w:rsidRDefault="006E27E3" w:rsidP="006E27E3">
      <w:pPr>
        <w:jc w:val="both"/>
      </w:pPr>
    </w:p>
    <w:p w14:paraId="06AFAE8C" w14:textId="77777777" w:rsidR="006E27E3" w:rsidRPr="005A08B3" w:rsidRDefault="006E27E3" w:rsidP="006E27E3">
      <w:pPr>
        <w:jc w:val="both"/>
      </w:pPr>
    </w:p>
    <w:p w14:paraId="06AFAE8D" w14:textId="77777777" w:rsidR="006E27E3" w:rsidRPr="005A08B3" w:rsidRDefault="006E27E3" w:rsidP="006E27E3">
      <w:pPr>
        <w:jc w:val="both"/>
      </w:pPr>
    </w:p>
    <w:p w14:paraId="06AFAE8E" w14:textId="77777777" w:rsidR="006E27E3" w:rsidRPr="005A08B3" w:rsidRDefault="006E27E3" w:rsidP="006E27E3">
      <w:pPr>
        <w:jc w:val="both"/>
      </w:pPr>
    </w:p>
    <w:p w14:paraId="06AFAE8F" w14:textId="77777777" w:rsidR="006E27E3" w:rsidRPr="004061C8" w:rsidRDefault="006E27E3" w:rsidP="006E27E3">
      <w:pPr>
        <w:spacing w:line="276" w:lineRule="auto"/>
        <w:jc w:val="both"/>
        <w:rPr>
          <w:b/>
          <w:u w:val="single"/>
        </w:rPr>
      </w:pPr>
      <w:r w:rsidRPr="004061C8">
        <w:rPr>
          <w:b/>
          <w:u w:val="single"/>
        </w:rPr>
        <w:t xml:space="preserve">IV. Pravidla vzájemných vztahů se zaměstnanci ve škole </w:t>
      </w:r>
    </w:p>
    <w:p w14:paraId="06AFAE90" w14:textId="77777777" w:rsidR="006E27E3" w:rsidRPr="004061C8" w:rsidRDefault="006E27E3" w:rsidP="006E27E3">
      <w:pPr>
        <w:jc w:val="both"/>
      </w:pPr>
      <w:r w:rsidRPr="004061C8">
        <w:t>Vzájemné vztahy mezi zaměstnanci školy a dětmi, nepřímo i zákonnými zástupci dětí, musí vycházet ze zásad vzájemné úcty, respektu, názorové snášenlivosti, solidarity a důstojnosti. Všichni zaměstnanci školy, děti a jejich zákonní zástupci se vzájemně respektují, dbají o vytváření partnerských vztahů podložených vzájemnou úctou, důvěrou a spravedlností. Všichni zaměstnanci školy, děti a jejich zákonní zástupci dbají o dodržování základních společenských pravidel a pravidel slušné a zdvořilé komunikace. Zaměstnanec školy musí usilovat o vytváření dobrého vztahu zákonných zástupců a veřejnosti ke škole.</w:t>
      </w:r>
    </w:p>
    <w:p w14:paraId="06AFAE91" w14:textId="77777777" w:rsidR="006E27E3" w:rsidRPr="004061C8" w:rsidRDefault="006E27E3" w:rsidP="006E27E3">
      <w:pPr>
        <w:rPr>
          <w:b/>
        </w:rPr>
      </w:pPr>
    </w:p>
    <w:p w14:paraId="06AFAE92" w14:textId="77777777" w:rsidR="006E27E3" w:rsidRPr="004061C8" w:rsidRDefault="006E27E3" w:rsidP="006E27E3">
      <w:pPr>
        <w:spacing w:line="276" w:lineRule="auto"/>
        <w:rPr>
          <w:b/>
          <w:u w:val="single"/>
        </w:rPr>
      </w:pPr>
    </w:p>
    <w:p w14:paraId="06AFAE93" w14:textId="77777777" w:rsidR="006E27E3" w:rsidRPr="004061C8" w:rsidRDefault="006E27E3" w:rsidP="006E27E3">
      <w:pPr>
        <w:spacing w:line="276" w:lineRule="auto"/>
        <w:rPr>
          <w:b/>
          <w:u w:val="single"/>
        </w:rPr>
      </w:pPr>
      <w:r w:rsidRPr="004061C8">
        <w:rPr>
          <w:b/>
          <w:u w:val="single"/>
        </w:rPr>
        <w:t>V. Přijímání dětí k předškolnímu vzdělávání</w:t>
      </w:r>
    </w:p>
    <w:p w14:paraId="06AFAE94" w14:textId="77777777" w:rsidR="006E27E3" w:rsidRPr="004061C8" w:rsidRDefault="006E27E3" w:rsidP="006E27E3">
      <w:pPr>
        <w:spacing w:line="276" w:lineRule="auto"/>
        <w:rPr>
          <w:b/>
          <w:u w:val="single"/>
        </w:rPr>
      </w:pPr>
    </w:p>
    <w:p w14:paraId="06AFAE96" w14:textId="3920FAD0" w:rsidR="006E27E3" w:rsidRPr="004061C8" w:rsidRDefault="006E27E3" w:rsidP="006E27E3">
      <w:r w:rsidRPr="004061C8">
        <w:t xml:space="preserve">a) předškolní vzdělávání se organizuje pro děti ve věku zpravidla od 3 do 6 let, nejdříve však pro děti </w:t>
      </w:r>
      <w:r w:rsidR="00162C6E" w:rsidRPr="004061C8">
        <w:t>od 2 let. Dítě mladší 3</w:t>
      </w:r>
      <w:r w:rsidRPr="004061C8">
        <w:t xml:space="preserve"> let nemá na přijetí do mateřské školy právní nárok. </w:t>
      </w:r>
    </w:p>
    <w:p w14:paraId="06AFAE98" w14:textId="098F74B4" w:rsidR="006E27E3" w:rsidRPr="00C575A2" w:rsidRDefault="006E27E3" w:rsidP="006E27E3">
      <w:pPr>
        <w:rPr>
          <w:color w:val="000000"/>
          <w:shd w:val="clear" w:color="auto" w:fill="FFFFFF"/>
        </w:rPr>
      </w:pPr>
      <w:r w:rsidRPr="004061C8">
        <w:t xml:space="preserve">b) </w:t>
      </w:r>
      <w:r w:rsidRPr="004061C8">
        <w:rPr>
          <w:color w:val="000000"/>
          <w:shd w:val="clear" w:color="auto" w:fill="FFFFFF"/>
        </w:rPr>
        <w:t>od počátku školního roku, který následuje po dni, kdy dítě dosáhne pátého roku věku, do zahájení povinné školní docházky dítěte, je předškolní vzdělávání povinné</w:t>
      </w:r>
      <w:r w:rsidRPr="004061C8">
        <w:rPr>
          <w:bCs/>
        </w:rPr>
        <w:t>.</w:t>
      </w:r>
    </w:p>
    <w:p w14:paraId="06AFAE9C" w14:textId="7C2EEFBD" w:rsidR="006E27E3" w:rsidRPr="004061C8" w:rsidRDefault="006E27E3" w:rsidP="006E27E3">
      <w:r w:rsidRPr="004061C8">
        <w:t>c) přijímání dětí do mateřské školy se provádí formou zápisu k předškolnímu vzdělávání. Termín a místo zápisu stanoví ředitel mateřské školy v dohodě se zřizovatelem od 2. května do 16. května a zveřejní je způsobem v místě obvyklým a na webových stránkách mateřské školy, na vstupních dveřích a na informační vývěsce.</w:t>
      </w:r>
    </w:p>
    <w:p w14:paraId="06AFAE9E" w14:textId="5A451444" w:rsidR="006E27E3" w:rsidRPr="004061C8" w:rsidRDefault="006E27E3" w:rsidP="006E27E3">
      <w:r w:rsidRPr="004061C8">
        <w:t>d) pokud počet žádostí o přijetí dítěte k předškolnímu vzdělávání přesahuje počet volných míst či kapacitu zařízení, rozhoduje ředitelka školy o přijetí dítěte dle stanovených kritérií.</w:t>
      </w:r>
    </w:p>
    <w:p w14:paraId="06AFAEA1" w14:textId="137ED9CA" w:rsidR="006E27E3" w:rsidRPr="004061C8" w:rsidRDefault="006E27E3" w:rsidP="006E27E3">
      <w:pPr>
        <w:jc w:val="both"/>
      </w:pPr>
      <w:r w:rsidRPr="004061C8">
        <w:t>e) rozhodnutí o přijetí/nepřijetí se vydává do 30 dnů od zápisu. (Rozhodnutí o přijetí není zasíláno poštou, ale lze jej na přání zákonných zástupců předat osobně. Rozhodnutí o nepřijetí je k vyzvednutí osobně, nebo je zasíláno poštou)</w:t>
      </w:r>
    </w:p>
    <w:p w14:paraId="06AFAEA2" w14:textId="77777777" w:rsidR="006E27E3" w:rsidRPr="004061C8" w:rsidRDefault="006E27E3" w:rsidP="006E27E3">
      <w:r w:rsidRPr="004061C8">
        <w:t>f) děti mohou být přijímány do MŠ i v průběhu školního roku, pokud to dovoluje kapacita školy.</w:t>
      </w:r>
    </w:p>
    <w:p w14:paraId="06AFAEA3" w14:textId="77777777" w:rsidR="006E27E3" w:rsidRPr="004061C8" w:rsidRDefault="006E27E3" w:rsidP="006E27E3">
      <w:pPr>
        <w:jc w:val="both"/>
      </w:pPr>
      <w:r w:rsidRPr="004061C8">
        <w:t xml:space="preserve">g) Pro přijetí dítěte k předškolnímu vzdělávání předkládá zákonný zástupce dítěte: </w:t>
      </w:r>
    </w:p>
    <w:p w14:paraId="06AFAEA4" w14:textId="3F1B4079" w:rsidR="006E27E3" w:rsidRDefault="006E27E3" w:rsidP="006E27E3">
      <w:pPr>
        <w:jc w:val="both"/>
      </w:pPr>
      <w:r w:rsidRPr="004061C8">
        <w:t xml:space="preserve">       1) žádost zákonného zástupce o přijetí dítěte k předškolnímu vzdělávání s potvrzením od </w:t>
      </w:r>
      <w:r w:rsidR="00E8428E">
        <w:t xml:space="preserve">    </w:t>
      </w:r>
    </w:p>
    <w:p w14:paraId="79DDCC92" w14:textId="7FB5CA6E" w:rsidR="00E8428E" w:rsidRPr="004061C8" w:rsidRDefault="00E8428E" w:rsidP="006E27E3">
      <w:pPr>
        <w:jc w:val="both"/>
      </w:pPr>
      <w:r>
        <w:t xml:space="preserve">           lékaře</w:t>
      </w:r>
    </w:p>
    <w:p w14:paraId="06AFAEA5" w14:textId="77777777" w:rsidR="006E27E3" w:rsidRPr="004061C8" w:rsidRDefault="006E27E3" w:rsidP="006E27E3">
      <w:pPr>
        <w:jc w:val="both"/>
      </w:pPr>
      <w:r w:rsidRPr="004061C8">
        <w:t xml:space="preserve">       2) občanský průkaz</w:t>
      </w:r>
    </w:p>
    <w:p w14:paraId="06AFAEA6" w14:textId="77777777" w:rsidR="006E27E3" w:rsidRPr="004061C8" w:rsidRDefault="006E27E3" w:rsidP="006E27E3">
      <w:pPr>
        <w:jc w:val="both"/>
      </w:pPr>
      <w:r w:rsidRPr="004061C8">
        <w:t xml:space="preserve">       3) rodný list dítěte</w:t>
      </w:r>
    </w:p>
    <w:p w14:paraId="06AFAEA7" w14:textId="77777777" w:rsidR="006E27E3" w:rsidRPr="004061C8" w:rsidRDefault="006E27E3" w:rsidP="006E27E3">
      <w:r w:rsidRPr="004061C8">
        <w:t xml:space="preserve">       4) cizinci </w:t>
      </w:r>
      <w:proofErr w:type="gramStart"/>
      <w:r w:rsidRPr="004061C8">
        <w:t>předloží</w:t>
      </w:r>
      <w:proofErr w:type="gramEnd"/>
      <w:r w:rsidRPr="004061C8">
        <w:t xml:space="preserve"> potvrzení o povolení k trvalému pobytu na dobu delší než 90 dnů</w:t>
      </w:r>
    </w:p>
    <w:p w14:paraId="06AFAEA9" w14:textId="64FB4B82" w:rsidR="006E27E3" w:rsidRPr="004061C8" w:rsidRDefault="006E27E3" w:rsidP="006E27E3">
      <w:pPr>
        <w:jc w:val="both"/>
      </w:pPr>
      <w:r w:rsidRPr="004061C8">
        <w:t xml:space="preserve">h) po přijetí dítěte do MŠ předají zákonní zástupci ředitelce MŠ vyplněný Evidenční list dítěte a přihlášku ke stravování. </w:t>
      </w:r>
    </w:p>
    <w:p w14:paraId="06AFAEAC" w14:textId="1AB91389" w:rsidR="006E27E3" w:rsidRPr="004061C8" w:rsidRDefault="006E27E3" w:rsidP="006E27E3">
      <w:pPr>
        <w:jc w:val="both"/>
      </w:pPr>
      <w:r w:rsidRPr="004061C8">
        <w:t>ch) informace o dětech vedené ve školní matrice jsou důsledně využívány pouze pro vnitřní potřebu školy, oprávněné orgány státní správy a samosprávy a pro potřebu uplatnění zákona č. 106/1999 Sb.,</w:t>
      </w:r>
      <w:r w:rsidR="00AD2B96">
        <w:t xml:space="preserve"> </w:t>
      </w:r>
      <w:r w:rsidRPr="004061C8">
        <w:t>o svobodném přístupu k informacím.</w:t>
      </w:r>
    </w:p>
    <w:p w14:paraId="06AFAEAD" w14:textId="77777777" w:rsidR="006E27E3" w:rsidRPr="004061C8" w:rsidRDefault="006E27E3" w:rsidP="006E27E3">
      <w:pPr>
        <w:jc w:val="both"/>
      </w:pPr>
    </w:p>
    <w:p w14:paraId="06AFAEAE" w14:textId="77777777" w:rsidR="006E27E3" w:rsidRPr="004061C8" w:rsidRDefault="006E27E3" w:rsidP="006E27E3">
      <w:pPr>
        <w:pStyle w:val="Textbody"/>
        <w:widowControl/>
        <w:jc w:val="both"/>
        <w:rPr>
          <w:rFonts w:cs="Times New Roman"/>
          <w:b/>
          <w:color w:val="000000"/>
          <w:u w:val="single"/>
          <w:lang w:val="cs-CZ"/>
        </w:rPr>
      </w:pPr>
    </w:p>
    <w:p w14:paraId="06AFAEAF" w14:textId="77777777" w:rsidR="006E27E3" w:rsidRDefault="006E27E3" w:rsidP="006E27E3">
      <w:pPr>
        <w:pStyle w:val="Textbody"/>
        <w:widowControl/>
        <w:jc w:val="both"/>
        <w:rPr>
          <w:rFonts w:cs="Times New Roman"/>
          <w:b/>
          <w:color w:val="000000"/>
          <w:u w:val="single"/>
          <w:lang w:val="cs-CZ"/>
        </w:rPr>
      </w:pPr>
    </w:p>
    <w:p w14:paraId="2FB7A2C4" w14:textId="77777777" w:rsidR="00AD2B96" w:rsidRDefault="00AD2B96" w:rsidP="006E27E3">
      <w:pPr>
        <w:pStyle w:val="Textbody"/>
        <w:widowControl/>
        <w:jc w:val="both"/>
        <w:rPr>
          <w:rFonts w:cs="Times New Roman"/>
          <w:b/>
          <w:color w:val="000000"/>
          <w:u w:val="single"/>
          <w:lang w:val="cs-CZ"/>
        </w:rPr>
      </w:pPr>
    </w:p>
    <w:p w14:paraId="2678151A" w14:textId="77777777" w:rsidR="00AD2B96" w:rsidRDefault="00AD2B96" w:rsidP="006E27E3">
      <w:pPr>
        <w:pStyle w:val="Textbody"/>
        <w:widowControl/>
        <w:jc w:val="both"/>
        <w:rPr>
          <w:rFonts w:cs="Times New Roman"/>
          <w:b/>
          <w:color w:val="000000"/>
          <w:u w:val="single"/>
          <w:lang w:val="cs-CZ"/>
        </w:rPr>
      </w:pPr>
    </w:p>
    <w:p w14:paraId="6DCA61D1" w14:textId="77777777" w:rsidR="00AD2B96" w:rsidRDefault="00AD2B96" w:rsidP="006E27E3">
      <w:pPr>
        <w:pStyle w:val="Textbody"/>
        <w:widowControl/>
        <w:jc w:val="both"/>
        <w:rPr>
          <w:rFonts w:cs="Times New Roman"/>
          <w:b/>
          <w:color w:val="000000"/>
          <w:u w:val="single"/>
          <w:lang w:val="cs-CZ"/>
        </w:rPr>
      </w:pPr>
    </w:p>
    <w:p w14:paraId="09EF0158" w14:textId="77777777" w:rsidR="00AD2B96" w:rsidRDefault="00AD2B96" w:rsidP="006E27E3">
      <w:pPr>
        <w:pStyle w:val="Textbody"/>
        <w:widowControl/>
        <w:jc w:val="both"/>
        <w:rPr>
          <w:rFonts w:cs="Times New Roman"/>
          <w:b/>
          <w:color w:val="000000"/>
          <w:u w:val="single"/>
          <w:lang w:val="cs-CZ"/>
        </w:rPr>
      </w:pPr>
    </w:p>
    <w:p w14:paraId="4A7C8882" w14:textId="77777777" w:rsidR="00AD2B96" w:rsidRPr="004061C8" w:rsidRDefault="00AD2B96" w:rsidP="006E27E3">
      <w:pPr>
        <w:pStyle w:val="Textbody"/>
        <w:widowControl/>
        <w:jc w:val="both"/>
        <w:rPr>
          <w:rFonts w:cs="Times New Roman"/>
          <w:b/>
          <w:color w:val="000000"/>
          <w:u w:val="single"/>
          <w:lang w:val="cs-CZ"/>
        </w:rPr>
      </w:pPr>
    </w:p>
    <w:p w14:paraId="06AFAEB0" w14:textId="77777777" w:rsidR="006E27E3" w:rsidRPr="004061C8" w:rsidRDefault="006E27E3" w:rsidP="006E27E3">
      <w:pPr>
        <w:pStyle w:val="Textbody"/>
        <w:widowControl/>
        <w:spacing w:line="360" w:lineRule="auto"/>
        <w:rPr>
          <w:rFonts w:cs="Times New Roman"/>
          <w:b/>
          <w:color w:val="000000"/>
          <w:u w:val="single"/>
          <w:lang w:val="cs-CZ"/>
        </w:rPr>
      </w:pPr>
      <w:r w:rsidRPr="004061C8">
        <w:rPr>
          <w:rFonts w:cs="Times New Roman"/>
          <w:b/>
          <w:color w:val="000000"/>
          <w:u w:val="single"/>
          <w:lang w:val="cs-CZ"/>
        </w:rPr>
        <w:lastRenderedPageBreak/>
        <w:t>VI. Ukončení předškolního vzdělávání dítěte</w:t>
      </w:r>
    </w:p>
    <w:p w14:paraId="06AFAEB1" w14:textId="0A74EF73" w:rsidR="006E27E3" w:rsidRPr="004061C8" w:rsidRDefault="006E27E3" w:rsidP="006E27E3">
      <w:pPr>
        <w:pStyle w:val="Textbody"/>
        <w:widowControl/>
        <w:rPr>
          <w:rFonts w:cs="Times New Roman"/>
        </w:rPr>
      </w:pPr>
      <w:proofErr w:type="spellStart"/>
      <w:r w:rsidRPr="004061C8">
        <w:rPr>
          <w:rFonts w:cs="Times New Roman"/>
        </w:rPr>
        <w:t>Ředitelka</w:t>
      </w:r>
      <w:proofErr w:type="spellEnd"/>
      <w:r w:rsidRPr="004061C8">
        <w:rPr>
          <w:rFonts w:cs="Times New Roman"/>
        </w:rPr>
        <w:t xml:space="preserve"> </w:t>
      </w:r>
      <w:proofErr w:type="spellStart"/>
      <w:r w:rsidRPr="004061C8">
        <w:rPr>
          <w:rFonts w:cs="Times New Roman"/>
        </w:rPr>
        <w:t>mateřské</w:t>
      </w:r>
      <w:proofErr w:type="spellEnd"/>
      <w:r w:rsidRPr="004061C8">
        <w:rPr>
          <w:rFonts w:cs="Times New Roman"/>
        </w:rPr>
        <w:t xml:space="preserve"> </w:t>
      </w:r>
      <w:proofErr w:type="spellStart"/>
      <w:r w:rsidRPr="004061C8">
        <w:rPr>
          <w:rFonts w:cs="Times New Roman"/>
        </w:rPr>
        <w:t>školy</w:t>
      </w:r>
      <w:proofErr w:type="spellEnd"/>
      <w:r w:rsidRPr="004061C8">
        <w:rPr>
          <w:rFonts w:cs="Times New Roman"/>
        </w:rPr>
        <w:t xml:space="preserve"> </w:t>
      </w:r>
      <w:proofErr w:type="spellStart"/>
      <w:r w:rsidRPr="004061C8">
        <w:rPr>
          <w:rFonts w:cs="Times New Roman"/>
        </w:rPr>
        <w:t>může</w:t>
      </w:r>
      <w:proofErr w:type="spellEnd"/>
      <w:r w:rsidR="005E259D" w:rsidRPr="004061C8">
        <w:rPr>
          <w:rFonts w:cs="Times New Roman"/>
        </w:rPr>
        <w:t>,</w:t>
      </w:r>
      <w:r w:rsidRPr="004061C8">
        <w:rPr>
          <w:rFonts w:cs="Times New Roman"/>
        </w:rPr>
        <w:t xml:space="preserve"> po </w:t>
      </w:r>
      <w:proofErr w:type="spellStart"/>
      <w:r w:rsidRPr="004061C8">
        <w:rPr>
          <w:rFonts w:cs="Times New Roman"/>
        </w:rPr>
        <w:t>předchozím</w:t>
      </w:r>
      <w:proofErr w:type="spellEnd"/>
      <w:r w:rsidRPr="004061C8">
        <w:rPr>
          <w:rFonts w:cs="Times New Roman"/>
        </w:rPr>
        <w:t xml:space="preserve"> </w:t>
      </w:r>
      <w:proofErr w:type="spellStart"/>
      <w:r w:rsidRPr="004061C8">
        <w:rPr>
          <w:rFonts w:cs="Times New Roman"/>
        </w:rPr>
        <w:t>písemném</w:t>
      </w:r>
      <w:proofErr w:type="spellEnd"/>
      <w:r w:rsidRPr="004061C8">
        <w:rPr>
          <w:rFonts w:cs="Times New Roman"/>
        </w:rPr>
        <w:t xml:space="preserve"> </w:t>
      </w:r>
      <w:proofErr w:type="spellStart"/>
      <w:r w:rsidRPr="004061C8">
        <w:rPr>
          <w:rFonts w:cs="Times New Roman"/>
        </w:rPr>
        <w:t>upozornění</w:t>
      </w:r>
      <w:proofErr w:type="spellEnd"/>
      <w:r w:rsidRPr="004061C8">
        <w:rPr>
          <w:rFonts w:cs="Times New Roman"/>
        </w:rPr>
        <w:t xml:space="preserve"> </w:t>
      </w:r>
      <w:proofErr w:type="spellStart"/>
      <w:r w:rsidRPr="004061C8">
        <w:rPr>
          <w:rFonts w:cs="Times New Roman"/>
        </w:rPr>
        <w:t>písemně</w:t>
      </w:r>
      <w:proofErr w:type="spellEnd"/>
      <w:r w:rsidRPr="004061C8">
        <w:rPr>
          <w:rFonts w:cs="Times New Roman"/>
        </w:rPr>
        <w:t xml:space="preserve"> </w:t>
      </w:r>
      <w:proofErr w:type="spellStart"/>
      <w:r w:rsidRPr="004061C8">
        <w:rPr>
          <w:rFonts w:cs="Times New Roman"/>
        </w:rPr>
        <w:t>oznámeném</w:t>
      </w:r>
      <w:proofErr w:type="spellEnd"/>
      <w:r w:rsidRPr="004061C8">
        <w:rPr>
          <w:rFonts w:cs="Times New Roman"/>
        </w:rPr>
        <w:t xml:space="preserve"> </w:t>
      </w:r>
      <w:proofErr w:type="spellStart"/>
      <w:r w:rsidRPr="004061C8">
        <w:rPr>
          <w:rFonts w:cs="Times New Roman"/>
        </w:rPr>
        <w:t>zákonnému</w:t>
      </w:r>
      <w:proofErr w:type="spellEnd"/>
      <w:r w:rsidRPr="004061C8">
        <w:rPr>
          <w:rFonts w:cs="Times New Roman"/>
        </w:rPr>
        <w:t xml:space="preserve"> </w:t>
      </w:r>
      <w:proofErr w:type="spellStart"/>
      <w:r w:rsidRPr="004061C8">
        <w:rPr>
          <w:rFonts w:cs="Times New Roman"/>
        </w:rPr>
        <w:t>zástupci</w:t>
      </w:r>
      <w:proofErr w:type="spellEnd"/>
      <w:r w:rsidRPr="004061C8">
        <w:rPr>
          <w:rFonts w:cs="Times New Roman"/>
        </w:rPr>
        <w:t xml:space="preserve"> </w:t>
      </w:r>
      <w:proofErr w:type="spellStart"/>
      <w:r w:rsidRPr="004061C8">
        <w:rPr>
          <w:rFonts w:cs="Times New Roman"/>
        </w:rPr>
        <w:t>dítěte</w:t>
      </w:r>
      <w:proofErr w:type="spellEnd"/>
      <w:r w:rsidR="005E259D" w:rsidRPr="004061C8">
        <w:rPr>
          <w:rFonts w:cs="Times New Roman"/>
        </w:rPr>
        <w:t>,</w:t>
      </w:r>
      <w:r w:rsidRPr="004061C8">
        <w:rPr>
          <w:rFonts w:cs="Times New Roman"/>
        </w:rPr>
        <w:t xml:space="preserve"> </w:t>
      </w:r>
      <w:proofErr w:type="spellStart"/>
      <w:r w:rsidRPr="004061C8">
        <w:rPr>
          <w:rFonts w:cs="Times New Roman"/>
        </w:rPr>
        <w:t>rozhodnout</w:t>
      </w:r>
      <w:proofErr w:type="spellEnd"/>
      <w:r w:rsidRPr="004061C8">
        <w:rPr>
          <w:rFonts w:cs="Times New Roman"/>
        </w:rPr>
        <w:t xml:space="preserve"> o </w:t>
      </w:r>
      <w:proofErr w:type="spellStart"/>
      <w:r w:rsidRPr="004061C8">
        <w:rPr>
          <w:rFonts w:cs="Times New Roman"/>
        </w:rPr>
        <w:t>ukončení</w:t>
      </w:r>
      <w:proofErr w:type="spellEnd"/>
      <w:r w:rsidRPr="004061C8">
        <w:rPr>
          <w:rFonts w:cs="Times New Roman"/>
        </w:rPr>
        <w:t xml:space="preserve"> </w:t>
      </w:r>
      <w:proofErr w:type="spellStart"/>
      <w:r w:rsidRPr="004061C8">
        <w:rPr>
          <w:rFonts w:cs="Times New Roman"/>
        </w:rPr>
        <w:t>předškolního</w:t>
      </w:r>
      <w:proofErr w:type="spellEnd"/>
      <w:r w:rsidRPr="004061C8">
        <w:rPr>
          <w:rFonts w:cs="Times New Roman"/>
        </w:rPr>
        <w:t xml:space="preserve"> </w:t>
      </w:r>
      <w:proofErr w:type="spellStart"/>
      <w:r w:rsidRPr="004061C8">
        <w:rPr>
          <w:rFonts w:cs="Times New Roman"/>
        </w:rPr>
        <w:t>vzdělávání</w:t>
      </w:r>
      <w:proofErr w:type="spellEnd"/>
      <w:r w:rsidRPr="004061C8">
        <w:rPr>
          <w:rFonts w:cs="Times New Roman"/>
        </w:rPr>
        <w:t xml:space="preserve"> s </w:t>
      </w:r>
      <w:proofErr w:type="spellStart"/>
      <w:r w:rsidRPr="004061C8">
        <w:rPr>
          <w:rFonts w:cs="Times New Roman"/>
        </w:rPr>
        <w:t>výjimkou</w:t>
      </w:r>
      <w:proofErr w:type="spellEnd"/>
      <w:r w:rsidRPr="004061C8">
        <w:rPr>
          <w:rFonts w:cs="Times New Roman"/>
        </w:rPr>
        <w:t xml:space="preserve"> </w:t>
      </w:r>
      <w:proofErr w:type="spellStart"/>
      <w:r w:rsidRPr="004061C8">
        <w:rPr>
          <w:rFonts w:cs="Times New Roman"/>
        </w:rPr>
        <w:t>dítěte</w:t>
      </w:r>
      <w:proofErr w:type="spellEnd"/>
      <w:r w:rsidR="005E259D" w:rsidRPr="004061C8">
        <w:rPr>
          <w:rFonts w:cs="Times New Roman"/>
        </w:rPr>
        <w:t>,</w:t>
      </w:r>
      <w:r w:rsidR="00F07FCC">
        <w:rPr>
          <w:rFonts w:cs="Times New Roman"/>
        </w:rPr>
        <w:t xml:space="preserve"> </w:t>
      </w:r>
      <w:r w:rsidRPr="004061C8">
        <w:rPr>
          <w:rFonts w:cs="Times New Roman"/>
          <w:color w:val="000000"/>
          <w:shd w:val="clear" w:color="auto" w:fill="FFFFFF"/>
        </w:rPr>
        <w:t xml:space="preserve">pro </w:t>
      </w:r>
      <w:proofErr w:type="spellStart"/>
      <w:r w:rsidRPr="004061C8">
        <w:rPr>
          <w:rFonts w:cs="Times New Roman"/>
          <w:color w:val="000000"/>
          <w:shd w:val="clear" w:color="auto" w:fill="FFFFFF"/>
        </w:rPr>
        <w:t>které</w:t>
      </w:r>
      <w:proofErr w:type="spellEnd"/>
      <w:r w:rsidRPr="004061C8">
        <w:rPr>
          <w:rFonts w:cs="Times New Roman"/>
          <w:color w:val="000000"/>
          <w:shd w:val="clear" w:color="auto" w:fill="FFFFFF"/>
        </w:rPr>
        <w:t xml:space="preserve"> je </w:t>
      </w:r>
      <w:proofErr w:type="spellStart"/>
      <w:r w:rsidRPr="004061C8">
        <w:rPr>
          <w:rFonts w:cs="Times New Roman"/>
          <w:color w:val="000000"/>
          <w:shd w:val="clear" w:color="auto" w:fill="FFFFFF"/>
        </w:rPr>
        <w:t>předškolní</w:t>
      </w:r>
      <w:proofErr w:type="spellEnd"/>
      <w:r w:rsidRPr="004061C8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4061C8">
        <w:rPr>
          <w:rFonts w:cs="Times New Roman"/>
          <w:color w:val="000000"/>
          <w:shd w:val="clear" w:color="auto" w:fill="FFFFFF"/>
        </w:rPr>
        <w:t>vzdělávání</w:t>
      </w:r>
      <w:proofErr w:type="spellEnd"/>
      <w:r w:rsidRPr="004061C8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4061C8">
        <w:rPr>
          <w:rFonts w:cs="Times New Roman"/>
          <w:color w:val="000000"/>
          <w:shd w:val="clear" w:color="auto" w:fill="FFFFFF"/>
        </w:rPr>
        <w:t>povinné</w:t>
      </w:r>
      <w:proofErr w:type="spellEnd"/>
      <w:r w:rsidRPr="004061C8">
        <w:rPr>
          <w:rFonts w:cs="Times New Roman"/>
        </w:rPr>
        <w:t xml:space="preserve"> </w:t>
      </w:r>
      <w:proofErr w:type="spellStart"/>
      <w:r w:rsidRPr="004061C8">
        <w:rPr>
          <w:rFonts w:cs="Times New Roman"/>
        </w:rPr>
        <w:t>jestliže</w:t>
      </w:r>
      <w:proofErr w:type="spellEnd"/>
      <w:r w:rsidRPr="004061C8">
        <w:rPr>
          <w:rFonts w:cs="Times New Roman"/>
        </w:rPr>
        <w:t>:</w:t>
      </w:r>
    </w:p>
    <w:p w14:paraId="06AFAEB3" w14:textId="3642E734" w:rsidR="006E27E3" w:rsidRPr="004061C8" w:rsidRDefault="006E27E3" w:rsidP="006E27E3">
      <w:pPr>
        <w:jc w:val="both"/>
      </w:pPr>
      <w:r w:rsidRPr="004061C8">
        <w:t xml:space="preserve">a) se dítě bez omluvy zákonného zástupce nepřetržitě neúčastní předškolního vzdělávání </w:t>
      </w:r>
      <w:r w:rsidR="00F07FCC" w:rsidRPr="004061C8">
        <w:t>po dobu</w:t>
      </w:r>
      <w:r w:rsidRPr="004061C8">
        <w:t xml:space="preserve"> delší než dva týdny</w:t>
      </w:r>
    </w:p>
    <w:p w14:paraId="06AFAEB4" w14:textId="77777777" w:rsidR="006E27E3" w:rsidRPr="004061C8" w:rsidRDefault="006E27E3" w:rsidP="006E27E3">
      <w:pPr>
        <w:jc w:val="both"/>
      </w:pPr>
      <w:r w:rsidRPr="004061C8">
        <w:t>b) zákonný zástupce závažným způsobem opakovaně narušuje provoz mateřské školy</w:t>
      </w:r>
    </w:p>
    <w:p w14:paraId="06AFAEB5" w14:textId="59A2AFA6" w:rsidR="006E27E3" w:rsidRPr="004061C8" w:rsidRDefault="006E27E3" w:rsidP="006E27E3">
      <w:pPr>
        <w:jc w:val="both"/>
      </w:pPr>
      <w:r w:rsidRPr="004061C8">
        <w:t xml:space="preserve">c) ukončení </w:t>
      </w:r>
      <w:proofErr w:type="gramStart"/>
      <w:r w:rsidRPr="004061C8">
        <w:t>doporučí</w:t>
      </w:r>
      <w:proofErr w:type="gramEnd"/>
      <w:r w:rsidRPr="004061C8">
        <w:t xml:space="preserve"> v průběhu zkušebního pobytu dítěte lékař nebo školské </w:t>
      </w:r>
      <w:r w:rsidR="00F07FCC" w:rsidRPr="004061C8">
        <w:t>poradenské zařízení</w:t>
      </w:r>
    </w:p>
    <w:p w14:paraId="06AFAEB6" w14:textId="77777777" w:rsidR="006E27E3" w:rsidRPr="00F07FCC" w:rsidRDefault="006E27E3" w:rsidP="006E27E3">
      <w:pPr>
        <w:jc w:val="both"/>
      </w:pPr>
      <w:r w:rsidRPr="00F07FCC">
        <w:t xml:space="preserve">d) zákonný zástupce opakovaně neuhradí úplatu za vzdělávání v mateřské škole nebo úplatu za </w:t>
      </w:r>
    </w:p>
    <w:p w14:paraId="06AFAEB7" w14:textId="77777777" w:rsidR="006E27E3" w:rsidRPr="00F07FCC" w:rsidRDefault="006E27E3" w:rsidP="006E27E3">
      <w:pPr>
        <w:jc w:val="both"/>
      </w:pPr>
      <w:r w:rsidRPr="00F07FCC">
        <w:t xml:space="preserve">    školní stravování ve stanoveném termínu a nedohodne s ředitelkou jiný termín úhrady</w:t>
      </w:r>
    </w:p>
    <w:p w14:paraId="06AFAEB9" w14:textId="75626FD0" w:rsidR="006E27E3" w:rsidRPr="00F07FCC" w:rsidRDefault="006E27E3" w:rsidP="006E27E3">
      <w:pPr>
        <w:jc w:val="both"/>
        <w:rPr>
          <w:bCs/>
        </w:rPr>
      </w:pPr>
      <w:r w:rsidRPr="00F07FCC">
        <w:t xml:space="preserve">e) na žádost zákonného zástupce. </w:t>
      </w:r>
      <w:r w:rsidRPr="00F07FCC">
        <w:rPr>
          <w:bCs/>
        </w:rPr>
        <w:t>Pokud zákonný zástupce chce ukončit docházku dítěte do mateřské školy, oznámí tuto skutečnost písemně ředitelce školy.</w:t>
      </w:r>
    </w:p>
    <w:p w14:paraId="06AFAEBA" w14:textId="77777777" w:rsidR="006E27E3" w:rsidRPr="00F07FCC" w:rsidRDefault="006E27E3" w:rsidP="006E27E3">
      <w:pPr>
        <w:jc w:val="both"/>
        <w:rPr>
          <w:bCs/>
        </w:rPr>
      </w:pPr>
    </w:p>
    <w:p w14:paraId="06AFAEBB" w14:textId="77777777" w:rsidR="006E27E3" w:rsidRDefault="006E27E3" w:rsidP="006E27E3">
      <w:pPr>
        <w:jc w:val="both"/>
        <w:rPr>
          <w:bCs/>
          <w:sz w:val="22"/>
          <w:szCs w:val="22"/>
        </w:rPr>
      </w:pPr>
    </w:p>
    <w:p w14:paraId="06AFAEBC" w14:textId="77777777" w:rsidR="006E27E3" w:rsidRPr="00B65B5F" w:rsidRDefault="006E27E3" w:rsidP="006E27E3">
      <w:pPr>
        <w:jc w:val="both"/>
        <w:rPr>
          <w:sz w:val="22"/>
          <w:szCs w:val="22"/>
        </w:rPr>
      </w:pPr>
    </w:p>
    <w:p w14:paraId="06AFAEBD" w14:textId="77777777" w:rsidR="006E27E3" w:rsidRDefault="006E27E3" w:rsidP="006E27E3">
      <w:pPr>
        <w:jc w:val="both"/>
        <w:rPr>
          <w:bCs/>
          <w:sz w:val="22"/>
          <w:szCs w:val="22"/>
        </w:rPr>
      </w:pPr>
    </w:p>
    <w:p w14:paraId="06AFAEBE" w14:textId="77777777" w:rsidR="006E27E3" w:rsidRDefault="006E27E3" w:rsidP="006E27E3">
      <w:pPr>
        <w:jc w:val="both"/>
        <w:rPr>
          <w:bCs/>
          <w:sz w:val="22"/>
          <w:szCs w:val="22"/>
        </w:rPr>
      </w:pPr>
    </w:p>
    <w:p w14:paraId="06AFAEBF" w14:textId="77777777" w:rsidR="006E27E3" w:rsidRPr="00D270FF" w:rsidRDefault="006E27E3" w:rsidP="006E27E3">
      <w:pPr>
        <w:jc w:val="both"/>
        <w:rPr>
          <w:bCs/>
          <w:sz w:val="22"/>
          <w:szCs w:val="22"/>
        </w:rPr>
      </w:pPr>
    </w:p>
    <w:p w14:paraId="06AFAEC0" w14:textId="77777777" w:rsidR="006E27E3" w:rsidRPr="00507CBF" w:rsidRDefault="006E27E3" w:rsidP="006E27E3">
      <w:pPr>
        <w:rPr>
          <w:b/>
          <w:sz w:val="28"/>
          <w:szCs w:val="28"/>
        </w:rPr>
      </w:pPr>
      <w:r w:rsidRPr="00507CBF">
        <w:rPr>
          <w:b/>
          <w:sz w:val="28"/>
          <w:szCs w:val="28"/>
        </w:rPr>
        <w:t>B. Provoz a vnitřní režim mateřské školy</w:t>
      </w:r>
    </w:p>
    <w:p w14:paraId="06AFAEC1" w14:textId="77777777" w:rsidR="006E27E3" w:rsidRDefault="006E27E3" w:rsidP="006E27E3">
      <w:pPr>
        <w:rPr>
          <w:b/>
          <w:sz w:val="28"/>
          <w:szCs w:val="28"/>
          <w:u w:val="single"/>
        </w:rPr>
      </w:pPr>
    </w:p>
    <w:p w14:paraId="06AFAEC2" w14:textId="77777777" w:rsidR="006E27E3" w:rsidRDefault="006E27E3" w:rsidP="006E27E3">
      <w:pPr>
        <w:rPr>
          <w:b/>
          <w:sz w:val="28"/>
          <w:szCs w:val="28"/>
          <w:u w:val="single"/>
        </w:rPr>
      </w:pPr>
    </w:p>
    <w:p w14:paraId="06AFAEC3" w14:textId="77777777" w:rsidR="006E27E3" w:rsidRPr="00647180" w:rsidRDefault="006E27E3" w:rsidP="006E27E3">
      <w:pPr>
        <w:rPr>
          <w:b/>
          <w:sz w:val="28"/>
          <w:szCs w:val="28"/>
          <w:u w:val="single"/>
        </w:rPr>
      </w:pPr>
    </w:p>
    <w:p w14:paraId="06AFAEC4" w14:textId="77777777" w:rsidR="006E27E3" w:rsidRPr="00F4155F" w:rsidRDefault="006E27E3" w:rsidP="006E27E3">
      <w:pPr>
        <w:spacing w:line="276" w:lineRule="auto"/>
        <w:rPr>
          <w:b/>
          <w:u w:val="single"/>
        </w:rPr>
      </w:pPr>
      <w:r w:rsidRPr="00F4155F">
        <w:rPr>
          <w:b/>
          <w:u w:val="single"/>
        </w:rPr>
        <w:t>VII. Provoz mateřské školy</w:t>
      </w:r>
    </w:p>
    <w:p w14:paraId="06AFAEC5" w14:textId="77777777" w:rsidR="006E27E3" w:rsidRPr="00F4155F" w:rsidRDefault="006E27E3" w:rsidP="006E27E3">
      <w:pPr>
        <w:spacing w:line="276" w:lineRule="auto"/>
        <w:rPr>
          <w:b/>
          <w:u w:val="single"/>
        </w:rPr>
      </w:pPr>
    </w:p>
    <w:p w14:paraId="06AFAEC7" w14:textId="11422E70" w:rsidR="006E27E3" w:rsidRPr="00F4155F" w:rsidRDefault="006E27E3" w:rsidP="006E27E3">
      <w:pPr>
        <w:jc w:val="both"/>
        <w:rPr>
          <w:bCs/>
        </w:rPr>
      </w:pPr>
      <w:r w:rsidRPr="00F4155F">
        <w:rPr>
          <w:bCs/>
        </w:rPr>
        <w:t xml:space="preserve">a) Mateřská škola Středokluky je zřízena jako škola s celodenním provozem s určenou dobou pobytu </w:t>
      </w:r>
      <w:r w:rsidR="005624CD" w:rsidRPr="00F4155F">
        <w:rPr>
          <w:bCs/>
        </w:rPr>
        <w:t xml:space="preserve">od </w:t>
      </w:r>
      <w:r w:rsidRPr="00F4155F">
        <w:rPr>
          <w:bCs/>
        </w:rPr>
        <w:t>0</w:t>
      </w:r>
      <w:r w:rsidR="005624CD" w:rsidRPr="00F4155F">
        <w:rPr>
          <w:bCs/>
        </w:rPr>
        <w:t>6:3</w:t>
      </w:r>
      <w:r w:rsidRPr="00F4155F">
        <w:rPr>
          <w:bCs/>
        </w:rPr>
        <w:t>0 do 17.00</w:t>
      </w:r>
      <w:r w:rsidRPr="00F4155F">
        <w:rPr>
          <w:b/>
          <w:bCs/>
        </w:rPr>
        <w:t xml:space="preserve"> </w:t>
      </w:r>
      <w:r w:rsidRPr="00F4155F">
        <w:rPr>
          <w:bCs/>
        </w:rPr>
        <w:t>hod</w:t>
      </w:r>
    </w:p>
    <w:p w14:paraId="06AFAEC9" w14:textId="0191E4B9" w:rsidR="006E27E3" w:rsidRPr="00F4155F" w:rsidRDefault="006E27E3" w:rsidP="00F4155F">
      <w:pPr>
        <w:spacing w:line="276" w:lineRule="auto"/>
        <w:jc w:val="both"/>
        <w:rPr>
          <w:b/>
          <w:u w:val="single"/>
        </w:rPr>
      </w:pPr>
      <w:r w:rsidRPr="00F4155F">
        <w:rPr>
          <w:bCs/>
        </w:rPr>
        <w:t>b) vzdělávání v mateřské škole probíhá ve 3 třídách, přičemž do tříd jsou děti řazeny dle věku a individuálních vývojových schopností dětí.</w:t>
      </w:r>
    </w:p>
    <w:p w14:paraId="06AFAECA" w14:textId="259F58EC" w:rsidR="006E27E3" w:rsidRPr="00F4155F" w:rsidRDefault="005624CD" w:rsidP="006E27E3">
      <w:pPr>
        <w:rPr>
          <w:bCs/>
        </w:rPr>
      </w:pPr>
      <w:r w:rsidRPr="00F4155F">
        <w:rPr>
          <w:bCs/>
        </w:rPr>
        <w:t>c) provoz začíná v 6:30 ve třídě Berušky</w:t>
      </w:r>
      <w:r w:rsidR="006E27E3" w:rsidRPr="00F4155F">
        <w:rPr>
          <w:bCs/>
        </w:rPr>
        <w:t>. V</w:t>
      </w:r>
      <w:r w:rsidRPr="00F4155F">
        <w:rPr>
          <w:bCs/>
        </w:rPr>
        <w:t> 7</w:t>
      </w:r>
      <w:r w:rsidR="006E27E3" w:rsidRPr="00F4155F">
        <w:rPr>
          <w:bCs/>
        </w:rPr>
        <w:t>:00</w:t>
      </w:r>
      <w:r w:rsidR="00162C6E" w:rsidRPr="00F4155F">
        <w:rPr>
          <w:bCs/>
        </w:rPr>
        <w:t xml:space="preserve"> hod.</w:t>
      </w:r>
      <w:r w:rsidR="006E27E3" w:rsidRPr="00F4155F">
        <w:rPr>
          <w:bCs/>
        </w:rPr>
        <w:t xml:space="preserve"> se děti ze třídy </w:t>
      </w:r>
      <w:r w:rsidRPr="00F4155F">
        <w:rPr>
          <w:bCs/>
        </w:rPr>
        <w:t>Berušky</w:t>
      </w:r>
      <w:r w:rsidR="00162C6E" w:rsidRPr="00F4155F">
        <w:rPr>
          <w:bCs/>
        </w:rPr>
        <w:t xml:space="preserve"> přesunou</w:t>
      </w:r>
      <w:r w:rsidRPr="00F4155F">
        <w:rPr>
          <w:bCs/>
        </w:rPr>
        <w:t xml:space="preserve"> do svých kmenových tříd.</w:t>
      </w:r>
      <w:r w:rsidR="006E27E3" w:rsidRPr="00F4155F">
        <w:rPr>
          <w:bCs/>
        </w:rPr>
        <w:t xml:space="preserve"> </w:t>
      </w:r>
      <w:r w:rsidRPr="00F4155F">
        <w:rPr>
          <w:bCs/>
        </w:rPr>
        <w:t>V 16</w:t>
      </w:r>
      <w:r w:rsidR="006E27E3" w:rsidRPr="00F4155F">
        <w:rPr>
          <w:bCs/>
        </w:rPr>
        <w:t>:00</w:t>
      </w:r>
      <w:r w:rsidR="00162C6E" w:rsidRPr="00F4155F">
        <w:rPr>
          <w:bCs/>
        </w:rPr>
        <w:t xml:space="preserve"> hod.</w:t>
      </w:r>
      <w:r w:rsidR="006E27E3" w:rsidRPr="00F4155F">
        <w:rPr>
          <w:bCs/>
        </w:rPr>
        <w:t xml:space="preserve"> se děti ze třídy Berušek spojují se třídou Motýlci,</w:t>
      </w:r>
      <w:r w:rsidRPr="00F4155F">
        <w:rPr>
          <w:bCs/>
        </w:rPr>
        <w:t xml:space="preserve"> V 16:30</w:t>
      </w:r>
      <w:r w:rsidR="00162C6E" w:rsidRPr="00F4155F">
        <w:rPr>
          <w:bCs/>
        </w:rPr>
        <w:t xml:space="preserve"> hod.</w:t>
      </w:r>
      <w:r w:rsidRPr="00F4155F">
        <w:rPr>
          <w:bCs/>
        </w:rPr>
        <w:t xml:space="preserve"> </w:t>
      </w:r>
      <w:r w:rsidR="0008407F" w:rsidRPr="00F4155F">
        <w:rPr>
          <w:bCs/>
        </w:rPr>
        <w:t xml:space="preserve">se </w:t>
      </w:r>
      <w:r w:rsidR="00E3087E" w:rsidRPr="00F4155F">
        <w:rPr>
          <w:bCs/>
        </w:rPr>
        <w:t>s třídou</w:t>
      </w:r>
      <w:r w:rsidR="0008407F" w:rsidRPr="00F4155F">
        <w:rPr>
          <w:bCs/>
        </w:rPr>
        <w:t xml:space="preserve"> </w:t>
      </w:r>
      <w:r w:rsidR="006E27E3" w:rsidRPr="00F4155F">
        <w:rPr>
          <w:bCs/>
        </w:rPr>
        <w:t>Motýlci s</w:t>
      </w:r>
      <w:r w:rsidR="0008407F" w:rsidRPr="00F4155F">
        <w:rPr>
          <w:bCs/>
        </w:rPr>
        <w:t>pojí</w:t>
      </w:r>
      <w:r w:rsidR="006E27E3" w:rsidRPr="00F4155F">
        <w:rPr>
          <w:bCs/>
        </w:rPr>
        <w:t xml:space="preserve"> i třída Žabičky</w:t>
      </w:r>
      <w:r w:rsidR="0008407F" w:rsidRPr="00F4155F">
        <w:rPr>
          <w:bCs/>
        </w:rPr>
        <w:t xml:space="preserve">. Ze třídy Motýlci se tedy </w:t>
      </w:r>
      <w:r w:rsidR="00E3087E" w:rsidRPr="00F4155F">
        <w:rPr>
          <w:bCs/>
        </w:rPr>
        <w:t>od 16:30</w:t>
      </w:r>
      <w:r w:rsidR="0008407F" w:rsidRPr="00F4155F">
        <w:rPr>
          <w:bCs/>
        </w:rPr>
        <w:t xml:space="preserve"> hod. rozcházejí všechny děti domů. Provoz třídy Motýlci </w:t>
      </w:r>
      <w:proofErr w:type="gramStart"/>
      <w:r w:rsidR="0008407F" w:rsidRPr="00F4155F">
        <w:rPr>
          <w:bCs/>
        </w:rPr>
        <w:t>končí</w:t>
      </w:r>
      <w:proofErr w:type="gramEnd"/>
      <w:r w:rsidR="0008407F" w:rsidRPr="00F4155F">
        <w:rPr>
          <w:bCs/>
        </w:rPr>
        <w:t xml:space="preserve"> </w:t>
      </w:r>
      <w:r w:rsidR="006E27E3" w:rsidRPr="00F4155F">
        <w:rPr>
          <w:bCs/>
        </w:rPr>
        <w:t>v 17:00</w:t>
      </w:r>
    </w:p>
    <w:p w14:paraId="06AFAECB" w14:textId="77777777" w:rsidR="006E27E3" w:rsidRPr="00F4155F" w:rsidRDefault="006E27E3" w:rsidP="006E27E3">
      <w:pPr>
        <w:jc w:val="both"/>
        <w:rPr>
          <w:bCs/>
        </w:rPr>
      </w:pPr>
      <w:r w:rsidRPr="00F4155F">
        <w:rPr>
          <w:bCs/>
        </w:rPr>
        <w:t xml:space="preserve">d) mateřská škola může organizovat zotavovací pobyty ve zdravotně příznivějším prostředí bez </w:t>
      </w:r>
    </w:p>
    <w:p w14:paraId="06AFAECE" w14:textId="1EA77F31" w:rsidR="006E27E3" w:rsidRPr="00F4155F" w:rsidRDefault="006E27E3" w:rsidP="006E27E3">
      <w:pPr>
        <w:jc w:val="both"/>
        <w:rPr>
          <w:bCs/>
        </w:rPr>
      </w:pPr>
      <w:r w:rsidRPr="00F4155F">
        <w:rPr>
          <w:bCs/>
        </w:rPr>
        <w:t xml:space="preserve">    přerušení vzdělávání, školní výlety a další akce související s výchovně vzdělávací činností školy. O uskutečnění těchto pobytů, výletů a dalších akcích informuje mateřská škola zákonné zástupce dětí nejméně týden před jejich zahájením.</w:t>
      </w:r>
    </w:p>
    <w:p w14:paraId="06AFAECF" w14:textId="77777777" w:rsidR="006E27E3" w:rsidRPr="00F4155F" w:rsidRDefault="006E27E3" w:rsidP="006E27E3">
      <w:r w:rsidRPr="00F4155F">
        <w:t>e) vyzvedávání dětí po obědě je umožněno od 12:00 do 12:30 hodin</w:t>
      </w:r>
    </w:p>
    <w:p w14:paraId="06AFAED0" w14:textId="77777777" w:rsidR="006E27E3" w:rsidRPr="00F4155F" w:rsidRDefault="006E27E3" w:rsidP="006E27E3">
      <w:pPr>
        <w:jc w:val="both"/>
      </w:pPr>
      <w:r w:rsidRPr="00F4155F">
        <w:t xml:space="preserve">f) ostatní děti je možno vyzvednout po odpolední svačině od 14:30 hodin do 17 hodin. </w:t>
      </w:r>
    </w:p>
    <w:p w14:paraId="06AFAED2" w14:textId="123E9AAF" w:rsidR="006E27E3" w:rsidRPr="00F4155F" w:rsidRDefault="006E27E3" w:rsidP="006E27E3">
      <w:pPr>
        <w:jc w:val="both"/>
      </w:pPr>
      <w:r w:rsidRPr="00F4155F">
        <w:t>g) odchylky od stanovené doby vyzvedávání dítěte z mateřské školy jsou možné jen zcela výjimečně a vždy je třeba se předem domluvit s učitelkou</w:t>
      </w:r>
    </w:p>
    <w:p w14:paraId="06AFAED3" w14:textId="77777777" w:rsidR="006E27E3" w:rsidRDefault="006E27E3" w:rsidP="006E27E3">
      <w:pPr>
        <w:jc w:val="both"/>
        <w:rPr>
          <w:b/>
          <w:sz w:val="22"/>
          <w:szCs w:val="22"/>
        </w:rPr>
      </w:pPr>
    </w:p>
    <w:p w14:paraId="06AFAED4" w14:textId="77777777" w:rsidR="006E27E3" w:rsidRDefault="006E27E3" w:rsidP="006E27E3">
      <w:pPr>
        <w:jc w:val="both"/>
        <w:rPr>
          <w:b/>
          <w:sz w:val="22"/>
          <w:szCs w:val="22"/>
        </w:rPr>
      </w:pPr>
    </w:p>
    <w:p w14:paraId="06AFAED5" w14:textId="77777777" w:rsidR="006E27E3" w:rsidRPr="00076A5D" w:rsidRDefault="006E27E3" w:rsidP="006E27E3">
      <w:pPr>
        <w:jc w:val="both"/>
        <w:rPr>
          <w:b/>
          <w:sz w:val="22"/>
          <w:szCs w:val="22"/>
        </w:rPr>
      </w:pPr>
    </w:p>
    <w:p w14:paraId="31593A77" w14:textId="77777777" w:rsidR="005F50F5" w:rsidRDefault="005F50F5" w:rsidP="006E27E3">
      <w:pPr>
        <w:spacing w:line="276" w:lineRule="auto"/>
        <w:rPr>
          <w:b/>
          <w:bCs/>
          <w:sz w:val="22"/>
          <w:szCs w:val="22"/>
        </w:rPr>
      </w:pPr>
    </w:p>
    <w:p w14:paraId="63BA1321" w14:textId="77777777" w:rsidR="005F50F5" w:rsidRDefault="005F50F5" w:rsidP="006E27E3">
      <w:pPr>
        <w:spacing w:line="276" w:lineRule="auto"/>
        <w:rPr>
          <w:b/>
          <w:bCs/>
          <w:sz w:val="22"/>
          <w:szCs w:val="22"/>
        </w:rPr>
      </w:pPr>
    </w:p>
    <w:p w14:paraId="718022AE" w14:textId="77777777" w:rsidR="005F50F5" w:rsidRDefault="005F50F5" w:rsidP="006E27E3">
      <w:pPr>
        <w:spacing w:line="276" w:lineRule="auto"/>
        <w:rPr>
          <w:b/>
          <w:bCs/>
          <w:sz w:val="22"/>
          <w:szCs w:val="22"/>
        </w:rPr>
      </w:pPr>
    </w:p>
    <w:p w14:paraId="5A3CC899" w14:textId="77777777" w:rsidR="005F50F5" w:rsidRDefault="005F50F5" w:rsidP="006E27E3">
      <w:pPr>
        <w:spacing w:line="276" w:lineRule="auto"/>
        <w:rPr>
          <w:b/>
          <w:bCs/>
          <w:sz w:val="22"/>
          <w:szCs w:val="22"/>
        </w:rPr>
      </w:pPr>
    </w:p>
    <w:p w14:paraId="06AFAED6" w14:textId="5BBF701C" w:rsidR="006E27E3" w:rsidRPr="005F50F5" w:rsidRDefault="006E27E3" w:rsidP="006E27E3">
      <w:pPr>
        <w:spacing w:line="276" w:lineRule="auto"/>
        <w:rPr>
          <w:b/>
          <w:bCs/>
          <w:u w:val="single"/>
        </w:rPr>
      </w:pPr>
      <w:r w:rsidRPr="005F50F5">
        <w:rPr>
          <w:b/>
          <w:bCs/>
        </w:rPr>
        <w:lastRenderedPageBreak/>
        <w:t xml:space="preserve"> </w:t>
      </w:r>
      <w:r w:rsidRPr="005F50F5">
        <w:rPr>
          <w:b/>
          <w:bCs/>
          <w:u w:val="single"/>
        </w:rPr>
        <w:t>VIII.  Předávání a vyzvedávání dětí</w:t>
      </w:r>
    </w:p>
    <w:p w14:paraId="06AFAED7" w14:textId="77777777" w:rsidR="006E27E3" w:rsidRPr="005F50F5" w:rsidRDefault="006E27E3" w:rsidP="006E27E3">
      <w:pPr>
        <w:spacing w:line="276" w:lineRule="auto"/>
        <w:rPr>
          <w:b/>
          <w:bCs/>
          <w:u w:val="single"/>
        </w:rPr>
      </w:pPr>
    </w:p>
    <w:p w14:paraId="06AFAED9" w14:textId="2F00809E" w:rsidR="006E27E3" w:rsidRPr="005F50F5" w:rsidRDefault="006E27E3" w:rsidP="006E27E3">
      <w:r w:rsidRPr="005F50F5">
        <w:t xml:space="preserve">a) Zákonní zástupci v mateřské škole předávají v čase </w:t>
      </w:r>
      <w:r w:rsidR="005624CD" w:rsidRPr="005F50F5">
        <w:t>od 6:30 – 8:00</w:t>
      </w:r>
      <w:r w:rsidRPr="005F50F5">
        <w:t xml:space="preserve"> své dítě</w:t>
      </w:r>
      <w:r w:rsidR="0008407F" w:rsidRPr="005F50F5">
        <w:t>,</w:t>
      </w:r>
      <w:r w:rsidRPr="005F50F5">
        <w:t xml:space="preserve"> po převlečení v</w:t>
      </w:r>
      <w:r w:rsidR="0008407F" w:rsidRPr="005F50F5">
        <w:t> </w:t>
      </w:r>
      <w:r w:rsidRPr="005F50F5">
        <w:t>šatně</w:t>
      </w:r>
      <w:r w:rsidR="0008407F" w:rsidRPr="005F50F5">
        <w:t>,</w:t>
      </w:r>
      <w:r w:rsidRPr="005F50F5">
        <w:t xml:space="preserve"> učitelkám ve třídě mateřské školy.</w:t>
      </w:r>
    </w:p>
    <w:p w14:paraId="06AFAEDA" w14:textId="77777777" w:rsidR="006E27E3" w:rsidRPr="005F50F5" w:rsidRDefault="006E27E3" w:rsidP="006E27E3">
      <w:pPr>
        <w:rPr>
          <w:bCs/>
        </w:rPr>
      </w:pPr>
      <w:r w:rsidRPr="005F50F5">
        <w:rPr>
          <w:bCs/>
        </w:rPr>
        <w:t>b) Rodiče nikdy neponechávají děti v šatně samotné.</w:t>
      </w:r>
    </w:p>
    <w:p w14:paraId="06AFAEDC" w14:textId="5832467D" w:rsidR="006E27E3" w:rsidRPr="005F50F5" w:rsidRDefault="006E27E3" w:rsidP="006E27E3">
      <w:pPr>
        <w:jc w:val="both"/>
      </w:pPr>
      <w:r w:rsidRPr="005F50F5">
        <w:rPr>
          <w:bCs/>
        </w:rPr>
        <w:t xml:space="preserve">c) Pozdější příchod dítěte, či odchylka od stanovené doby vyzvedávání </w:t>
      </w:r>
      <w:r w:rsidRPr="005F50F5">
        <w:t>dítěte z mateřské školy jsou</w:t>
      </w:r>
      <w:r w:rsidR="007511AB">
        <w:t xml:space="preserve"> </w:t>
      </w:r>
      <w:r w:rsidRPr="005F50F5">
        <w:t xml:space="preserve">možné jen zcela výjimečně a vždy </w:t>
      </w:r>
      <w:r w:rsidRPr="005F50F5">
        <w:rPr>
          <w:bCs/>
        </w:rPr>
        <w:t>jen na základě předchozí domluvy s učitelkou, či ředitelkou</w:t>
      </w:r>
    </w:p>
    <w:p w14:paraId="06AFAEDF" w14:textId="0F83A4CB" w:rsidR="006E27E3" w:rsidRPr="005F50F5" w:rsidRDefault="006E27E3" w:rsidP="006E27E3">
      <w:r w:rsidRPr="005F50F5">
        <w:t>d) Zákonní zástupci si vyzvedávají dítě od učitele mateřské školy přímo ve třídě, popřípadě na zahradě mateřské školy v časech 12:00-12:30, či 14:30 – 17:00. Po převzetí dítěte od učitelky, rodiče přebírají zodpovědnost za své dítě a opouští co nejdříve areál školy.</w:t>
      </w:r>
    </w:p>
    <w:p w14:paraId="06AFAEE0" w14:textId="77777777" w:rsidR="006E27E3" w:rsidRPr="005F50F5" w:rsidRDefault="006E27E3" w:rsidP="006E27E3">
      <w:r w:rsidRPr="005F50F5">
        <w:rPr>
          <w:bCs/>
        </w:rPr>
        <w:t>e) Děti z mateřské školy smí vyzvedávat pouze zákonní zástupci dětí a osoby jimi pověřené.</w:t>
      </w:r>
      <w:r w:rsidRPr="005F50F5">
        <w:t xml:space="preserve">  </w:t>
      </w:r>
    </w:p>
    <w:p w14:paraId="06AFAEE2" w14:textId="7CEDF195" w:rsidR="006E27E3" w:rsidRPr="005F50F5" w:rsidRDefault="006E27E3" w:rsidP="006E27E3">
      <w:r w:rsidRPr="005F50F5">
        <w:t xml:space="preserve">    Vystavené písemné pověření podepsané zákonnými zástupci dítěte předají zákonní zástupci učitelce svého dítěte</w:t>
      </w:r>
    </w:p>
    <w:p w14:paraId="06AFAEE5" w14:textId="70A088E8" w:rsidR="006E27E3" w:rsidRPr="005F50F5" w:rsidRDefault="006E27E3" w:rsidP="006E27E3">
      <w:pPr>
        <w:jc w:val="both"/>
        <w:rPr>
          <w:bCs/>
        </w:rPr>
      </w:pPr>
      <w:r w:rsidRPr="005F50F5">
        <w:rPr>
          <w:bCs/>
        </w:rPr>
        <w:t xml:space="preserve">f) při předávání dítěte ke každodennímu vzdělávání v mateřské škole informuje zákonný zástupce dítěte přejímajícího pedagogického pracovníka o případných menších zdravotních obtížích dítěte, které by mohly mít vliv na omezení jeho činnosti při vzdělávání. </w:t>
      </w:r>
    </w:p>
    <w:p w14:paraId="06AFAEE8" w14:textId="0B0B7B74" w:rsidR="006E27E3" w:rsidRPr="005F50F5" w:rsidRDefault="006E27E3" w:rsidP="006E27E3">
      <w:r w:rsidRPr="005F50F5">
        <w:t xml:space="preserve">g) v případě, že je zákonnými zástupci dítěte dohodnuta individuální délka jeho pobytu v mateřské škole, bude s nimi samostatně dohodnut způsob přebírání dítěte ke vzdělávání a jeho předávání po ukončení vzdělávání. </w:t>
      </w:r>
    </w:p>
    <w:p w14:paraId="06AFAEE9" w14:textId="77777777" w:rsidR="006E27E3" w:rsidRPr="005F50F5" w:rsidRDefault="006E27E3" w:rsidP="006E27E3"/>
    <w:p w14:paraId="06AFAEEA" w14:textId="29EEF6E0" w:rsidR="006E27E3" w:rsidRPr="005F50F5" w:rsidRDefault="006E27E3" w:rsidP="006E27E3">
      <w:pPr>
        <w:jc w:val="both"/>
      </w:pPr>
      <w:r w:rsidRPr="005F50F5">
        <w:rPr>
          <w:b/>
        </w:rPr>
        <w:t xml:space="preserve">Pokud si zákonný zástupce, nebo pověřená osoba nepřevezme dítě v provozní době mateřské školy a předem tuto skutečnost </w:t>
      </w:r>
      <w:r w:rsidR="004519C2" w:rsidRPr="005F50F5">
        <w:rPr>
          <w:b/>
        </w:rPr>
        <w:t>neoznámí příslušný</w:t>
      </w:r>
      <w:r w:rsidRPr="005F50F5">
        <w:rPr>
          <w:b/>
        </w:rPr>
        <w:t xml:space="preserve"> pedagogický pracovník</w:t>
      </w:r>
      <w:r w:rsidRPr="005F50F5">
        <w:t xml:space="preserve">: </w:t>
      </w:r>
    </w:p>
    <w:p w14:paraId="06AFAEEB" w14:textId="77777777" w:rsidR="006E27E3" w:rsidRPr="005F50F5" w:rsidRDefault="006E27E3" w:rsidP="006E27E3">
      <w:pPr>
        <w:jc w:val="both"/>
      </w:pPr>
      <w:r w:rsidRPr="005F50F5">
        <w:t>1) pokusí se pověřené osoby kontaktovat telefonicky</w:t>
      </w:r>
    </w:p>
    <w:p w14:paraId="06AFAEEC" w14:textId="77777777" w:rsidR="006E27E3" w:rsidRPr="005F50F5" w:rsidRDefault="006E27E3" w:rsidP="006E27E3">
      <w:pPr>
        <w:jc w:val="both"/>
      </w:pPr>
      <w:r w:rsidRPr="005F50F5">
        <w:t>2) informuje telefonicky ředitelku mateřské školy</w:t>
      </w:r>
    </w:p>
    <w:p w14:paraId="06AFAEF2" w14:textId="2DA1B93F" w:rsidR="006E27E3" w:rsidRPr="005F50F5" w:rsidRDefault="006E27E3" w:rsidP="00CE04D0">
      <w:pPr>
        <w:jc w:val="both"/>
      </w:pPr>
      <w:r w:rsidRPr="005F50F5">
        <w:t>3) řídí se postupem doporučeným MŠMT – obrátí se na městský úřad, který je podle § 15 zákona č. 359/1999 Sb. o sociálně právní ochraně dětí povinen zajistit dítěti neodkladnou péči, případně se obrátí na Policii ČR – podle § 43 zákona č. 283/1991 Sb., o Policii České republiky, ve znění pozdějších předpisů, má každý právo obrátit se na policistu a policejní útvary se žádostí o pomoc</w:t>
      </w:r>
      <w:r w:rsidR="00CE04D0">
        <w:t>. V</w:t>
      </w:r>
      <w:r w:rsidRPr="005F50F5">
        <w:t xml:space="preserve"> případě opakovaného vyzvedávání dítěte z MŠ po ukončení provozní doby MŠ, bude tato skutečnost oznámena oddělení péče o dítě příslušného městského či obvodního úřadu a také zřizovateli. O odchodech dětí po ukončení provozu MŠ jsou vedeny záznamy. </w:t>
      </w:r>
    </w:p>
    <w:p w14:paraId="06AFAEF3" w14:textId="77777777" w:rsidR="006E27E3" w:rsidRPr="005F50F5" w:rsidRDefault="006E27E3" w:rsidP="006E27E3">
      <w:pPr>
        <w:rPr>
          <w:b/>
        </w:rPr>
      </w:pPr>
    </w:p>
    <w:p w14:paraId="06AFAEF4" w14:textId="77777777" w:rsidR="006E27E3" w:rsidRPr="005F50F5" w:rsidRDefault="006E27E3" w:rsidP="006E27E3">
      <w:pPr>
        <w:spacing w:line="276" w:lineRule="auto"/>
        <w:rPr>
          <w:b/>
          <w:bCs/>
          <w:u w:val="single"/>
        </w:rPr>
      </w:pPr>
      <w:r w:rsidRPr="005F50F5">
        <w:rPr>
          <w:b/>
          <w:bCs/>
          <w:u w:val="single"/>
        </w:rPr>
        <w:t>IX.  Denní režim</w:t>
      </w:r>
    </w:p>
    <w:p w14:paraId="06AFAEF5" w14:textId="77777777" w:rsidR="006E27E3" w:rsidRPr="005F50F5" w:rsidRDefault="006E27E3" w:rsidP="006E27E3">
      <w:pPr>
        <w:spacing w:line="276" w:lineRule="auto"/>
        <w:rPr>
          <w:b/>
          <w:bCs/>
        </w:rPr>
      </w:pPr>
      <w:r w:rsidRPr="005F50F5">
        <w:rPr>
          <w:b/>
          <w:bCs/>
        </w:rPr>
        <w:t>IX.1</w:t>
      </w:r>
    </w:p>
    <w:p w14:paraId="06AFAEF6" w14:textId="016DF884" w:rsidR="006E27E3" w:rsidRPr="005F50F5" w:rsidRDefault="006E27E3" w:rsidP="006E27E3">
      <w:pPr>
        <w:jc w:val="both"/>
        <w:rPr>
          <w:bCs/>
        </w:rPr>
      </w:pPr>
      <w:r w:rsidRPr="005F50F5">
        <w:rPr>
          <w:bCs/>
        </w:rPr>
        <w:t xml:space="preserve">Předškolní vzdělávání dětí podle stanoveného školního vzdělávacího (rámcového) </w:t>
      </w:r>
      <w:r w:rsidR="00CE04D0" w:rsidRPr="005F50F5">
        <w:rPr>
          <w:bCs/>
        </w:rPr>
        <w:t>programu probíhá</w:t>
      </w:r>
      <w:r w:rsidRPr="005F50F5">
        <w:rPr>
          <w:bCs/>
        </w:rPr>
        <w:t xml:space="preserve"> v základním denním režimu. V případě potřeb je pozměněn a uzpůsoben dle potřeby (výlety, oslavy narozenin, představení apod.). Předškolní děti mají provoz upravený tak, aby byla dětem dána možnost zkrátit si odpočinek na lůžku a věnovat se před odpolední svačinou klidnějším aktivitám s důrazem na přípravu k povinné školní docházce. Denní řád je pružný, reaguje na individuální možnosti dětí, na jejich aktuální či aktuálně změněné potřeby. </w:t>
      </w:r>
    </w:p>
    <w:p w14:paraId="06AFAEF7" w14:textId="77777777" w:rsidR="006E27E3" w:rsidRPr="005F50F5" w:rsidRDefault="006E27E3" w:rsidP="006E27E3">
      <w:pPr>
        <w:jc w:val="both"/>
        <w:rPr>
          <w:bCs/>
        </w:rPr>
      </w:pPr>
    </w:p>
    <w:p w14:paraId="21C70091" w14:textId="77777777" w:rsidR="00016D73" w:rsidRDefault="006E27E3" w:rsidP="006E27E3">
      <w:pPr>
        <w:jc w:val="both"/>
        <w:rPr>
          <w:bCs/>
        </w:rPr>
      </w:pPr>
      <w:r w:rsidRPr="005F50F5">
        <w:rPr>
          <w:bCs/>
        </w:rPr>
        <w:t xml:space="preserve">       </w:t>
      </w:r>
    </w:p>
    <w:p w14:paraId="08380584" w14:textId="77777777" w:rsidR="00016D73" w:rsidRDefault="00016D73" w:rsidP="006E27E3">
      <w:pPr>
        <w:jc w:val="both"/>
        <w:rPr>
          <w:bCs/>
        </w:rPr>
      </w:pPr>
    </w:p>
    <w:p w14:paraId="55F525CF" w14:textId="77777777" w:rsidR="00016D73" w:rsidRDefault="00016D73" w:rsidP="006E27E3">
      <w:pPr>
        <w:jc w:val="both"/>
        <w:rPr>
          <w:bCs/>
        </w:rPr>
      </w:pPr>
    </w:p>
    <w:p w14:paraId="133971EB" w14:textId="77777777" w:rsidR="00016D73" w:rsidRDefault="00016D73" w:rsidP="006E27E3">
      <w:pPr>
        <w:jc w:val="both"/>
        <w:rPr>
          <w:bCs/>
        </w:rPr>
      </w:pPr>
    </w:p>
    <w:p w14:paraId="6905E3EC" w14:textId="77777777" w:rsidR="00016D73" w:rsidRDefault="00016D73" w:rsidP="006E27E3">
      <w:pPr>
        <w:jc w:val="both"/>
        <w:rPr>
          <w:bCs/>
        </w:rPr>
      </w:pPr>
    </w:p>
    <w:p w14:paraId="531A8021" w14:textId="77777777" w:rsidR="00016D73" w:rsidRDefault="00016D73" w:rsidP="006E27E3">
      <w:pPr>
        <w:jc w:val="both"/>
        <w:rPr>
          <w:bCs/>
        </w:rPr>
      </w:pPr>
    </w:p>
    <w:p w14:paraId="650B3613" w14:textId="77777777" w:rsidR="00016D73" w:rsidRDefault="00016D73" w:rsidP="006E27E3">
      <w:pPr>
        <w:jc w:val="both"/>
        <w:rPr>
          <w:bCs/>
        </w:rPr>
      </w:pPr>
    </w:p>
    <w:p w14:paraId="2CBD6622" w14:textId="77777777" w:rsidR="00016D73" w:rsidRDefault="00016D73" w:rsidP="006E27E3">
      <w:pPr>
        <w:jc w:val="both"/>
        <w:rPr>
          <w:bCs/>
        </w:rPr>
      </w:pPr>
    </w:p>
    <w:p w14:paraId="2903EF6C" w14:textId="77777777" w:rsidR="00016D73" w:rsidRDefault="00016D73" w:rsidP="006E27E3">
      <w:pPr>
        <w:jc w:val="both"/>
        <w:rPr>
          <w:bCs/>
        </w:rPr>
      </w:pPr>
    </w:p>
    <w:p w14:paraId="69FDE3C7" w14:textId="19D6011F" w:rsidR="00DD09B1" w:rsidRDefault="006E27E3" w:rsidP="006E27E3">
      <w:pPr>
        <w:jc w:val="both"/>
        <w:rPr>
          <w:bCs/>
        </w:rPr>
      </w:pPr>
      <w:r w:rsidRPr="00016D73">
        <w:rPr>
          <w:bCs/>
        </w:rPr>
        <w:t xml:space="preserve">  </w:t>
      </w:r>
      <w:r w:rsidR="005624CD" w:rsidRPr="00016D73">
        <w:rPr>
          <w:bCs/>
        </w:rPr>
        <w:t>6:30 – 8:00</w:t>
      </w:r>
      <w:r w:rsidRPr="00016D73">
        <w:rPr>
          <w:bCs/>
        </w:rPr>
        <w:t xml:space="preserve">   </w:t>
      </w:r>
      <w:r w:rsidRPr="00016D73">
        <w:rPr>
          <w:bCs/>
        </w:rPr>
        <w:tab/>
      </w:r>
      <w:r w:rsidR="00185355">
        <w:rPr>
          <w:bCs/>
        </w:rPr>
        <w:t xml:space="preserve">    </w:t>
      </w:r>
      <w:r w:rsidRPr="00016D73">
        <w:rPr>
          <w:bCs/>
        </w:rPr>
        <w:t xml:space="preserve">příchod dětí do mateřské školy, předávání učitelům, volné spontánní zájmové </w:t>
      </w:r>
      <w:r w:rsidR="00DD09B1">
        <w:rPr>
          <w:bCs/>
        </w:rPr>
        <w:t xml:space="preserve"> </w:t>
      </w:r>
    </w:p>
    <w:p w14:paraId="06AFAEF9" w14:textId="4574E2DD" w:rsidR="006E27E3" w:rsidRPr="00016D73" w:rsidRDefault="00DD09B1" w:rsidP="006E27E3">
      <w:pPr>
        <w:jc w:val="both"/>
        <w:rPr>
          <w:bCs/>
        </w:rPr>
      </w:pPr>
      <w:r>
        <w:rPr>
          <w:bCs/>
        </w:rPr>
        <w:t xml:space="preserve">                        </w:t>
      </w:r>
      <w:r w:rsidR="00185355">
        <w:rPr>
          <w:bCs/>
        </w:rPr>
        <w:t xml:space="preserve">   </w:t>
      </w:r>
      <w:r>
        <w:rPr>
          <w:bCs/>
        </w:rPr>
        <w:t xml:space="preserve">aktivity      </w:t>
      </w:r>
    </w:p>
    <w:p w14:paraId="06AFAEFA" w14:textId="428260A2" w:rsidR="006E27E3" w:rsidRPr="00016D73" w:rsidRDefault="006E27E3" w:rsidP="006E27E3">
      <w:pPr>
        <w:jc w:val="both"/>
        <w:rPr>
          <w:bCs/>
        </w:rPr>
      </w:pPr>
      <w:r w:rsidRPr="00016D73">
        <w:rPr>
          <w:bCs/>
        </w:rPr>
        <w:t xml:space="preserve">  </w:t>
      </w:r>
      <w:r w:rsidR="005624CD" w:rsidRPr="00016D73">
        <w:rPr>
          <w:bCs/>
        </w:rPr>
        <w:t xml:space="preserve">8:00 </w:t>
      </w:r>
      <w:proofErr w:type="gramStart"/>
      <w:r w:rsidR="005624CD" w:rsidRPr="00016D73">
        <w:rPr>
          <w:bCs/>
        </w:rPr>
        <w:t>-  9:</w:t>
      </w:r>
      <w:r w:rsidRPr="00016D73">
        <w:rPr>
          <w:bCs/>
        </w:rPr>
        <w:t>00</w:t>
      </w:r>
      <w:proofErr w:type="gramEnd"/>
      <w:r w:rsidRPr="00016D73">
        <w:rPr>
          <w:bCs/>
        </w:rPr>
        <w:t xml:space="preserve">   </w:t>
      </w:r>
      <w:r w:rsidR="00185355">
        <w:rPr>
          <w:bCs/>
        </w:rPr>
        <w:t xml:space="preserve"> </w:t>
      </w:r>
      <w:r w:rsidR="006D710E">
        <w:rPr>
          <w:bCs/>
        </w:rPr>
        <w:t xml:space="preserve">   </w:t>
      </w:r>
      <w:r w:rsidRPr="00016D73">
        <w:rPr>
          <w:bCs/>
        </w:rPr>
        <w:t xml:space="preserve">osobní hygiena, pohybové hry, dopolední svačina </w:t>
      </w:r>
    </w:p>
    <w:p w14:paraId="06AFAEFB" w14:textId="1BCE0B19" w:rsidR="006E27E3" w:rsidRPr="00016D73" w:rsidRDefault="006E27E3" w:rsidP="006E27E3">
      <w:pPr>
        <w:jc w:val="both"/>
        <w:rPr>
          <w:bCs/>
        </w:rPr>
      </w:pPr>
      <w:r w:rsidRPr="00016D73">
        <w:rPr>
          <w:bCs/>
        </w:rPr>
        <w:t xml:space="preserve">  </w:t>
      </w:r>
      <w:r w:rsidR="005624CD" w:rsidRPr="00016D73">
        <w:rPr>
          <w:bCs/>
        </w:rPr>
        <w:t xml:space="preserve">9.00 </w:t>
      </w:r>
      <w:proofErr w:type="gramStart"/>
      <w:r w:rsidR="005624CD" w:rsidRPr="00016D73">
        <w:rPr>
          <w:bCs/>
        </w:rPr>
        <w:t>-  9</w:t>
      </w:r>
      <w:proofErr w:type="gramEnd"/>
      <w:r w:rsidR="005624CD" w:rsidRPr="00016D73">
        <w:rPr>
          <w:bCs/>
        </w:rPr>
        <w:t>:45</w:t>
      </w:r>
      <w:r w:rsidRPr="00016D73">
        <w:rPr>
          <w:bCs/>
        </w:rPr>
        <w:t xml:space="preserve">   </w:t>
      </w:r>
      <w:r w:rsidRPr="00016D73">
        <w:rPr>
          <w:bCs/>
        </w:rPr>
        <w:tab/>
      </w:r>
      <w:r w:rsidR="006D710E">
        <w:rPr>
          <w:bCs/>
        </w:rPr>
        <w:t xml:space="preserve">    </w:t>
      </w:r>
      <w:r w:rsidRPr="00016D73">
        <w:rPr>
          <w:bCs/>
        </w:rPr>
        <w:t xml:space="preserve">výchovné činnosti, směřující k plnění výchovných cílů, umožňující nabízet </w:t>
      </w:r>
    </w:p>
    <w:p w14:paraId="06AFAEFC" w14:textId="5781A06B" w:rsidR="006E27E3" w:rsidRPr="00016D73" w:rsidRDefault="006E27E3" w:rsidP="006E27E3">
      <w:pPr>
        <w:jc w:val="both"/>
        <w:rPr>
          <w:bCs/>
        </w:rPr>
      </w:pPr>
      <w:r w:rsidRPr="00016D73">
        <w:rPr>
          <w:bCs/>
        </w:rPr>
        <w:t xml:space="preserve">                        </w:t>
      </w:r>
      <w:r w:rsidR="006D710E">
        <w:rPr>
          <w:bCs/>
        </w:rPr>
        <w:t xml:space="preserve">   </w:t>
      </w:r>
      <w:r w:rsidRPr="00016D73">
        <w:rPr>
          <w:bCs/>
        </w:rPr>
        <w:t xml:space="preserve">dětem různorodé činnosti a aktivity </w:t>
      </w:r>
    </w:p>
    <w:p w14:paraId="0B72C18F" w14:textId="08201313" w:rsidR="000E3579" w:rsidRDefault="006E27E3" w:rsidP="006E27E3">
      <w:pPr>
        <w:jc w:val="both"/>
        <w:rPr>
          <w:bCs/>
        </w:rPr>
      </w:pPr>
      <w:r w:rsidRPr="00016D73">
        <w:rPr>
          <w:bCs/>
        </w:rPr>
        <w:t xml:space="preserve">  </w:t>
      </w:r>
      <w:r w:rsidR="005624CD" w:rsidRPr="00016D73">
        <w:rPr>
          <w:bCs/>
        </w:rPr>
        <w:t>9:45 – 11:45</w:t>
      </w:r>
      <w:r w:rsidRPr="00016D73">
        <w:rPr>
          <w:bCs/>
        </w:rPr>
        <w:t xml:space="preserve"> </w:t>
      </w:r>
      <w:r w:rsidRPr="00016D73">
        <w:rPr>
          <w:bCs/>
        </w:rPr>
        <w:tab/>
      </w:r>
      <w:r w:rsidR="006D710E">
        <w:rPr>
          <w:bCs/>
        </w:rPr>
        <w:t xml:space="preserve">    </w:t>
      </w:r>
      <w:r w:rsidRPr="00016D73">
        <w:rPr>
          <w:bCs/>
        </w:rPr>
        <w:t>osobní hygiena, příprava na pobyt venku</w:t>
      </w:r>
      <w:r w:rsidR="000E3579">
        <w:rPr>
          <w:bCs/>
        </w:rPr>
        <w:t xml:space="preserve"> (oblékání v šatně)</w:t>
      </w:r>
      <w:r w:rsidRPr="00016D73">
        <w:rPr>
          <w:bCs/>
        </w:rPr>
        <w:t xml:space="preserve">, pobyt dětí venku, </w:t>
      </w:r>
    </w:p>
    <w:p w14:paraId="06AFAEFE" w14:textId="39F44CB8" w:rsidR="006E27E3" w:rsidRPr="00016D73" w:rsidRDefault="00D93261" w:rsidP="006E27E3">
      <w:pPr>
        <w:jc w:val="both"/>
        <w:rPr>
          <w:bCs/>
        </w:rPr>
      </w:pPr>
      <w:r>
        <w:rPr>
          <w:bCs/>
        </w:rPr>
        <w:t xml:space="preserve">                      </w:t>
      </w:r>
      <w:r w:rsidR="009F129E">
        <w:rPr>
          <w:bCs/>
        </w:rPr>
        <w:t xml:space="preserve">  </w:t>
      </w:r>
      <w:r w:rsidR="006D710E">
        <w:rPr>
          <w:bCs/>
        </w:rPr>
        <w:t xml:space="preserve">    </w:t>
      </w:r>
      <w:r w:rsidR="006E27E3" w:rsidRPr="00016D73">
        <w:rPr>
          <w:bCs/>
        </w:rPr>
        <w:t xml:space="preserve">příp. náhradní činnost </w:t>
      </w:r>
    </w:p>
    <w:p w14:paraId="06AFAEFF" w14:textId="07B62B2D" w:rsidR="006E27E3" w:rsidRPr="00016D73" w:rsidRDefault="006E27E3" w:rsidP="006E27E3">
      <w:pPr>
        <w:jc w:val="both"/>
        <w:rPr>
          <w:bCs/>
        </w:rPr>
      </w:pPr>
      <w:r w:rsidRPr="00016D73">
        <w:rPr>
          <w:bCs/>
        </w:rPr>
        <w:t xml:space="preserve">  </w:t>
      </w:r>
      <w:r w:rsidR="005624CD" w:rsidRPr="00016D73">
        <w:rPr>
          <w:bCs/>
        </w:rPr>
        <w:t>11:45</w:t>
      </w:r>
      <w:r w:rsidRPr="00016D73">
        <w:rPr>
          <w:bCs/>
        </w:rPr>
        <w:t xml:space="preserve"> –12</w:t>
      </w:r>
      <w:r w:rsidR="009F129E">
        <w:rPr>
          <w:bCs/>
        </w:rPr>
        <w:t>:</w:t>
      </w:r>
      <w:r w:rsidRPr="00016D73">
        <w:rPr>
          <w:bCs/>
        </w:rPr>
        <w:t xml:space="preserve">30 </w:t>
      </w:r>
      <w:r w:rsidR="00E80D95">
        <w:rPr>
          <w:bCs/>
        </w:rPr>
        <w:t xml:space="preserve"> </w:t>
      </w:r>
      <w:r w:rsidR="006D710E">
        <w:rPr>
          <w:bCs/>
        </w:rPr>
        <w:t xml:space="preserve">  </w:t>
      </w:r>
      <w:r w:rsidRPr="00016D73">
        <w:rPr>
          <w:bCs/>
        </w:rPr>
        <w:t xml:space="preserve">oběd, osobní hygiena, příprava na odpočinek dětí, odchod dětí  </w:t>
      </w:r>
    </w:p>
    <w:p w14:paraId="06AFAF01" w14:textId="3C696ADD" w:rsidR="006E27E3" w:rsidRPr="00016D73" w:rsidRDefault="006E27E3" w:rsidP="006E27E3">
      <w:pPr>
        <w:jc w:val="both"/>
        <w:rPr>
          <w:bCs/>
        </w:rPr>
      </w:pPr>
      <w:r w:rsidRPr="00016D73">
        <w:rPr>
          <w:bCs/>
        </w:rPr>
        <w:t xml:space="preserve">  12.30 - 14:</w:t>
      </w:r>
      <w:r w:rsidR="00D7692D" w:rsidRPr="00016D73">
        <w:rPr>
          <w:bCs/>
        </w:rPr>
        <w:t>00</w:t>
      </w:r>
      <w:r w:rsidR="00D7692D">
        <w:rPr>
          <w:bCs/>
        </w:rPr>
        <w:t xml:space="preserve"> </w:t>
      </w:r>
      <w:r w:rsidR="00F502CD">
        <w:rPr>
          <w:bCs/>
        </w:rPr>
        <w:t xml:space="preserve">   </w:t>
      </w:r>
      <w:r w:rsidR="00D7692D">
        <w:rPr>
          <w:bCs/>
        </w:rPr>
        <w:t>spánek</w:t>
      </w:r>
      <w:r w:rsidRPr="00016D73">
        <w:rPr>
          <w:bCs/>
        </w:rPr>
        <w:t xml:space="preserve"> a odpočinek dětí, individuální práce s dětmi s nižší potřebou spánku </w:t>
      </w:r>
    </w:p>
    <w:p w14:paraId="06AFAF02" w14:textId="29E9AD8B" w:rsidR="006E27E3" w:rsidRPr="00016D73" w:rsidRDefault="006E27E3" w:rsidP="006E27E3">
      <w:pPr>
        <w:jc w:val="both"/>
        <w:rPr>
          <w:bCs/>
        </w:rPr>
      </w:pPr>
      <w:r w:rsidRPr="00016D73">
        <w:rPr>
          <w:bCs/>
        </w:rPr>
        <w:t xml:space="preserve">  14.00 </w:t>
      </w:r>
      <w:proofErr w:type="gramStart"/>
      <w:r w:rsidRPr="00016D73">
        <w:rPr>
          <w:bCs/>
        </w:rPr>
        <w:t>-  14.30</w:t>
      </w:r>
      <w:proofErr w:type="gramEnd"/>
      <w:r w:rsidRPr="00016D73">
        <w:rPr>
          <w:bCs/>
        </w:rPr>
        <w:t xml:space="preserve"> </w:t>
      </w:r>
      <w:r w:rsidR="00F502CD">
        <w:rPr>
          <w:bCs/>
        </w:rPr>
        <w:t xml:space="preserve">  </w:t>
      </w:r>
      <w:r w:rsidRPr="00016D73">
        <w:rPr>
          <w:bCs/>
        </w:rPr>
        <w:t xml:space="preserve">osobní hygiena, odpolední svačina </w:t>
      </w:r>
    </w:p>
    <w:p w14:paraId="06AFAF04" w14:textId="418E5BF0" w:rsidR="006E27E3" w:rsidRDefault="006E27E3" w:rsidP="006E27E3">
      <w:pPr>
        <w:jc w:val="both"/>
        <w:rPr>
          <w:bCs/>
        </w:rPr>
      </w:pPr>
      <w:r w:rsidRPr="00016D73">
        <w:rPr>
          <w:bCs/>
        </w:rPr>
        <w:t xml:space="preserve">  14.30 </w:t>
      </w:r>
      <w:proofErr w:type="gramStart"/>
      <w:r w:rsidRPr="00016D73">
        <w:rPr>
          <w:bCs/>
        </w:rPr>
        <w:t>-  17.00</w:t>
      </w:r>
      <w:proofErr w:type="gramEnd"/>
      <w:r w:rsidR="00185355">
        <w:rPr>
          <w:bCs/>
        </w:rPr>
        <w:t xml:space="preserve"> </w:t>
      </w:r>
      <w:r w:rsidR="00F502CD">
        <w:rPr>
          <w:bCs/>
        </w:rPr>
        <w:t xml:space="preserve">  </w:t>
      </w:r>
      <w:r w:rsidRPr="00016D73">
        <w:rPr>
          <w:bCs/>
        </w:rPr>
        <w:t>volné činnosti, hry a pohybové aktivity, v případě pěkného poč</w:t>
      </w:r>
      <w:r w:rsidR="00931B45">
        <w:rPr>
          <w:bCs/>
        </w:rPr>
        <w:t xml:space="preserve">así hry </w:t>
      </w:r>
      <w:r w:rsidRPr="00016D73">
        <w:rPr>
          <w:bCs/>
        </w:rPr>
        <w:t xml:space="preserve">na </w:t>
      </w:r>
      <w:r w:rsidR="00931B45">
        <w:rPr>
          <w:bCs/>
        </w:rPr>
        <w:t xml:space="preserve">   </w:t>
      </w:r>
    </w:p>
    <w:p w14:paraId="2EE17F74" w14:textId="6776F928" w:rsidR="00931B45" w:rsidRPr="00016D73" w:rsidRDefault="00931B45" w:rsidP="006E27E3">
      <w:pPr>
        <w:jc w:val="both"/>
        <w:rPr>
          <w:bCs/>
        </w:rPr>
      </w:pPr>
      <w:r>
        <w:rPr>
          <w:bCs/>
        </w:rPr>
        <w:t xml:space="preserve">                            Zahradě MŠ</w:t>
      </w:r>
    </w:p>
    <w:p w14:paraId="06AFAF05" w14:textId="77777777" w:rsidR="006E27E3" w:rsidRPr="00016D73" w:rsidRDefault="006E27E3" w:rsidP="006E27E3">
      <w:pPr>
        <w:jc w:val="both"/>
        <w:rPr>
          <w:bCs/>
        </w:rPr>
      </w:pPr>
      <w:r w:rsidRPr="00016D73">
        <w:rPr>
          <w:bCs/>
        </w:rPr>
        <w:t xml:space="preserve"> </w:t>
      </w:r>
    </w:p>
    <w:p w14:paraId="06AFAF06" w14:textId="77777777" w:rsidR="006E27E3" w:rsidRPr="00076A5D" w:rsidRDefault="006E27E3" w:rsidP="006E27E3">
      <w:pPr>
        <w:jc w:val="both"/>
        <w:rPr>
          <w:bCs/>
          <w:sz w:val="22"/>
          <w:szCs w:val="22"/>
        </w:rPr>
      </w:pPr>
    </w:p>
    <w:p w14:paraId="06AFAF07" w14:textId="77777777" w:rsidR="006E27E3" w:rsidRPr="00931B45" w:rsidRDefault="006E27E3" w:rsidP="006E27E3">
      <w:pPr>
        <w:rPr>
          <w:b/>
        </w:rPr>
      </w:pPr>
      <w:r w:rsidRPr="00931B45">
        <w:rPr>
          <w:b/>
          <w:bCs/>
        </w:rPr>
        <w:t>IX.2 Adaptace</w:t>
      </w:r>
    </w:p>
    <w:p w14:paraId="06AFAF0A" w14:textId="5D05552A" w:rsidR="006E27E3" w:rsidRPr="00834AAA" w:rsidRDefault="006E27E3" w:rsidP="00834AAA">
      <w:pPr>
        <w:ind w:left="180" w:hanging="180"/>
      </w:pPr>
      <w:r w:rsidRPr="00931B45">
        <w:t>Při vstupu dítěte do MŠ nabízíme individuálně adaptační režim. V průběhu školního roku</w:t>
      </w:r>
      <w:r w:rsidR="00834AAA">
        <w:t xml:space="preserve"> se </w:t>
      </w:r>
      <w:r w:rsidRPr="00931B45">
        <w:t>mohou</w:t>
      </w:r>
      <w:r w:rsidR="00834AAA">
        <w:t xml:space="preserve"> </w:t>
      </w:r>
      <w:r w:rsidRPr="00931B45">
        <w:t>rodiče s ředitelkou školy a třídními učitelkami předem dohodnout na vhodném postupu. Děti</w:t>
      </w:r>
      <w:r w:rsidR="00834AAA">
        <w:t xml:space="preserve"> </w:t>
      </w:r>
      <w:r w:rsidRPr="00931B45">
        <w:t>nastupující na začátku školního roku mají adaptační režim v průběhu prvních týdnů měsíce září.</w:t>
      </w:r>
      <w:r w:rsidR="0008407F" w:rsidRPr="00931B45">
        <w:t xml:space="preserve"> Adaptační program je individuální a dobrovolný</w:t>
      </w:r>
      <w:r w:rsidR="008B145C">
        <w:rPr>
          <w:sz w:val="22"/>
          <w:szCs w:val="22"/>
        </w:rPr>
        <w:t xml:space="preserve">. </w:t>
      </w:r>
    </w:p>
    <w:p w14:paraId="06AFAF0B" w14:textId="77777777" w:rsidR="006E27E3" w:rsidRDefault="006E27E3" w:rsidP="006E27E3">
      <w:pPr>
        <w:rPr>
          <w:bCs/>
          <w:sz w:val="22"/>
          <w:szCs w:val="22"/>
        </w:rPr>
      </w:pPr>
    </w:p>
    <w:p w14:paraId="06AFAF0C" w14:textId="77777777" w:rsidR="006E27E3" w:rsidRDefault="006E27E3" w:rsidP="006E27E3">
      <w:pPr>
        <w:rPr>
          <w:bCs/>
          <w:sz w:val="22"/>
          <w:szCs w:val="22"/>
        </w:rPr>
      </w:pPr>
    </w:p>
    <w:p w14:paraId="06AFAF0D" w14:textId="77777777" w:rsidR="006E27E3" w:rsidRPr="00651A6E" w:rsidRDefault="006E27E3" w:rsidP="006E27E3">
      <w:pPr>
        <w:rPr>
          <w:b/>
          <w:bCs/>
        </w:rPr>
      </w:pPr>
      <w:r w:rsidRPr="00651A6E">
        <w:rPr>
          <w:b/>
          <w:bCs/>
        </w:rPr>
        <w:t>IX.3 Co potřebuje dítě v MŠ</w:t>
      </w:r>
    </w:p>
    <w:p w14:paraId="06AFAF0E" w14:textId="77777777" w:rsidR="006E27E3" w:rsidRPr="00651A6E" w:rsidRDefault="006E27E3" w:rsidP="006E27E3">
      <w:pPr>
        <w:rPr>
          <w:bCs/>
        </w:rPr>
      </w:pPr>
      <w:r w:rsidRPr="00651A6E">
        <w:rPr>
          <w:bCs/>
        </w:rPr>
        <w:t xml:space="preserve">Celé náhradní oblečení včetně spodního prádla. V případě mladších dětí doporučujeme dva kusy od každého oblečení. Dále sportovní oblečení na pobyt venku vhodné k aktuálnímu počasí. Bačkory s pevnou patou – ne pantofle, pyžamo, holínky, pláštěnku. Děti mají své věci označené, podepsané na svém místě. Za cennosti či donesené věci MŠ </w:t>
      </w:r>
      <w:proofErr w:type="gramStart"/>
      <w:r w:rsidRPr="00651A6E">
        <w:rPr>
          <w:bCs/>
        </w:rPr>
        <w:t>neručí</w:t>
      </w:r>
      <w:proofErr w:type="gramEnd"/>
      <w:r w:rsidRPr="00651A6E">
        <w:rPr>
          <w:bCs/>
        </w:rPr>
        <w:t>.</w:t>
      </w:r>
    </w:p>
    <w:p w14:paraId="06AFAF0F" w14:textId="77777777" w:rsidR="006E27E3" w:rsidRDefault="006E27E3" w:rsidP="006E27E3">
      <w:pPr>
        <w:rPr>
          <w:bCs/>
          <w:sz w:val="22"/>
          <w:szCs w:val="22"/>
        </w:rPr>
      </w:pPr>
      <w:r w:rsidRPr="00076A5D">
        <w:rPr>
          <w:bCs/>
          <w:sz w:val="22"/>
          <w:szCs w:val="22"/>
        </w:rPr>
        <w:tab/>
      </w:r>
    </w:p>
    <w:p w14:paraId="06AFAF10" w14:textId="77777777" w:rsidR="006E27E3" w:rsidRPr="00076A5D" w:rsidRDefault="006E27E3" w:rsidP="006E27E3">
      <w:pPr>
        <w:rPr>
          <w:bCs/>
          <w:sz w:val="22"/>
          <w:szCs w:val="22"/>
        </w:rPr>
      </w:pPr>
    </w:p>
    <w:p w14:paraId="06AFAF11" w14:textId="77777777" w:rsidR="006E27E3" w:rsidRPr="00B15B0D" w:rsidRDefault="006E27E3" w:rsidP="006E27E3">
      <w:pPr>
        <w:rPr>
          <w:b/>
        </w:rPr>
      </w:pPr>
      <w:r w:rsidRPr="00B15B0D">
        <w:rPr>
          <w:b/>
        </w:rPr>
        <w:t>IX.4 Pobyt venku</w:t>
      </w:r>
    </w:p>
    <w:p w14:paraId="06AFAF12" w14:textId="77777777" w:rsidR="006E27E3" w:rsidRPr="00B15B0D" w:rsidRDefault="006E27E3" w:rsidP="006E27E3">
      <w:pPr>
        <w:rPr>
          <w:bCs/>
        </w:rPr>
      </w:pPr>
      <w:r w:rsidRPr="00B15B0D">
        <w:rPr>
          <w:bCs/>
        </w:rPr>
        <w:t>Za příznivého počasí tráví děti venku zhruba 2 hodiny denně. Důvodem vynechání pobytu venku jsou silný vítr, déšť, mlha, znečištěné ovzduší nebo teplota pod - 10° C. Pobyt venku se dále řídí individuálními potřebami dětí a programem mateřské školy. V případě dobrého počasí se pobyt venku realizuje také v odpoledních hodinách na zahradě mateřské školy.</w:t>
      </w:r>
    </w:p>
    <w:p w14:paraId="06AFAF13" w14:textId="77777777" w:rsidR="006E27E3" w:rsidRDefault="006E27E3" w:rsidP="006E27E3">
      <w:pPr>
        <w:rPr>
          <w:bCs/>
          <w:sz w:val="22"/>
          <w:szCs w:val="22"/>
        </w:rPr>
      </w:pPr>
    </w:p>
    <w:p w14:paraId="06AFAF14" w14:textId="77777777" w:rsidR="006E27E3" w:rsidRDefault="006E27E3" w:rsidP="006E27E3">
      <w:pPr>
        <w:rPr>
          <w:bCs/>
          <w:sz w:val="22"/>
          <w:szCs w:val="22"/>
        </w:rPr>
      </w:pPr>
    </w:p>
    <w:p w14:paraId="06AFAF15" w14:textId="77777777" w:rsidR="006E27E3" w:rsidRPr="001A5EB7" w:rsidRDefault="006E27E3" w:rsidP="006E27E3">
      <w:pPr>
        <w:rPr>
          <w:b/>
        </w:rPr>
      </w:pPr>
      <w:r w:rsidRPr="001A5EB7">
        <w:rPr>
          <w:b/>
        </w:rPr>
        <w:t>IX.5 Akce v mateřské škole</w:t>
      </w:r>
    </w:p>
    <w:p w14:paraId="06AFAF16" w14:textId="77777777" w:rsidR="006E27E3" w:rsidRPr="001A5EB7" w:rsidRDefault="006E27E3" w:rsidP="006E27E3">
      <w:pPr>
        <w:rPr>
          <w:bCs/>
        </w:rPr>
      </w:pPr>
      <w:r w:rsidRPr="001A5EB7">
        <w:rPr>
          <w:bCs/>
        </w:rPr>
        <w:t xml:space="preserve">a) stanovený základní denní režim může být pozměněn v případě, že to vyplývá ze školního   </w:t>
      </w:r>
    </w:p>
    <w:p w14:paraId="06AFAF18" w14:textId="06B85E2E" w:rsidR="006E27E3" w:rsidRDefault="006E27E3" w:rsidP="006E27E3">
      <w:pPr>
        <w:rPr>
          <w:bCs/>
        </w:rPr>
      </w:pPr>
      <w:r w:rsidRPr="001A5EB7">
        <w:rPr>
          <w:bCs/>
        </w:rPr>
        <w:t xml:space="preserve">    vzdělávacího programu a v případě výletů, exkurzí, divadelních a filmových představení </w:t>
      </w:r>
    </w:p>
    <w:p w14:paraId="62906A96" w14:textId="7696BF62" w:rsidR="008556A8" w:rsidRPr="001A5EB7" w:rsidRDefault="008556A8" w:rsidP="006E27E3">
      <w:pPr>
        <w:rPr>
          <w:bCs/>
        </w:rPr>
      </w:pPr>
      <w:r>
        <w:rPr>
          <w:bCs/>
        </w:rPr>
        <w:t xml:space="preserve">    </w:t>
      </w:r>
      <w:r w:rsidRPr="001A5EB7">
        <w:rPr>
          <w:bCs/>
        </w:rPr>
        <w:t>pro děti</w:t>
      </w:r>
      <w:r>
        <w:rPr>
          <w:bCs/>
        </w:rPr>
        <w:t>,</w:t>
      </w:r>
      <w:r w:rsidRPr="001A5EB7">
        <w:rPr>
          <w:bCs/>
        </w:rPr>
        <w:t xml:space="preserve"> besídek, dětských dnů a jiných akcí.</w:t>
      </w:r>
    </w:p>
    <w:p w14:paraId="06AFAF19" w14:textId="77777777" w:rsidR="006E27E3" w:rsidRPr="001A5EB7" w:rsidRDefault="006E27E3" w:rsidP="006E27E3">
      <w:r w:rsidRPr="001A5EB7">
        <w:t xml:space="preserve">b) informace o připravovaných akcích MŠ jsou vždy s dostatečným předstihem oznamovány </w:t>
      </w:r>
    </w:p>
    <w:p w14:paraId="06AFAF1A" w14:textId="77777777" w:rsidR="006E27E3" w:rsidRPr="001A5EB7" w:rsidRDefault="006E27E3" w:rsidP="006E27E3">
      <w:r w:rsidRPr="001A5EB7">
        <w:t xml:space="preserve">    na nástěnkách v šatnách dětí a webových stránkách školy.</w:t>
      </w:r>
    </w:p>
    <w:p w14:paraId="06AFAF1B" w14:textId="77777777" w:rsidR="006E27E3" w:rsidRPr="001A5EB7" w:rsidRDefault="006E27E3" w:rsidP="006E27E3">
      <w:r w:rsidRPr="001A5EB7">
        <w:t xml:space="preserve">c) na akcích pořádaných mateřskou školou pro rodiče s dětmi zodpovídá za své dítě zákonný </w:t>
      </w:r>
    </w:p>
    <w:p w14:paraId="06AFAF1C" w14:textId="77777777" w:rsidR="006E27E3" w:rsidRPr="00981A74" w:rsidRDefault="006E27E3" w:rsidP="006E27E3">
      <w:pPr>
        <w:rPr>
          <w:sz w:val="22"/>
          <w:szCs w:val="22"/>
        </w:rPr>
      </w:pPr>
      <w:r w:rsidRPr="001A5EB7">
        <w:t xml:space="preserve">    zástupce, nebo jím pověřená osoba</w:t>
      </w:r>
    </w:p>
    <w:p w14:paraId="06AFAF1D" w14:textId="77777777" w:rsidR="006E27E3" w:rsidRDefault="006E27E3" w:rsidP="006E27E3">
      <w:pPr>
        <w:jc w:val="both"/>
        <w:rPr>
          <w:sz w:val="22"/>
          <w:szCs w:val="22"/>
        </w:rPr>
      </w:pPr>
    </w:p>
    <w:p w14:paraId="75F298D8" w14:textId="77777777" w:rsidR="008556A8" w:rsidRDefault="008556A8" w:rsidP="006E27E3">
      <w:pPr>
        <w:autoSpaceDE w:val="0"/>
        <w:autoSpaceDN w:val="0"/>
        <w:adjustRightInd w:val="0"/>
        <w:spacing w:line="276" w:lineRule="auto"/>
        <w:rPr>
          <w:b/>
          <w:bCs/>
          <w:u w:val="single"/>
        </w:rPr>
      </w:pPr>
    </w:p>
    <w:p w14:paraId="504AA411" w14:textId="77777777" w:rsidR="008556A8" w:rsidRDefault="008556A8" w:rsidP="006E27E3">
      <w:pPr>
        <w:autoSpaceDE w:val="0"/>
        <w:autoSpaceDN w:val="0"/>
        <w:adjustRightInd w:val="0"/>
        <w:spacing w:line="276" w:lineRule="auto"/>
        <w:rPr>
          <w:b/>
          <w:bCs/>
          <w:u w:val="single"/>
        </w:rPr>
      </w:pPr>
    </w:p>
    <w:p w14:paraId="3B3034D9" w14:textId="77777777" w:rsidR="008556A8" w:rsidRDefault="008556A8" w:rsidP="006E27E3">
      <w:pPr>
        <w:autoSpaceDE w:val="0"/>
        <w:autoSpaceDN w:val="0"/>
        <w:adjustRightInd w:val="0"/>
        <w:spacing w:line="276" w:lineRule="auto"/>
        <w:rPr>
          <w:b/>
          <w:bCs/>
          <w:u w:val="single"/>
        </w:rPr>
      </w:pPr>
    </w:p>
    <w:p w14:paraId="12794AA9" w14:textId="77777777" w:rsidR="008556A8" w:rsidRDefault="008556A8" w:rsidP="006E27E3">
      <w:pPr>
        <w:autoSpaceDE w:val="0"/>
        <w:autoSpaceDN w:val="0"/>
        <w:adjustRightInd w:val="0"/>
        <w:spacing w:line="276" w:lineRule="auto"/>
        <w:rPr>
          <w:b/>
          <w:bCs/>
          <w:u w:val="single"/>
        </w:rPr>
      </w:pPr>
    </w:p>
    <w:p w14:paraId="5E5B14B8" w14:textId="77777777" w:rsidR="008556A8" w:rsidRDefault="008556A8" w:rsidP="006E27E3">
      <w:pPr>
        <w:autoSpaceDE w:val="0"/>
        <w:autoSpaceDN w:val="0"/>
        <w:adjustRightInd w:val="0"/>
        <w:spacing w:line="276" w:lineRule="auto"/>
        <w:rPr>
          <w:b/>
          <w:bCs/>
          <w:u w:val="single"/>
        </w:rPr>
      </w:pPr>
    </w:p>
    <w:p w14:paraId="06AFAF1E" w14:textId="5231DF94" w:rsidR="006E27E3" w:rsidRPr="008556A8" w:rsidRDefault="006E27E3" w:rsidP="006E27E3">
      <w:pPr>
        <w:autoSpaceDE w:val="0"/>
        <w:autoSpaceDN w:val="0"/>
        <w:adjustRightInd w:val="0"/>
        <w:spacing w:line="276" w:lineRule="auto"/>
        <w:rPr>
          <w:b/>
          <w:bCs/>
          <w:u w:val="single"/>
        </w:rPr>
      </w:pPr>
      <w:r w:rsidRPr="008556A8">
        <w:rPr>
          <w:b/>
          <w:bCs/>
          <w:u w:val="single"/>
        </w:rPr>
        <w:lastRenderedPageBreak/>
        <w:t>X. Omezení nebo přerušení provozu mateřské školy</w:t>
      </w:r>
    </w:p>
    <w:p w14:paraId="06AFAF1F" w14:textId="77777777" w:rsidR="006E27E3" w:rsidRPr="008556A8" w:rsidRDefault="006E27E3" w:rsidP="006E27E3">
      <w:pPr>
        <w:autoSpaceDE w:val="0"/>
        <w:autoSpaceDN w:val="0"/>
        <w:adjustRightInd w:val="0"/>
        <w:rPr>
          <w:bCs/>
        </w:rPr>
      </w:pPr>
      <w:r w:rsidRPr="008556A8">
        <w:rPr>
          <w:bCs/>
        </w:rPr>
        <w:t xml:space="preserve">a) provoz mateřské školy je přerušen po dohodě se zřizovatelem v měsíci červenci a srpnu </w:t>
      </w:r>
    </w:p>
    <w:p w14:paraId="06AFAF20" w14:textId="77777777" w:rsidR="006E27E3" w:rsidRPr="008556A8" w:rsidRDefault="006E27E3" w:rsidP="006E27E3">
      <w:pPr>
        <w:autoSpaceDE w:val="0"/>
        <w:autoSpaceDN w:val="0"/>
        <w:adjustRightInd w:val="0"/>
      </w:pPr>
      <w:r w:rsidRPr="008556A8">
        <w:rPr>
          <w:bCs/>
        </w:rPr>
        <w:t xml:space="preserve">    zpravidla na 6-7 týdnů. </w:t>
      </w:r>
      <w:r w:rsidRPr="008556A8">
        <w:t xml:space="preserve">Rozsah přerušení bude zákonným zástupcům písemně oznámen </w:t>
      </w:r>
    </w:p>
    <w:p w14:paraId="06AFAF21" w14:textId="77777777" w:rsidR="006E27E3" w:rsidRPr="008556A8" w:rsidRDefault="006E27E3" w:rsidP="006E27E3">
      <w:pPr>
        <w:autoSpaceDE w:val="0"/>
        <w:autoSpaceDN w:val="0"/>
        <w:adjustRightInd w:val="0"/>
        <w:rPr>
          <w:bCs/>
        </w:rPr>
      </w:pPr>
      <w:r w:rsidRPr="008556A8">
        <w:t xml:space="preserve">    ředitelkou mateřské školy dva měsíce předem </w:t>
      </w:r>
      <w:r w:rsidRPr="008556A8">
        <w:rPr>
          <w:bCs/>
        </w:rPr>
        <w:t>na informačních nástěnkách</w:t>
      </w:r>
      <w:r w:rsidRPr="008556A8">
        <w:t xml:space="preserve"> mateřské školy.</w:t>
      </w:r>
      <w:r w:rsidRPr="008556A8">
        <w:rPr>
          <w:bCs/>
        </w:rPr>
        <w:t xml:space="preserve"> </w:t>
      </w:r>
    </w:p>
    <w:p w14:paraId="06AFAF22" w14:textId="77777777" w:rsidR="006E27E3" w:rsidRPr="008556A8" w:rsidRDefault="006E27E3" w:rsidP="006E27E3">
      <w:pPr>
        <w:autoSpaceDE w:val="0"/>
        <w:autoSpaceDN w:val="0"/>
        <w:adjustRightInd w:val="0"/>
      </w:pPr>
      <w:r w:rsidRPr="008556A8">
        <w:t xml:space="preserve">    Do 30 dnů před přerušením provozu mateřské školy, přijímá ředitelka žádost zákonného </w:t>
      </w:r>
    </w:p>
    <w:p w14:paraId="06AFAF23" w14:textId="77777777" w:rsidR="006E27E3" w:rsidRPr="008556A8" w:rsidRDefault="006E27E3" w:rsidP="006E27E3">
      <w:pPr>
        <w:autoSpaceDE w:val="0"/>
        <w:autoSpaceDN w:val="0"/>
        <w:adjustRightInd w:val="0"/>
        <w:rPr>
          <w:bCs/>
        </w:rPr>
      </w:pPr>
      <w:r w:rsidRPr="008556A8">
        <w:t xml:space="preserve">    zástupce dítěte k prázdninovému provozu.</w:t>
      </w:r>
    </w:p>
    <w:p w14:paraId="06AFAF24" w14:textId="77777777" w:rsidR="006E27E3" w:rsidRPr="008556A8" w:rsidRDefault="006E27E3" w:rsidP="006E27E3">
      <w:pPr>
        <w:autoSpaceDE w:val="0"/>
        <w:autoSpaceDN w:val="0"/>
        <w:adjustRightInd w:val="0"/>
        <w:rPr>
          <w:bCs/>
        </w:rPr>
      </w:pPr>
      <w:r w:rsidRPr="008556A8">
        <w:rPr>
          <w:bCs/>
        </w:rPr>
        <w:t xml:space="preserve">b) provoz mateřské školy je přerušen zpravidla také v období školních vánočních prázdnin v  </w:t>
      </w:r>
    </w:p>
    <w:p w14:paraId="7C0387AC" w14:textId="77777777" w:rsidR="00584110" w:rsidRDefault="006E27E3" w:rsidP="006E27E3">
      <w:pPr>
        <w:autoSpaceDE w:val="0"/>
        <w:autoSpaceDN w:val="0"/>
        <w:adjustRightInd w:val="0"/>
        <w:rPr>
          <w:bCs/>
        </w:rPr>
      </w:pPr>
      <w:r w:rsidRPr="008556A8">
        <w:rPr>
          <w:bCs/>
        </w:rPr>
        <w:t xml:space="preserve">     měsíci prosinci. Takové přerušení bude konzultováno nejen se zřizovatelem, ale i s rodiči </w:t>
      </w:r>
    </w:p>
    <w:p w14:paraId="06AFAF25" w14:textId="4CA83D4D" w:rsidR="006E27E3" w:rsidRPr="008556A8" w:rsidRDefault="00584110" w:rsidP="006E27E3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   dětí</w:t>
      </w:r>
      <w:r w:rsidR="008556A8">
        <w:rPr>
          <w:bCs/>
        </w:rPr>
        <w:t xml:space="preserve">  </w:t>
      </w:r>
    </w:p>
    <w:p w14:paraId="06AFAF26" w14:textId="6D4483F8" w:rsidR="006E27E3" w:rsidRDefault="006E27E3" w:rsidP="006E27E3">
      <w:pPr>
        <w:rPr>
          <w:color w:val="000000"/>
          <w:shd w:val="clear" w:color="auto" w:fill="FFFFFF"/>
        </w:rPr>
      </w:pPr>
      <w:r w:rsidRPr="008556A8">
        <w:rPr>
          <w:bCs/>
        </w:rPr>
        <w:t xml:space="preserve">c) </w:t>
      </w:r>
      <w:r w:rsidRPr="008556A8">
        <w:rPr>
          <w:color w:val="000000"/>
          <w:shd w:val="clear" w:color="auto" w:fill="FFFFFF"/>
        </w:rPr>
        <w:t xml:space="preserve">provoz mateřské školy lze ze závažných důvodů a po projednání se zřizovatelem omezit </w:t>
      </w:r>
    </w:p>
    <w:p w14:paraId="06AFAF27" w14:textId="55F5FDFA" w:rsidR="006E27E3" w:rsidRDefault="00584110" w:rsidP="006E27E3">
      <w:pPr>
        <w:rPr>
          <w:bCs/>
        </w:rPr>
      </w:pPr>
      <w:r>
        <w:rPr>
          <w:color w:val="000000"/>
          <w:shd w:val="clear" w:color="auto" w:fill="FFFFFF"/>
        </w:rPr>
        <w:t xml:space="preserve">    nebo </w:t>
      </w:r>
      <w:r w:rsidR="006E27E3" w:rsidRPr="008556A8">
        <w:rPr>
          <w:color w:val="000000"/>
          <w:shd w:val="clear" w:color="auto" w:fill="FFFFFF"/>
        </w:rPr>
        <w:t>přerušit i v jiném období než</w:t>
      </w:r>
      <w:r w:rsidR="006E27E3" w:rsidRPr="008556A8">
        <w:rPr>
          <w:bCs/>
        </w:rPr>
        <w:t xml:space="preserve"> v měsících červenci a srpnu. Za závažné důvody se </w:t>
      </w:r>
      <w:r>
        <w:rPr>
          <w:bCs/>
        </w:rPr>
        <w:t xml:space="preserve">    </w:t>
      </w:r>
    </w:p>
    <w:p w14:paraId="06AFAF28" w14:textId="218242A3" w:rsidR="006E27E3" w:rsidRDefault="00C91369" w:rsidP="006E27E3">
      <w:pPr>
        <w:rPr>
          <w:bCs/>
        </w:rPr>
      </w:pPr>
      <w:r>
        <w:rPr>
          <w:bCs/>
        </w:rPr>
        <w:t xml:space="preserve">    považují</w:t>
      </w:r>
      <w:r w:rsidR="006E27E3" w:rsidRPr="008556A8">
        <w:rPr>
          <w:bCs/>
        </w:rPr>
        <w:t xml:space="preserve"> organizační či technické příčiny, které znemožňují řádné poskytování</w:t>
      </w:r>
      <w:r>
        <w:rPr>
          <w:bCs/>
        </w:rPr>
        <w:t xml:space="preserve">   </w:t>
      </w:r>
    </w:p>
    <w:p w14:paraId="06AFAF29" w14:textId="640FEE6C" w:rsidR="006E27E3" w:rsidRDefault="004232CA" w:rsidP="006E27E3">
      <w:pPr>
        <w:rPr>
          <w:bCs/>
        </w:rPr>
      </w:pPr>
      <w:r>
        <w:rPr>
          <w:bCs/>
        </w:rPr>
        <w:t xml:space="preserve">    předškolního vzdělávání.</w:t>
      </w:r>
      <w:r w:rsidR="006E27E3" w:rsidRPr="008556A8">
        <w:rPr>
          <w:bCs/>
        </w:rPr>
        <w:t xml:space="preserve"> Informaci o omezení nebo přerušení provozu zveřejní ředitelka </w:t>
      </w:r>
      <w:r w:rsidR="00BA18E1">
        <w:rPr>
          <w:bCs/>
        </w:rPr>
        <w:t xml:space="preserve">  </w:t>
      </w:r>
    </w:p>
    <w:p w14:paraId="06AFAF2A" w14:textId="52774CAC" w:rsidR="006E27E3" w:rsidRDefault="00BA18E1" w:rsidP="006E27E3">
      <w:pPr>
        <w:rPr>
          <w:bCs/>
        </w:rPr>
      </w:pPr>
      <w:r>
        <w:rPr>
          <w:bCs/>
        </w:rPr>
        <w:t xml:space="preserve">    </w:t>
      </w:r>
      <w:r w:rsidRPr="008556A8">
        <w:rPr>
          <w:bCs/>
        </w:rPr>
        <w:t>mateřské školy na přístupném místě</w:t>
      </w:r>
      <w:r w:rsidR="006E27E3" w:rsidRPr="008556A8">
        <w:rPr>
          <w:bCs/>
        </w:rPr>
        <w:t xml:space="preserve"> ve škole (nástěnka, </w:t>
      </w:r>
      <w:r>
        <w:rPr>
          <w:bCs/>
        </w:rPr>
        <w:t>aplikace MŠ</w:t>
      </w:r>
      <w:r w:rsidR="006E27E3" w:rsidRPr="008556A8">
        <w:rPr>
          <w:bCs/>
        </w:rPr>
        <w:t xml:space="preserve">, webové stránky </w:t>
      </w:r>
    </w:p>
    <w:p w14:paraId="06AFAF2B" w14:textId="1ADBB6FF" w:rsidR="006E27E3" w:rsidRPr="00FF7312" w:rsidRDefault="00FF7312" w:rsidP="006E27E3">
      <w:pPr>
        <w:rPr>
          <w:color w:val="000000"/>
          <w:shd w:val="clear" w:color="auto" w:fill="FFFFFF"/>
        </w:rPr>
      </w:pPr>
      <w:r>
        <w:rPr>
          <w:bCs/>
        </w:rPr>
        <w:t xml:space="preserve">    </w:t>
      </w:r>
      <w:r w:rsidRPr="008556A8">
        <w:rPr>
          <w:bCs/>
        </w:rPr>
        <w:t>mateřské školy) neprodleně poté, co o omezení nebo</w:t>
      </w:r>
      <w:r>
        <w:rPr>
          <w:color w:val="000000"/>
          <w:shd w:val="clear" w:color="auto" w:fill="FFFFFF"/>
        </w:rPr>
        <w:t xml:space="preserve"> </w:t>
      </w:r>
      <w:r w:rsidR="006E27E3" w:rsidRPr="008556A8">
        <w:rPr>
          <w:bCs/>
        </w:rPr>
        <w:t>přerušení provozu rozhodne</w:t>
      </w:r>
    </w:p>
    <w:p w14:paraId="06AFAF2C" w14:textId="77777777" w:rsidR="006E27E3" w:rsidRDefault="006E27E3" w:rsidP="006E27E3">
      <w:pPr>
        <w:jc w:val="both"/>
        <w:rPr>
          <w:sz w:val="22"/>
          <w:szCs w:val="22"/>
        </w:rPr>
      </w:pPr>
    </w:p>
    <w:p w14:paraId="06AFAF2D" w14:textId="77777777" w:rsidR="006E27E3" w:rsidRDefault="006E27E3" w:rsidP="006E27E3">
      <w:pPr>
        <w:jc w:val="both"/>
        <w:rPr>
          <w:sz w:val="22"/>
          <w:szCs w:val="22"/>
        </w:rPr>
      </w:pPr>
    </w:p>
    <w:p w14:paraId="06AFAF2E" w14:textId="77777777" w:rsidR="006E27E3" w:rsidRPr="00FF7312" w:rsidRDefault="006E27E3" w:rsidP="006E27E3">
      <w:pPr>
        <w:pStyle w:val="Default"/>
        <w:spacing w:line="276" w:lineRule="auto"/>
        <w:rPr>
          <w:rFonts w:ascii="Times New Roman" w:hAnsi="Times New Roman" w:cs="Times New Roman"/>
          <w:b/>
          <w:bCs/>
          <w:u w:val="single"/>
        </w:rPr>
      </w:pPr>
      <w:r w:rsidRPr="00FF7312">
        <w:rPr>
          <w:rFonts w:ascii="Times New Roman" w:hAnsi="Times New Roman" w:cs="Times New Roman"/>
          <w:b/>
          <w:bCs/>
          <w:u w:val="single"/>
        </w:rPr>
        <w:t xml:space="preserve">XI. </w:t>
      </w:r>
      <w:proofErr w:type="spellStart"/>
      <w:r w:rsidRPr="00FF7312">
        <w:rPr>
          <w:rFonts w:ascii="Times New Roman" w:hAnsi="Times New Roman" w:cs="Times New Roman"/>
          <w:b/>
          <w:bCs/>
          <w:u w:val="single"/>
        </w:rPr>
        <w:t>Povinné</w:t>
      </w:r>
      <w:proofErr w:type="spellEnd"/>
      <w:r w:rsidRPr="00FF7312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FF7312">
        <w:rPr>
          <w:rFonts w:ascii="Times New Roman" w:hAnsi="Times New Roman" w:cs="Times New Roman"/>
          <w:b/>
          <w:bCs/>
          <w:u w:val="single"/>
        </w:rPr>
        <w:t>předškolní</w:t>
      </w:r>
      <w:proofErr w:type="spellEnd"/>
      <w:r w:rsidRPr="00FF7312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FF7312">
        <w:rPr>
          <w:rFonts w:ascii="Times New Roman" w:hAnsi="Times New Roman" w:cs="Times New Roman"/>
          <w:b/>
          <w:bCs/>
          <w:u w:val="single"/>
        </w:rPr>
        <w:t>vzdělávání</w:t>
      </w:r>
      <w:proofErr w:type="spellEnd"/>
    </w:p>
    <w:p w14:paraId="06AFAF2F" w14:textId="77777777" w:rsidR="006E27E3" w:rsidRPr="00FF7312" w:rsidRDefault="006E27E3" w:rsidP="006E27E3">
      <w:pPr>
        <w:spacing w:line="276" w:lineRule="auto"/>
        <w:jc w:val="both"/>
        <w:rPr>
          <w:b/>
          <w:bCs/>
        </w:rPr>
      </w:pPr>
      <w:r w:rsidRPr="00FF7312">
        <w:rPr>
          <w:b/>
          <w:bCs/>
        </w:rPr>
        <w:t>XI.1</w:t>
      </w:r>
    </w:p>
    <w:p w14:paraId="06AFAF32" w14:textId="3B1F980D" w:rsidR="006E27E3" w:rsidRPr="00FF7312" w:rsidRDefault="006E27E3" w:rsidP="006E27E3">
      <w:pPr>
        <w:rPr>
          <w:bCs/>
        </w:rPr>
      </w:pPr>
      <w:r w:rsidRPr="00FF7312">
        <w:rPr>
          <w:bCs/>
        </w:rPr>
        <w:t xml:space="preserve">a) zákonný zástupce dítěte je povinen přihlásit dítě k zápisu k předškolnímu vzdělávání v kalendářním roce, ve kterém začíná povinnost předškolního vzdělávání dítěte, tj. v roce, ve kterém dítě k 1. září </w:t>
      </w:r>
      <w:proofErr w:type="gramStart"/>
      <w:r w:rsidRPr="00FF7312">
        <w:rPr>
          <w:bCs/>
        </w:rPr>
        <w:t>dovrší</w:t>
      </w:r>
      <w:proofErr w:type="gramEnd"/>
      <w:r w:rsidRPr="00FF7312">
        <w:rPr>
          <w:bCs/>
        </w:rPr>
        <w:t xml:space="preserve"> věku 5 let.</w:t>
      </w:r>
    </w:p>
    <w:p w14:paraId="06AFAF35" w14:textId="3DBF52BC" w:rsidR="006E27E3" w:rsidRPr="00FF7312" w:rsidRDefault="006E27E3" w:rsidP="006E27E3">
      <w:pPr>
        <w:rPr>
          <w:bCs/>
        </w:rPr>
      </w:pPr>
      <w:r w:rsidRPr="00FF7312">
        <w:rPr>
          <w:bCs/>
        </w:rPr>
        <w:t xml:space="preserve">b) dítě, pro které je předškolní vzdělávání povinné, se vzdělává ve spádové mateřské škole (Mateřská škola Středokluky), pokud se zákonný zástupce nerozhodl pro jinou mateřskou školu nebo pro individuální vzdělávání dítěte. </w:t>
      </w:r>
    </w:p>
    <w:p w14:paraId="06AFAF37" w14:textId="7B22E1B0" w:rsidR="006E27E3" w:rsidRPr="00FF7312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</w:rPr>
      </w:pPr>
      <w:r w:rsidRPr="00FF7312">
        <w:rPr>
          <w:bCs/>
        </w:rPr>
        <w:t xml:space="preserve">c) povinnost předškolního vzdělávání není dána ve dnech, které připadají na období školních </w:t>
      </w:r>
      <w:r w:rsidR="009426FB" w:rsidRPr="00FF7312">
        <w:rPr>
          <w:bCs/>
        </w:rPr>
        <w:t>prázdnin, viz</w:t>
      </w:r>
      <w:r w:rsidRPr="00FF7312">
        <w:rPr>
          <w:bCs/>
        </w:rPr>
        <w:t xml:space="preserve"> organizace školního roku v základních a středních školách. </w:t>
      </w:r>
    </w:p>
    <w:p w14:paraId="06AFAF38" w14:textId="77777777" w:rsidR="006E27E3" w:rsidRPr="00FF7312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</w:rPr>
      </w:pPr>
      <w:r w:rsidRPr="00FF7312">
        <w:rPr>
          <w:bCs/>
        </w:rPr>
        <w:t xml:space="preserve">d) zákonní zástupci mají povinnost zajistit, aby dítě, které plní povinné předškolní vzdělávání,   </w:t>
      </w:r>
    </w:p>
    <w:p w14:paraId="06AFAF39" w14:textId="77777777" w:rsidR="006E27E3" w:rsidRPr="00FF7312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</w:rPr>
      </w:pPr>
      <w:r w:rsidRPr="00FF7312">
        <w:rPr>
          <w:bCs/>
        </w:rPr>
        <w:t xml:space="preserve">   docházelo řádně do školy. </w:t>
      </w:r>
    </w:p>
    <w:p w14:paraId="06AFAF3B" w14:textId="42017129" w:rsidR="006E27E3" w:rsidRPr="00FF7312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</w:rPr>
      </w:pPr>
      <w:r w:rsidRPr="00FF7312">
        <w:rPr>
          <w:bCs/>
        </w:rPr>
        <w:t xml:space="preserve">e) pokud dítě nesplní 50% docházky za pololetí školního roku, bude zákonný zástupce dítěte vyzván k doložení důvodu nepřítomnosti, jehož formu </w:t>
      </w:r>
      <w:proofErr w:type="gramStart"/>
      <w:r w:rsidRPr="00FF7312">
        <w:rPr>
          <w:bCs/>
        </w:rPr>
        <w:t>určí</w:t>
      </w:r>
      <w:proofErr w:type="gramEnd"/>
      <w:r w:rsidRPr="00FF7312">
        <w:rPr>
          <w:bCs/>
        </w:rPr>
        <w:t xml:space="preserve"> ředitel školy – př. lékařské potvrzení.</w:t>
      </w:r>
    </w:p>
    <w:p w14:paraId="06AFAF3D" w14:textId="5C691782" w:rsidR="006E27E3" w:rsidRPr="00FF7312" w:rsidRDefault="006E27E3" w:rsidP="006E27E3">
      <w:pPr>
        <w:pStyle w:val="Textbody"/>
        <w:widowControl/>
        <w:spacing w:after="0"/>
        <w:rPr>
          <w:rFonts w:cs="Times New Roman"/>
          <w:color w:val="000000"/>
          <w:lang w:val="cs-CZ"/>
        </w:rPr>
      </w:pPr>
      <w:r w:rsidRPr="00FF7312">
        <w:rPr>
          <w:rFonts w:cs="Times New Roman"/>
          <w:color w:val="000000"/>
          <w:lang w:val="cs-CZ"/>
        </w:rPr>
        <w:t>f) povinné předškolní vzdělávání trvá případně i ve školním roce, pro který byl dítěti povolen odklad povinné školní docházky a je ukončeno až začátkem plnění povinné školní docházky.</w:t>
      </w:r>
    </w:p>
    <w:p w14:paraId="06AFAF3E" w14:textId="77777777" w:rsidR="006E27E3" w:rsidRPr="00FF7312" w:rsidRDefault="006E27E3" w:rsidP="006E27E3">
      <w:pPr>
        <w:pStyle w:val="Textbody"/>
        <w:widowControl/>
        <w:spacing w:after="0"/>
        <w:rPr>
          <w:rFonts w:cs="Times New Roman"/>
          <w:color w:val="000000"/>
          <w:lang w:val="cs-CZ"/>
        </w:rPr>
      </w:pPr>
      <w:r w:rsidRPr="00FF7312">
        <w:rPr>
          <w:rFonts w:cs="Times New Roman"/>
          <w:color w:val="000000"/>
          <w:lang w:val="cs-CZ"/>
        </w:rPr>
        <w:t xml:space="preserve">g) nepřihlášení dítěte nebo zanedbání péče o povinné předškolní vzdělávání je považováno za </w:t>
      </w:r>
    </w:p>
    <w:p w14:paraId="06AFAF3F" w14:textId="77777777" w:rsidR="006E27E3" w:rsidRPr="00FF7312" w:rsidRDefault="006E27E3" w:rsidP="006E27E3">
      <w:pPr>
        <w:pStyle w:val="Textbody"/>
        <w:widowControl/>
        <w:spacing w:after="0"/>
        <w:rPr>
          <w:rFonts w:cs="Times New Roman"/>
          <w:color w:val="000000"/>
          <w:lang w:val="cs-CZ"/>
        </w:rPr>
      </w:pPr>
      <w:r w:rsidRPr="00FF7312">
        <w:rPr>
          <w:rFonts w:cs="Times New Roman"/>
          <w:color w:val="000000"/>
          <w:lang w:val="cs-CZ"/>
        </w:rPr>
        <w:t xml:space="preserve">    přestupek.</w:t>
      </w:r>
    </w:p>
    <w:p w14:paraId="06AFAF40" w14:textId="77777777" w:rsidR="006E27E3" w:rsidRPr="00FF7312" w:rsidRDefault="006E27E3" w:rsidP="006E27E3">
      <w:pPr>
        <w:pStyle w:val="Default"/>
        <w:ind w:left="426"/>
        <w:rPr>
          <w:rFonts w:ascii="Times New Roman" w:hAnsi="Times New Roman" w:cs="Times New Roman"/>
          <w:b/>
          <w:bCs/>
        </w:rPr>
      </w:pPr>
    </w:p>
    <w:p w14:paraId="06AFAF41" w14:textId="77777777" w:rsidR="006E27E3" w:rsidRPr="00076A5D" w:rsidRDefault="006E27E3" w:rsidP="006E27E3">
      <w:pPr>
        <w:pStyle w:val="Default"/>
        <w:ind w:left="426"/>
        <w:rPr>
          <w:rFonts w:ascii="Times New Roman" w:hAnsi="Times New Roman" w:cs="Times New Roman"/>
          <w:b/>
          <w:bCs/>
          <w:sz w:val="22"/>
          <w:szCs w:val="22"/>
        </w:rPr>
      </w:pPr>
    </w:p>
    <w:p w14:paraId="06AFAF42" w14:textId="77777777" w:rsidR="006E27E3" w:rsidRPr="00995C6E" w:rsidRDefault="006E27E3" w:rsidP="006E27E3">
      <w:pPr>
        <w:pStyle w:val="Default"/>
        <w:rPr>
          <w:rFonts w:ascii="Times New Roman" w:hAnsi="Times New Roman" w:cs="Times New Roman"/>
          <w:b/>
          <w:bCs/>
        </w:rPr>
      </w:pPr>
      <w:r w:rsidRPr="00995C6E">
        <w:rPr>
          <w:rFonts w:ascii="Times New Roman" w:hAnsi="Times New Roman" w:cs="Times New Roman"/>
          <w:b/>
          <w:bCs/>
        </w:rPr>
        <w:t xml:space="preserve">XI.2 </w:t>
      </w:r>
      <w:proofErr w:type="spellStart"/>
      <w:r w:rsidRPr="00995C6E">
        <w:rPr>
          <w:rFonts w:ascii="Times New Roman" w:hAnsi="Times New Roman" w:cs="Times New Roman"/>
          <w:b/>
          <w:bCs/>
        </w:rPr>
        <w:t>Povinnost</w:t>
      </w:r>
      <w:proofErr w:type="spellEnd"/>
      <w:r w:rsidRPr="00995C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95C6E">
        <w:rPr>
          <w:rFonts w:ascii="Times New Roman" w:hAnsi="Times New Roman" w:cs="Times New Roman"/>
          <w:b/>
          <w:bCs/>
        </w:rPr>
        <w:t>předškolního</w:t>
      </w:r>
      <w:proofErr w:type="spellEnd"/>
      <w:r w:rsidRPr="00995C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95C6E">
        <w:rPr>
          <w:rFonts w:ascii="Times New Roman" w:hAnsi="Times New Roman" w:cs="Times New Roman"/>
          <w:b/>
          <w:bCs/>
        </w:rPr>
        <w:t>vzdělávání</w:t>
      </w:r>
      <w:proofErr w:type="spellEnd"/>
      <w:r w:rsidRPr="00995C6E">
        <w:rPr>
          <w:rFonts w:ascii="Times New Roman" w:hAnsi="Times New Roman" w:cs="Times New Roman"/>
          <w:b/>
          <w:bCs/>
        </w:rPr>
        <w:t xml:space="preserve"> se </w:t>
      </w:r>
      <w:proofErr w:type="spellStart"/>
      <w:r w:rsidRPr="00995C6E">
        <w:rPr>
          <w:rFonts w:ascii="Times New Roman" w:hAnsi="Times New Roman" w:cs="Times New Roman"/>
          <w:b/>
          <w:bCs/>
        </w:rPr>
        <w:t>vztahuje</w:t>
      </w:r>
      <w:proofErr w:type="spellEnd"/>
      <w:r w:rsidRPr="00995C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95C6E">
        <w:rPr>
          <w:rFonts w:ascii="Times New Roman" w:hAnsi="Times New Roman" w:cs="Times New Roman"/>
          <w:b/>
          <w:bCs/>
        </w:rPr>
        <w:t>na</w:t>
      </w:r>
      <w:proofErr w:type="spellEnd"/>
      <w:r w:rsidRPr="00995C6E">
        <w:rPr>
          <w:rFonts w:ascii="Times New Roman" w:hAnsi="Times New Roman" w:cs="Times New Roman"/>
          <w:b/>
          <w:bCs/>
        </w:rPr>
        <w:t>:</w:t>
      </w:r>
    </w:p>
    <w:p w14:paraId="06AFAF43" w14:textId="77777777" w:rsidR="006E27E3" w:rsidRPr="00995C6E" w:rsidRDefault="006E27E3" w:rsidP="006E27E3">
      <w:pPr>
        <w:pStyle w:val="Odstavecseseznamem"/>
        <w:autoSpaceDE w:val="0"/>
        <w:autoSpaceDN w:val="0"/>
        <w:adjustRightInd w:val="0"/>
        <w:spacing w:after="22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995C6E">
        <w:rPr>
          <w:rFonts w:ascii="Times New Roman" w:hAnsi="Times New Roman"/>
          <w:color w:val="000000"/>
          <w:sz w:val="24"/>
          <w:szCs w:val="24"/>
        </w:rPr>
        <w:t>a) státní občany České republiky (ČR), kteří pobývají na území ČR déle než 90 dnů</w:t>
      </w:r>
    </w:p>
    <w:p w14:paraId="06AFAF44" w14:textId="77777777" w:rsidR="006E27E3" w:rsidRPr="00995C6E" w:rsidRDefault="006E27E3" w:rsidP="006E27E3">
      <w:pPr>
        <w:pStyle w:val="Odstavecseseznamem"/>
        <w:autoSpaceDE w:val="0"/>
        <w:autoSpaceDN w:val="0"/>
        <w:adjustRightInd w:val="0"/>
        <w:spacing w:after="22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995C6E">
        <w:rPr>
          <w:rFonts w:ascii="Times New Roman" w:hAnsi="Times New Roman"/>
          <w:color w:val="000000"/>
          <w:sz w:val="24"/>
          <w:szCs w:val="24"/>
        </w:rPr>
        <w:t xml:space="preserve">b) na občany jiného členského státu Evropské unie, kteří pobývají v ČR déle než 90 dnů </w:t>
      </w:r>
    </w:p>
    <w:p w14:paraId="06AFAF45" w14:textId="77777777" w:rsidR="006E27E3" w:rsidRPr="00995C6E" w:rsidRDefault="006E27E3" w:rsidP="006E27E3">
      <w:pPr>
        <w:pStyle w:val="Odstavecseseznamem"/>
        <w:autoSpaceDE w:val="0"/>
        <w:autoSpaceDN w:val="0"/>
        <w:adjustRightInd w:val="0"/>
        <w:spacing w:after="22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995C6E">
        <w:rPr>
          <w:rFonts w:ascii="Times New Roman" w:hAnsi="Times New Roman"/>
          <w:color w:val="000000"/>
          <w:sz w:val="24"/>
          <w:szCs w:val="24"/>
        </w:rPr>
        <w:t xml:space="preserve">c) na jiné cizince oprávněné pobývat v ČR trvale nebo přechodně po dobu delší než 90 dnů </w:t>
      </w:r>
    </w:p>
    <w:p w14:paraId="06AFAF46" w14:textId="77777777" w:rsidR="006E27E3" w:rsidRPr="00995C6E" w:rsidRDefault="006E27E3" w:rsidP="006E27E3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995C6E">
        <w:rPr>
          <w:rFonts w:ascii="Times New Roman" w:hAnsi="Times New Roman"/>
          <w:color w:val="000000"/>
          <w:sz w:val="24"/>
          <w:szCs w:val="24"/>
        </w:rPr>
        <w:t>d) na účastníky řízení o udělení mezinárodní ochrany</w:t>
      </w:r>
    </w:p>
    <w:p w14:paraId="06AFAF47" w14:textId="77777777" w:rsidR="006E27E3" w:rsidRPr="00995C6E" w:rsidRDefault="006E27E3" w:rsidP="006E27E3">
      <w:pPr>
        <w:autoSpaceDE w:val="0"/>
        <w:autoSpaceDN w:val="0"/>
        <w:adjustRightInd w:val="0"/>
        <w:rPr>
          <w:color w:val="000000"/>
        </w:rPr>
      </w:pPr>
    </w:p>
    <w:p w14:paraId="06AFAF48" w14:textId="77777777" w:rsidR="006E27E3" w:rsidRPr="00076A5D" w:rsidRDefault="006E27E3" w:rsidP="006E27E3">
      <w:pPr>
        <w:pStyle w:val="Default"/>
        <w:ind w:left="55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4BEBCDF" w14:textId="77777777" w:rsidR="001266C6" w:rsidRDefault="001266C6" w:rsidP="006E27E3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14:paraId="56F554A0" w14:textId="77777777" w:rsidR="001266C6" w:rsidRDefault="001266C6" w:rsidP="006E27E3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14:paraId="030593B2" w14:textId="77777777" w:rsidR="001266C6" w:rsidRDefault="001266C6" w:rsidP="006E27E3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14:paraId="7B567870" w14:textId="77777777" w:rsidR="001266C6" w:rsidRDefault="001266C6" w:rsidP="006E27E3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14:paraId="1554EA57" w14:textId="77777777" w:rsidR="001266C6" w:rsidRDefault="001266C6" w:rsidP="006E27E3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14:paraId="4DEDA2E4" w14:textId="77777777" w:rsidR="001266C6" w:rsidRDefault="001266C6" w:rsidP="006E27E3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14:paraId="06AFAF49" w14:textId="75AECCA4" w:rsidR="006E27E3" w:rsidRPr="001266C6" w:rsidRDefault="006E27E3" w:rsidP="006E27E3">
      <w:pPr>
        <w:autoSpaceDE w:val="0"/>
        <w:autoSpaceDN w:val="0"/>
        <w:adjustRightInd w:val="0"/>
        <w:rPr>
          <w:color w:val="000000"/>
        </w:rPr>
      </w:pPr>
      <w:r w:rsidRPr="001266C6">
        <w:rPr>
          <w:b/>
          <w:color w:val="000000"/>
        </w:rPr>
        <w:lastRenderedPageBreak/>
        <w:t>XI.3 docházka dítěte</w:t>
      </w:r>
    </w:p>
    <w:p w14:paraId="06AFAF4A" w14:textId="77777777" w:rsidR="006E27E3" w:rsidRPr="001266C6" w:rsidRDefault="006E27E3" w:rsidP="006E27E3">
      <w:pPr>
        <w:autoSpaceDE w:val="0"/>
        <w:autoSpaceDN w:val="0"/>
        <w:adjustRightInd w:val="0"/>
        <w:rPr>
          <w:color w:val="000000"/>
        </w:rPr>
      </w:pPr>
      <w:r w:rsidRPr="001266C6">
        <w:rPr>
          <w:color w:val="000000"/>
        </w:rPr>
        <w:t>a) pravidelná denní docházka dítěte v rozsahu čtyř souvislých hodin denně,</w:t>
      </w:r>
    </w:p>
    <w:p w14:paraId="06AFAF4B" w14:textId="77777777" w:rsidR="006E27E3" w:rsidRPr="001266C6" w:rsidRDefault="006E27E3" w:rsidP="006E27E3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1266C6">
        <w:rPr>
          <w:rFonts w:ascii="Times New Roman" w:hAnsi="Times New Roman"/>
          <w:color w:val="000000"/>
          <w:sz w:val="24"/>
          <w:szCs w:val="24"/>
        </w:rPr>
        <w:t>b) počátek povinné doby je stanoven od p</w:t>
      </w:r>
      <w:r w:rsidR="008B145C" w:rsidRPr="001266C6">
        <w:rPr>
          <w:rFonts w:ascii="Times New Roman" w:hAnsi="Times New Roman"/>
          <w:color w:val="000000"/>
          <w:sz w:val="24"/>
          <w:szCs w:val="24"/>
        </w:rPr>
        <w:t xml:space="preserve">říchodu dítěte mezi 7:00 - 8:00 </w:t>
      </w:r>
      <w:r w:rsidRPr="001266C6">
        <w:rPr>
          <w:rFonts w:ascii="Times New Roman" w:hAnsi="Times New Roman"/>
          <w:color w:val="000000"/>
          <w:sz w:val="24"/>
          <w:szCs w:val="24"/>
        </w:rPr>
        <w:t>hodin ráno</w:t>
      </w:r>
    </w:p>
    <w:p w14:paraId="06AFAF4C" w14:textId="77777777" w:rsidR="006E27E3" w:rsidRPr="001266C6" w:rsidRDefault="006E27E3" w:rsidP="006E27E3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1266C6">
        <w:rPr>
          <w:rFonts w:ascii="Times New Roman" w:hAnsi="Times New Roman"/>
          <w:color w:val="000000"/>
          <w:sz w:val="24"/>
          <w:szCs w:val="24"/>
        </w:rPr>
        <w:t xml:space="preserve">c) </w:t>
      </w:r>
      <w:r w:rsidRPr="001266C6">
        <w:rPr>
          <w:rFonts w:ascii="Times New Roman" w:hAnsi="Times New Roman"/>
          <w:bCs/>
          <w:color w:val="000000"/>
          <w:sz w:val="24"/>
          <w:szCs w:val="24"/>
        </w:rPr>
        <w:t>oznámení nepřítomnosti je možné provést telefonicky, písemně, osobně</w:t>
      </w:r>
      <w:r w:rsidRPr="001266C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6AFAF4E" w14:textId="7715E366" w:rsidR="006E27E3" w:rsidRPr="001266C6" w:rsidRDefault="006E27E3" w:rsidP="006E27E3">
      <w:pPr>
        <w:rPr>
          <w:color w:val="000000"/>
        </w:rPr>
      </w:pPr>
      <w:r w:rsidRPr="001266C6">
        <w:t xml:space="preserve">d) </w:t>
      </w:r>
      <w:r w:rsidRPr="001266C6">
        <w:rPr>
          <w:color w:val="000000"/>
        </w:rPr>
        <w:t>zákonný zástupce omluví nepřítomnost dítěte nejpozději do 3 dnů. Po ukončení absence dítěte vyplní omluvný list dítěte</w:t>
      </w:r>
      <w:r w:rsidR="0026136D">
        <w:rPr>
          <w:color w:val="000000"/>
        </w:rPr>
        <w:t>.</w:t>
      </w:r>
      <w:r w:rsidRPr="001266C6">
        <w:rPr>
          <w:color w:val="000000"/>
        </w:rPr>
        <w:t xml:space="preserve">  </w:t>
      </w:r>
    </w:p>
    <w:p w14:paraId="06AFAF4F" w14:textId="77777777" w:rsidR="006E27E3" w:rsidRPr="001266C6" w:rsidRDefault="006E27E3" w:rsidP="006E27E3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1266C6">
        <w:rPr>
          <w:rFonts w:ascii="Times New Roman" w:hAnsi="Times New Roman"/>
          <w:color w:val="000000"/>
          <w:sz w:val="24"/>
          <w:szCs w:val="24"/>
        </w:rPr>
        <w:t xml:space="preserve">e) </w:t>
      </w:r>
      <w:r w:rsidRPr="001266C6">
        <w:rPr>
          <w:rFonts w:ascii="Times New Roman" w:hAnsi="Times New Roman"/>
          <w:bCs/>
          <w:sz w:val="24"/>
          <w:szCs w:val="24"/>
        </w:rPr>
        <w:t xml:space="preserve">učitel eviduje školní docházku své třídy. V případě neomluvené absence nebo zvýšené </w:t>
      </w:r>
    </w:p>
    <w:p w14:paraId="06AFAF50" w14:textId="77777777" w:rsidR="006E27E3" w:rsidRPr="001266C6" w:rsidRDefault="006E27E3" w:rsidP="006E27E3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1266C6">
        <w:rPr>
          <w:rFonts w:ascii="Times New Roman" w:hAnsi="Times New Roman"/>
          <w:bCs/>
          <w:sz w:val="24"/>
          <w:szCs w:val="24"/>
        </w:rPr>
        <w:t xml:space="preserve">   omluvené absence informuje učitel ředitele školy</w:t>
      </w:r>
    </w:p>
    <w:p w14:paraId="06AFAF53" w14:textId="76E25D17" w:rsidR="006E27E3" w:rsidRPr="00521864" w:rsidRDefault="006E27E3" w:rsidP="006E27E3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color w:val="000000"/>
          <w:sz w:val="24"/>
          <w:szCs w:val="24"/>
        </w:rPr>
      </w:pPr>
      <w:r w:rsidRPr="001266C6">
        <w:rPr>
          <w:rFonts w:ascii="Times New Roman" w:hAnsi="Times New Roman"/>
          <w:bCs/>
          <w:color w:val="000000"/>
          <w:sz w:val="24"/>
          <w:szCs w:val="24"/>
        </w:rPr>
        <w:t xml:space="preserve">f) neomluvenou absenci dítěte </w:t>
      </w:r>
      <w:proofErr w:type="gramStart"/>
      <w:r w:rsidRPr="001266C6">
        <w:rPr>
          <w:rFonts w:ascii="Times New Roman" w:hAnsi="Times New Roman"/>
          <w:bCs/>
          <w:color w:val="000000"/>
          <w:sz w:val="24"/>
          <w:szCs w:val="24"/>
        </w:rPr>
        <w:t>řeší</w:t>
      </w:r>
      <w:proofErr w:type="gramEnd"/>
      <w:r w:rsidRPr="001266C6">
        <w:rPr>
          <w:rFonts w:ascii="Times New Roman" w:hAnsi="Times New Roman"/>
          <w:bCs/>
          <w:color w:val="000000"/>
          <w:sz w:val="24"/>
          <w:szCs w:val="24"/>
        </w:rPr>
        <w:t xml:space="preserve"> ředitel školy po upozornění učitele pohovorem, na který je zákonný zástupce pozván doporučujícím dopisem. Při pokračující absenci ředitel školy zašle oznámení </w:t>
      </w:r>
      <w:proofErr w:type="gramStart"/>
      <w:r w:rsidRPr="001266C6">
        <w:rPr>
          <w:rFonts w:ascii="Times New Roman" w:hAnsi="Times New Roman"/>
          <w:bCs/>
          <w:color w:val="000000"/>
          <w:sz w:val="24"/>
          <w:szCs w:val="24"/>
        </w:rPr>
        <w:t>o  pokračující</w:t>
      </w:r>
      <w:proofErr w:type="gramEnd"/>
      <w:r w:rsidRPr="001266C6">
        <w:rPr>
          <w:rFonts w:ascii="Times New Roman" w:hAnsi="Times New Roman"/>
          <w:bCs/>
          <w:color w:val="000000"/>
          <w:sz w:val="24"/>
          <w:szCs w:val="24"/>
        </w:rPr>
        <w:t xml:space="preserve"> nepřítomnosti dítěte orgánu sociálně-právní ochrany dětí.</w:t>
      </w:r>
    </w:p>
    <w:p w14:paraId="06AFAF54" w14:textId="77777777" w:rsidR="006E27E3" w:rsidRPr="001266C6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  <w:color w:val="000000"/>
        </w:rPr>
      </w:pPr>
    </w:p>
    <w:p w14:paraId="06AFAF55" w14:textId="77777777" w:rsidR="006E27E3" w:rsidRPr="006409A7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  <w:color w:val="000000"/>
          <w:sz w:val="22"/>
          <w:szCs w:val="22"/>
        </w:rPr>
      </w:pPr>
    </w:p>
    <w:p w14:paraId="06AFAF56" w14:textId="77777777" w:rsidR="006E27E3" w:rsidRDefault="006E27E3" w:rsidP="006E27E3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14:paraId="06AFAF57" w14:textId="77777777" w:rsidR="006E27E3" w:rsidRPr="00521864" w:rsidRDefault="006E27E3" w:rsidP="006E27E3">
      <w:pPr>
        <w:autoSpaceDE w:val="0"/>
        <w:autoSpaceDN w:val="0"/>
        <w:adjustRightInd w:val="0"/>
        <w:jc w:val="both"/>
        <w:rPr>
          <w:b/>
          <w:color w:val="000000"/>
        </w:rPr>
      </w:pPr>
      <w:r w:rsidRPr="00521864">
        <w:rPr>
          <w:b/>
          <w:color w:val="000000"/>
        </w:rPr>
        <w:t>XI.4 Distanční výuka</w:t>
      </w:r>
    </w:p>
    <w:p w14:paraId="06AFAF5B" w14:textId="5BD836C2" w:rsidR="006E27E3" w:rsidRPr="00521864" w:rsidRDefault="006E27E3" w:rsidP="006E27E3">
      <w:pPr>
        <w:pStyle w:val="Textbody"/>
        <w:widowControl/>
        <w:spacing w:after="0"/>
        <w:rPr>
          <w:rFonts w:cs="Times New Roman"/>
          <w:color w:val="000000"/>
          <w:lang w:val="cs-CZ"/>
        </w:rPr>
      </w:pPr>
      <w:r w:rsidRPr="00521864">
        <w:rPr>
          <w:rFonts w:cs="Times New Roman"/>
          <w:color w:val="000000"/>
          <w:lang w:val="cs-CZ"/>
        </w:rPr>
        <w:t xml:space="preserve">1) Mateřská škola poskytuje vzdělávání distančním způsobem, pokud je v důsledku krizových nebo mimořádných opatření (například mimořádným opatřením KHS nebo plošným opatřením </w:t>
      </w:r>
      <w:proofErr w:type="spellStart"/>
      <w:r w:rsidRPr="00521864">
        <w:rPr>
          <w:rFonts w:cs="Times New Roman"/>
          <w:color w:val="000000"/>
          <w:lang w:val="cs-CZ"/>
        </w:rPr>
        <w:t>MZd</w:t>
      </w:r>
      <w:proofErr w:type="spellEnd"/>
      <w:r w:rsidRPr="00521864">
        <w:rPr>
          <w:rFonts w:cs="Times New Roman"/>
          <w:color w:val="000000"/>
          <w:lang w:val="cs-CZ"/>
        </w:rPr>
        <w:t>) nebo z důvodu nařízení karantény znemožněna osobní přítomnost ve škole více než poloviny dětí</w:t>
      </w:r>
      <w:r w:rsidR="00DF7C9D">
        <w:rPr>
          <w:rFonts w:cs="Times New Roman"/>
          <w:color w:val="000000"/>
          <w:lang w:val="cs-CZ"/>
        </w:rPr>
        <w:t>,</w:t>
      </w:r>
      <w:r w:rsidRPr="00521864">
        <w:rPr>
          <w:rFonts w:cs="Times New Roman"/>
          <w:color w:val="000000"/>
          <w:lang w:val="cs-CZ"/>
        </w:rPr>
        <w:t xml:space="preserve"> pro které je předškolní vzdělávání povinné. </w:t>
      </w:r>
    </w:p>
    <w:p w14:paraId="06AFAF5F" w14:textId="225053F2" w:rsidR="006E27E3" w:rsidRPr="00521864" w:rsidRDefault="006E27E3" w:rsidP="006E27E3">
      <w:pPr>
        <w:pStyle w:val="Standard"/>
        <w:widowControl/>
        <w:rPr>
          <w:rFonts w:cs="Times New Roman"/>
          <w:color w:val="000000"/>
          <w:lang w:val="cs-CZ"/>
        </w:rPr>
      </w:pPr>
      <w:r w:rsidRPr="00521864">
        <w:rPr>
          <w:rFonts w:cs="Times New Roman"/>
          <w:color w:val="000000"/>
          <w:lang w:val="cs-CZ"/>
        </w:rPr>
        <w:t xml:space="preserve">2) V případě, že se opatření či karanténa týká pouze omezeného počtu dětí, který </w:t>
      </w:r>
      <w:proofErr w:type="gramStart"/>
      <w:r w:rsidRPr="00521864">
        <w:rPr>
          <w:rFonts w:cs="Times New Roman"/>
          <w:color w:val="000000"/>
          <w:lang w:val="cs-CZ"/>
        </w:rPr>
        <w:t>nepřekročí</w:t>
      </w:r>
      <w:proofErr w:type="gramEnd"/>
      <w:r w:rsidRPr="00521864">
        <w:rPr>
          <w:rFonts w:cs="Times New Roman"/>
          <w:color w:val="000000"/>
          <w:lang w:val="cs-CZ"/>
        </w:rPr>
        <w:t xml:space="preserve"> více jak 50 % účastníků konkrétní třídy či oddělení, pokračuje výuka těch, kteří zůstávají v mateřské </w:t>
      </w:r>
      <w:r w:rsidR="00CA4FE0" w:rsidRPr="00521864">
        <w:rPr>
          <w:rFonts w:cs="Times New Roman"/>
          <w:color w:val="000000"/>
          <w:lang w:val="cs-CZ"/>
        </w:rPr>
        <w:t>škole, běžným</w:t>
      </w:r>
      <w:r w:rsidRPr="00521864">
        <w:rPr>
          <w:rFonts w:cs="Times New Roman"/>
          <w:color w:val="000000"/>
          <w:lang w:val="cs-CZ"/>
        </w:rPr>
        <w:t xml:space="preserve"> způsobem. Škola nemá povinnost poskytovat vzdělávání distančním způsobem a postupuje obdobně jako v běžné situaci, kdy děti nejsou přítomné ve škole, např. z důvodu nemoci.</w:t>
      </w:r>
    </w:p>
    <w:p w14:paraId="06AFAF61" w14:textId="78311FDE" w:rsidR="006E27E3" w:rsidRPr="00521864" w:rsidRDefault="006E27E3" w:rsidP="006E27E3">
      <w:pPr>
        <w:pStyle w:val="Standard"/>
        <w:widowControl/>
        <w:rPr>
          <w:rFonts w:cs="Times New Roman"/>
        </w:rPr>
      </w:pPr>
      <w:r w:rsidRPr="00521864">
        <w:rPr>
          <w:rFonts w:cs="Times New Roman"/>
          <w:color w:val="000000"/>
          <w:lang w:val="cs-CZ"/>
        </w:rPr>
        <w:t xml:space="preserve">3) </w:t>
      </w:r>
      <w:proofErr w:type="spellStart"/>
      <w:r w:rsidRPr="00521864">
        <w:rPr>
          <w:rFonts w:cs="Times New Roman"/>
        </w:rPr>
        <w:t>Distanční</w:t>
      </w:r>
      <w:proofErr w:type="spellEnd"/>
      <w:r w:rsidRPr="00521864">
        <w:rPr>
          <w:rFonts w:cs="Times New Roman"/>
        </w:rPr>
        <w:t xml:space="preserve"> </w:t>
      </w:r>
      <w:proofErr w:type="spellStart"/>
      <w:r w:rsidRPr="00521864">
        <w:rPr>
          <w:rFonts w:cs="Times New Roman"/>
        </w:rPr>
        <w:t>výuka</w:t>
      </w:r>
      <w:proofErr w:type="spellEnd"/>
      <w:r w:rsidRPr="00521864">
        <w:rPr>
          <w:rFonts w:cs="Times New Roman"/>
        </w:rPr>
        <w:t xml:space="preserve"> </w:t>
      </w:r>
      <w:proofErr w:type="spellStart"/>
      <w:r w:rsidRPr="00521864">
        <w:rPr>
          <w:rFonts w:cs="Times New Roman"/>
        </w:rPr>
        <w:t>bude</w:t>
      </w:r>
      <w:proofErr w:type="spellEnd"/>
      <w:r w:rsidRPr="00521864">
        <w:rPr>
          <w:rFonts w:cs="Times New Roman"/>
        </w:rPr>
        <w:t xml:space="preserve"> </w:t>
      </w:r>
      <w:proofErr w:type="spellStart"/>
      <w:r w:rsidRPr="00521864">
        <w:rPr>
          <w:rFonts w:cs="Times New Roman"/>
        </w:rPr>
        <w:t>probíhat</w:t>
      </w:r>
      <w:proofErr w:type="spellEnd"/>
      <w:r w:rsidRPr="00521864">
        <w:rPr>
          <w:rFonts w:cs="Times New Roman"/>
        </w:rPr>
        <w:t xml:space="preserve"> </w:t>
      </w:r>
      <w:proofErr w:type="spellStart"/>
      <w:r w:rsidRPr="00521864">
        <w:rPr>
          <w:rFonts w:cs="Times New Roman"/>
        </w:rPr>
        <w:t>formou</w:t>
      </w:r>
      <w:proofErr w:type="spellEnd"/>
      <w:r w:rsidRPr="00521864">
        <w:rPr>
          <w:rFonts w:cs="Times New Roman"/>
        </w:rPr>
        <w:t xml:space="preserve"> </w:t>
      </w:r>
      <w:proofErr w:type="spellStart"/>
      <w:r w:rsidRPr="00521864">
        <w:rPr>
          <w:rFonts w:cs="Times New Roman"/>
        </w:rPr>
        <w:t>zasílání</w:t>
      </w:r>
      <w:proofErr w:type="spellEnd"/>
      <w:r w:rsidRPr="00521864">
        <w:rPr>
          <w:rFonts w:cs="Times New Roman"/>
        </w:rPr>
        <w:t xml:space="preserve"> </w:t>
      </w:r>
      <w:proofErr w:type="spellStart"/>
      <w:r w:rsidRPr="00521864">
        <w:rPr>
          <w:rFonts w:cs="Times New Roman"/>
        </w:rPr>
        <w:t>emailové</w:t>
      </w:r>
      <w:proofErr w:type="spellEnd"/>
      <w:r w:rsidRPr="00521864">
        <w:rPr>
          <w:rFonts w:cs="Times New Roman"/>
        </w:rPr>
        <w:t xml:space="preserve"> </w:t>
      </w:r>
      <w:proofErr w:type="spellStart"/>
      <w:r w:rsidRPr="00521864">
        <w:rPr>
          <w:rFonts w:cs="Times New Roman"/>
        </w:rPr>
        <w:t>nabídky</w:t>
      </w:r>
      <w:proofErr w:type="spellEnd"/>
      <w:r w:rsidRPr="00521864">
        <w:rPr>
          <w:rFonts w:cs="Times New Roman"/>
        </w:rPr>
        <w:t xml:space="preserve"> </w:t>
      </w:r>
      <w:proofErr w:type="spellStart"/>
      <w:r w:rsidRPr="00521864">
        <w:rPr>
          <w:rFonts w:cs="Times New Roman"/>
        </w:rPr>
        <w:t>pracovních</w:t>
      </w:r>
      <w:proofErr w:type="spellEnd"/>
      <w:r w:rsidRPr="00521864">
        <w:rPr>
          <w:rFonts w:cs="Times New Roman"/>
        </w:rPr>
        <w:t xml:space="preserve"> </w:t>
      </w:r>
      <w:proofErr w:type="spellStart"/>
      <w:r w:rsidRPr="00521864">
        <w:rPr>
          <w:rFonts w:cs="Times New Roman"/>
        </w:rPr>
        <w:t>listů</w:t>
      </w:r>
      <w:proofErr w:type="spellEnd"/>
      <w:r w:rsidRPr="00521864">
        <w:rPr>
          <w:rFonts w:cs="Times New Roman"/>
        </w:rPr>
        <w:t xml:space="preserve">, </w:t>
      </w:r>
      <w:proofErr w:type="spellStart"/>
      <w:r w:rsidRPr="00521864">
        <w:rPr>
          <w:rFonts w:cs="Times New Roman"/>
        </w:rPr>
        <w:t>činností</w:t>
      </w:r>
      <w:proofErr w:type="spellEnd"/>
      <w:r w:rsidRPr="00521864">
        <w:rPr>
          <w:rFonts w:cs="Times New Roman"/>
        </w:rPr>
        <w:t xml:space="preserve"> a </w:t>
      </w:r>
      <w:proofErr w:type="spellStart"/>
      <w:r w:rsidRPr="00521864">
        <w:rPr>
          <w:rFonts w:cs="Times New Roman"/>
        </w:rPr>
        <w:t>předáním</w:t>
      </w:r>
      <w:proofErr w:type="spellEnd"/>
      <w:r w:rsidRPr="00521864">
        <w:rPr>
          <w:rFonts w:cs="Times New Roman"/>
        </w:rPr>
        <w:t xml:space="preserve"> </w:t>
      </w:r>
      <w:proofErr w:type="spellStart"/>
      <w:r w:rsidRPr="00521864">
        <w:rPr>
          <w:rFonts w:cs="Times New Roman"/>
        </w:rPr>
        <w:t>pracovních</w:t>
      </w:r>
      <w:proofErr w:type="spellEnd"/>
      <w:r w:rsidRPr="00521864">
        <w:rPr>
          <w:rFonts w:cs="Times New Roman"/>
        </w:rPr>
        <w:t xml:space="preserve"> </w:t>
      </w:r>
      <w:proofErr w:type="spellStart"/>
      <w:r w:rsidRPr="00521864">
        <w:rPr>
          <w:rFonts w:cs="Times New Roman"/>
        </w:rPr>
        <w:t>sešitů</w:t>
      </w:r>
      <w:proofErr w:type="spellEnd"/>
      <w:r w:rsidRPr="00521864">
        <w:rPr>
          <w:rFonts w:cs="Times New Roman"/>
        </w:rPr>
        <w:t xml:space="preserve">, se </w:t>
      </w:r>
      <w:proofErr w:type="spellStart"/>
      <w:r w:rsidRPr="00521864">
        <w:rPr>
          <w:rFonts w:cs="Times New Roman"/>
        </w:rPr>
        <w:t>kterými</w:t>
      </w:r>
      <w:proofErr w:type="spellEnd"/>
      <w:r w:rsidRPr="00521864">
        <w:rPr>
          <w:rFonts w:cs="Times New Roman"/>
        </w:rPr>
        <w:t xml:space="preserve"> </w:t>
      </w:r>
      <w:proofErr w:type="spellStart"/>
      <w:r w:rsidRPr="00521864">
        <w:rPr>
          <w:rFonts w:cs="Times New Roman"/>
        </w:rPr>
        <w:t>budou</w:t>
      </w:r>
      <w:proofErr w:type="spellEnd"/>
      <w:r w:rsidRPr="00521864">
        <w:rPr>
          <w:rFonts w:cs="Times New Roman"/>
        </w:rPr>
        <w:t xml:space="preserve"> </w:t>
      </w:r>
      <w:proofErr w:type="spellStart"/>
      <w:r w:rsidRPr="00521864">
        <w:rPr>
          <w:rFonts w:cs="Times New Roman"/>
        </w:rPr>
        <w:t>zákonní</w:t>
      </w:r>
      <w:proofErr w:type="spellEnd"/>
      <w:r w:rsidRPr="00521864">
        <w:rPr>
          <w:rFonts w:cs="Times New Roman"/>
        </w:rPr>
        <w:t xml:space="preserve"> </w:t>
      </w:r>
      <w:proofErr w:type="spellStart"/>
      <w:r w:rsidRPr="00521864">
        <w:rPr>
          <w:rFonts w:cs="Times New Roman"/>
        </w:rPr>
        <w:t>zástupci</w:t>
      </w:r>
      <w:proofErr w:type="spellEnd"/>
      <w:r w:rsidRPr="00521864">
        <w:rPr>
          <w:rFonts w:cs="Times New Roman"/>
        </w:rPr>
        <w:t xml:space="preserve"> s </w:t>
      </w:r>
      <w:proofErr w:type="spellStart"/>
      <w:r w:rsidRPr="00521864">
        <w:rPr>
          <w:rFonts w:cs="Times New Roman"/>
        </w:rPr>
        <w:t>dětmi</w:t>
      </w:r>
      <w:proofErr w:type="spellEnd"/>
      <w:r w:rsidRPr="00521864">
        <w:rPr>
          <w:rFonts w:cs="Times New Roman"/>
        </w:rPr>
        <w:t xml:space="preserve"> </w:t>
      </w:r>
      <w:proofErr w:type="spellStart"/>
      <w:r w:rsidRPr="00521864">
        <w:rPr>
          <w:rFonts w:cs="Times New Roman"/>
        </w:rPr>
        <w:t>pracovat</w:t>
      </w:r>
      <w:proofErr w:type="spellEnd"/>
      <w:r w:rsidRPr="00521864">
        <w:rPr>
          <w:rFonts w:cs="Times New Roman"/>
        </w:rPr>
        <w:t xml:space="preserve"> </w:t>
      </w:r>
      <w:proofErr w:type="spellStart"/>
      <w:r w:rsidRPr="00521864">
        <w:rPr>
          <w:rFonts w:cs="Times New Roman"/>
        </w:rPr>
        <w:t>dle</w:t>
      </w:r>
      <w:proofErr w:type="spellEnd"/>
      <w:r w:rsidRPr="00521864">
        <w:rPr>
          <w:rFonts w:cs="Times New Roman"/>
        </w:rPr>
        <w:t xml:space="preserve"> </w:t>
      </w:r>
      <w:proofErr w:type="spellStart"/>
      <w:r w:rsidRPr="00521864">
        <w:rPr>
          <w:rFonts w:cs="Times New Roman"/>
        </w:rPr>
        <w:t>pokynů</w:t>
      </w:r>
      <w:proofErr w:type="spellEnd"/>
      <w:r w:rsidRPr="00521864">
        <w:rPr>
          <w:rFonts w:cs="Times New Roman"/>
        </w:rPr>
        <w:t xml:space="preserve"> </w:t>
      </w:r>
    </w:p>
    <w:p w14:paraId="06AFAF65" w14:textId="7852B367" w:rsidR="006E27E3" w:rsidRPr="00521864" w:rsidRDefault="006E27E3" w:rsidP="006E27E3">
      <w:pPr>
        <w:pStyle w:val="Standard"/>
        <w:widowControl/>
        <w:rPr>
          <w:rFonts w:cs="Times New Roman"/>
        </w:rPr>
      </w:pPr>
      <w:r w:rsidRPr="00521864">
        <w:rPr>
          <w:rFonts w:cs="Times New Roman"/>
        </w:rPr>
        <w:t xml:space="preserve">    </w:t>
      </w:r>
      <w:proofErr w:type="spellStart"/>
      <w:r w:rsidRPr="00521864">
        <w:rPr>
          <w:rFonts w:cs="Times New Roman"/>
        </w:rPr>
        <w:t>učitelek</w:t>
      </w:r>
      <w:proofErr w:type="spellEnd"/>
      <w:r w:rsidRPr="00521864">
        <w:rPr>
          <w:rFonts w:cs="Times New Roman"/>
        </w:rPr>
        <w:t xml:space="preserve"> ze </w:t>
      </w:r>
      <w:proofErr w:type="spellStart"/>
      <w:r w:rsidRPr="00521864">
        <w:rPr>
          <w:rFonts w:cs="Times New Roman"/>
        </w:rPr>
        <w:t>třídy</w:t>
      </w:r>
      <w:proofErr w:type="spellEnd"/>
      <w:r w:rsidRPr="00521864">
        <w:rPr>
          <w:rFonts w:cs="Times New Roman"/>
        </w:rPr>
        <w:t xml:space="preserve">. Jako </w:t>
      </w:r>
      <w:proofErr w:type="spellStart"/>
      <w:r w:rsidRPr="00521864">
        <w:rPr>
          <w:rFonts w:cs="Times New Roman"/>
        </w:rPr>
        <w:t>zpestření</w:t>
      </w:r>
      <w:proofErr w:type="spellEnd"/>
      <w:r w:rsidRPr="00521864">
        <w:rPr>
          <w:rFonts w:cs="Times New Roman"/>
        </w:rPr>
        <w:t xml:space="preserve"> </w:t>
      </w:r>
      <w:proofErr w:type="spellStart"/>
      <w:r w:rsidRPr="00521864">
        <w:rPr>
          <w:rFonts w:cs="Times New Roman"/>
        </w:rPr>
        <w:t>využíváme</w:t>
      </w:r>
      <w:proofErr w:type="spellEnd"/>
      <w:r w:rsidRPr="00521864">
        <w:rPr>
          <w:rFonts w:cs="Times New Roman"/>
        </w:rPr>
        <w:t xml:space="preserve"> </w:t>
      </w:r>
      <w:proofErr w:type="spellStart"/>
      <w:r w:rsidR="00CA4FE0">
        <w:rPr>
          <w:rFonts w:cs="Times New Roman"/>
        </w:rPr>
        <w:t>i</w:t>
      </w:r>
      <w:proofErr w:type="spellEnd"/>
      <w:r w:rsidRPr="00521864">
        <w:rPr>
          <w:rFonts w:cs="Times New Roman"/>
        </w:rPr>
        <w:t xml:space="preserve"> </w:t>
      </w:r>
      <w:proofErr w:type="spellStart"/>
      <w:r w:rsidRPr="00521864">
        <w:rPr>
          <w:rFonts w:cs="Times New Roman"/>
        </w:rPr>
        <w:t>sociální</w:t>
      </w:r>
      <w:proofErr w:type="spellEnd"/>
      <w:r w:rsidRPr="00521864">
        <w:rPr>
          <w:rFonts w:cs="Times New Roman"/>
        </w:rPr>
        <w:t xml:space="preserve"> </w:t>
      </w:r>
      <w:proofErr w:type="spellStart"/>
      <w:r w:rsidRPr="00521864">
        <w:rPr>
          <w:rFonts w:cs="Times New Roman"/>
        </w:rPr>
        <w:t>síťe</w:t>
      </w:r>
      <w:proofErr w:type="spellEnd"/>
      <w:r w:rsidRPr="00521864">
        <w:rPr>
          <w:rFonts w:cs="Times New Roman"/>
        </w:rPr>
        <w:t xml:space="preserve">, </w:t>
      </w:r>
      <w:proofErr w:type="spellStart"/>
      <w:r w:rsidRPr="00521864">
        <w:rPr>
          <w:rFonts w:cs="Times New Roman"/>
        </w:rPr>
        <w:t>kde</w:t>
      </w:r>
      <w:proofErr w:type="spellEnd"/>
      <w:r w:rsidRPr="00521864">
        <w:rPr>
          <w:rFonts w:cs="Times New Roman"/>
        </w:rPr>
        <w:t xml:space="preserve"> s </w:t>
      </w:r>
      <w:proofErr w:type="spellStart"/>
      <w:r w:rsidRPr="00521864">
        <w:rPr>
          <w:rFonts w:cs="Times New Roman"/>
        </w:rPr>
        <w:t>dětmi</w:t>
      </w:r>
      <w:proofErr w:type="spellEnd"/>
      <w:r w:rsidRPr="00521864">
        <w:rPr>
          <w:rFonts w:cs="Times New Roman"/>
        </w:rPr>
        <w:t xml:space="preserve"> </w:t>
      </w:r>
      <w:proofErr w:type="spellStart"/>
      <w:r w:rsidRPr="00521864">
        <w:rPr>
          <w:rFonts w:cs="Times New Roman"/>
        </w:rPr>
        <w:t>sdílíme</w:t>
      </w:r>
      <w:proofErr w:type="spellEnd"/>
      <w:r w:rsidRPr="00521864">
        <w:rPr>
          <w:rFonts w:cs="Times New Roman"/>
        </w:rPr>
        <w:t xml:space="preserve"> </w:t>
      </w:r>
      <w:proofErr w:type="spellStart"/>
      <w:r w:rsidRPr="00521864">
        <w:rPr>
          <w:rFonts w:cs="Times New Roman"/>
        </w:rPr>
        <w:t>videa</w:t>
      </w:r>
      <w:proofErr w:type="spellEnd"/>
      <w:r w:rsidRPr="00521864">
        <w:rPr>
          <w:rFonts w:cs="Times New Roman"/>
        </w:rPr>
        <w:t xml:space="preserve">, </w:t>
      </w:r>
      <w:proofErr w:type="spellStart"/>
      <w:r w:rsidRPr="00521864">
        <w:rPr>
          <w:rFonts w:cs="Times New Roman"/>
        </w:rPr>
        <w:t>nápady</w:t>
      </w:r>
      <w:proofErr w:type="spellEnd"/>
      <w:r w:rsidRPr="00521864">
        <w:rPr>
          <w:rFonts w:cs="Times New Roman"/>
        </w:rPr>
        <w:t xml:space="preserve">, </w:t>
      </w:r>
      <w:proofErr w:type="spellStart"/>
      <w:r w:rsidRPr="00521864">
        <w:rPr>
          <w:rFonts w:cs="Times New Roman"/>
        </w:rPr>
        <w:t>hry</w:t>
      </w:r>
      <w:proofErr w:type="spellEnd"/>
      <w:r w:rsidRPr="00521864">
        <w:rPr>
          <w:rFonts w:cs="Times New Roman"/>
        </w:rPr>
        <w:t xml:space="preserve"> </w:t>
      </w:r>
      <w:proofErr w:type="spellStart"/>
      <w:r w:rsidRPr="00521864">
        <w:rPr>
          <w:rFonts w:cs="Times New Roman"/>
        </w:rPr>
        <w:t>apod</w:t>
      </w:r>
      <w:proofErr w:type="spellEnd"/>
      <w:r w:rsidRPr="00521864">
        <w:rPr>
          <w:rFonts w:cs="Times New Roman"/>
        </w:rPr>
        <w:t>. (</w:t>
      </w:r>
      <w:proofErr w:type="spellStart"/>
      <w:r w:rsidRPr="00521864">
        <w:rPr>
          <w:rFonts w:cs="Times New Roman"/>
        </w:rPr>
        <w:t>aktivita</w:t>
      </w:r>
      <w:proofErr w:type="spellEnd"/>
      <w:r w:rsidRPr="00521864">
        <w:rPr>
          <w:rFonts w:cs="Times New Roman"/>
        </w:rPr>
        <w:t xml:space="preserve"> </w:t>
      </w:r>
      <w:proofErr w:type="spellStart"/>
      <w:r w:rsidRPr="00521864">
        <w:rPr>
          <w:rFonts w:cs="Times New Roman"/>
        </w:rPr>
        <w:t>na</w:t>
      </w:r>
      <w:proofErr w:type="spellEnd"/>
      <w:r w:rsidRPr="00521864">
        <w:rPr>
          <w:rFonts w:cs="Times New Roman"/>
        </w:rPr>
        <w:t xml:space="preserve"> </w:t>
      </w:r>
      <w:proofErr w:type="spellStart"/>
      <w:r w:rsidRPr="00521864">
        <w:rPr>
          <w:rFonts w:cs="Times New Roman"/>
        </w:rPr>
        <w:t>sociální</w:t>
      </w:r>
      <w:proofErr w:type="spellEnd"/>
      <w:r w:rsidRPr="00521864">
        <w:rPr>
          <w:rFonts w:cs="Times New Roman"/>
        </w:rPr>
        <w:t xml:space="preserve"> </w:t>
      </w:r>
      <w:proofErr w:type="spellStart"/>
      <w:r w:rsidRPr="00521864">
        <w:rPr>
          <w:rFonts w:cs="Times New Roman"/>
        </w:rPr>
        <w:t>síti</w:t>
      </w:r>
      <w:proofErr w:type="spellEnd"/>
      <w:r w:rsidRPr="00521864">
        <w:rPr>
          <w:rFonts w:cs="Times New Roman"/>
        </w:rPr>
        <w:t xml:space="preserve"> je </w:t>
      </w:r>
      <w:proofErr w:type="spellStart"/>
      <w:r w:rsidRPr="00521864">
        <w:rPr>
          <w:rFonts w:cs="Times New Roman"/>
        </w:rPr>
        <w:t>dobrovolná</w:t>
      </w:r>
      <w:proofErr w:type="spellEnd"/>
      <w:r w:rsidRPr="00521864">
        <w:rPr>
          <w:rFonts w:cs="Times New Roman"/>
        </w:rPr>
        <w:t xml:space="preserve"> jak ze </w:t>
      </w:r>
      <w:proofErr w:type="spellStart"/>
      <w:r w:rsidRPr="00521864">
        <w:rPr>
          <w:rFonts w:cs="Times New Roman"/>
        </w:rPr>
        <w:t>strany</w:t>
      </w:r>
      <w:proofErr w:type="spellEnd"/>
      <w:r w:rsidRPr="00521864">
        <w:rPr>
          <w:rFonts w:cs="Times New Roman"/>
        </w:rPr>
        <w:t xml:space="preserve"> </w:t>
      </w:r>
      <w:proofErr w:type="spellStart"/>
      <w:r w:rsidRPr="00521864">
        <w:rPr>
          <w:rFonts w:cs="Times New Roman"/>
        </w:rPr>
        <w:t>dětí</w:t>
      </w:r>
      <w:proofErr w:type="spellEnd"/>
      <w:r w:rsidRPr="00521864">
        <w:rPr>
          <w:rFonts w:cs="Times New Roman"/>
        </w:rPr>
        <w:t xml:space="preserve">, </w:t>
      </w:r>
      <w:proofErr w:type="spellStart"/>
      <w:r w:rsidRPr="00521864">
        <w:rPr>
          <w:rFonts w:cs="Times New Roman"/>
        </w:rPr>
        <w:t>zákonných</w:t>
      </w:r>
      <w:proofErr w:type="spellEnd"/>
      <w:r w:rsidRPr="00521864">
        <w:rPr>
          <w:rFonts w:cs="Times New Roman"/>
        </w:rPr>
        <w:t xml:space="preserve"> </w:t>
      </w:r>
      <w:proofErr w:type="spellStart"/>
      <w:r w:rsidRPr="00521864">
        <w:rPr>
          <w:rFonts w:cs="Times New Roman"/>
        </w:rPr>
        <w:t>zástupců</w:t>
      </w:r>
      <w:proofErr w:type="spellEnd"/>
      <w:r w:rsidRPr="00521864">
        <w:rPr>
          <w:rFonts w:cs="Times New Roman"/>
        </w:rPr>
        <w:t xml:space="preserve"> I </w:t>
      </w:r>
      <w:proofErr w:type="spellStart"/>
      <w:r w:rsidRPr="00521864">
        <w:rPr>
          <w:rFonts w:cs="Times New Roman"/>
        </w:rPr>
        <w:t>pedagogů</w:t>
      </w:r>
      <w:proofErr w:type="spellEnd"/>
      <w:r w:rsidRPr="00521864">
        <w:rPr>
          <w:rFonts w:cs="Times New Roman"/>
        </w:rPr>
        <w:t xml:space="preserve">). </w:t>
      </w:r>
      <w:proofErr w:type="spellStart"/>
      <w:r w:rsidRPr="00521864">
        <w:rPr>
          <w:rFonts w:cs="Times New Roman"/>
        </w:rPr>
        <w:t>Pokud</w:t>
      </w:r>
      <w:proofErr w:type="spellEnd"/>
      <w:r w:rsidRPr="00521864">
        <w:rPr>
          <w:rFonts w:cs="Times New Roman"/>
        </w:rPr>
        <w:t xml:space="preserve"> </w:t>
      </w:r>
      <w:proofErr w:type="spellStart"/>
      <w:r w:rsidRPr="00521864">
        <w:rPr>
          <w:rFonts w:cs="Times New Roman"/>
        </w:rPr>
        <w:t>zákonný</w:t>
      </w:r>
      <w:proofErr w:type="spellEnd"/>
      <w:r w:rsidRPr="00521864">
        <w:rPr>
          <w:rFonts w:cs="Times New Roman"/>
        </w:rPr>
        <w:t xml:space="preserve"> </w:t>
      </w:r>
      <w:proofErr w:type="spellStart"/>
      <w:r w:rsidRPr="00521864">
        <w:rPr>
          <w:rFonts w:cs="Times New Roman"/>
        </w:rPr>
        <w:t>zástupce</w:t>
      </w:r>
      <w:proofErr w:type="spellEnd"/>
      <w:r w:rsidRPr="00521864">
        <w:rPr>
          <w:rFonts w:cs="Times New Roman"/>
        </w:rPr>
        <w:t xml:space="preserve"> </w:t>
      </w:r>
      <w:proofErr w:type="spellStart"/>
      <w:r w:rsidRPr="00521864">
        <w:rPr>
          <w:rFonts w:cs="Times New Roman"/>
        </w:rPr>
        <w:t>nemá</w:t>
      </w:r>
      <w:proofErr w:type="spellEnd"/>
      <w:r w:rsidRPr="00521864">
        <w:rPr>
          <w:rFonts w:cs="Times New Roman"/>
        </w:rPr>
        <w:t xml:space="preserve"> </w:t>
      </w:r>
      <w:proofErr w:type="spellStart"/>
      <w:r w:rsidRPr="00521864">
        <w:rPr>
          <w:rFonts w:cs="Times New Roman"/>
        </w:rPr>
        <w:t>možnost</w:t>
      </w:r>
      <w:proofErr w:type="spellEnd"/>
      <w:r w:rsidRPr="00521864">
        <w:rPr>
          <w:rFonts w:cs="Times New Roman"/>
        </w:rPr>
        <w:t xml:space="preserve"> </w:t>
      </w:r>
      <w:proofErr w:type="spellStart"/>
      <w:r w:rsidRPr="00521864">
        <w:rPr>
          <w:rFonts w:cs="Times New Roman"/>
        </w:rPr>
        <w:t>emailové</w:t>
      </w:r>
      <w:proofErr w:type="spellEnd"/>
      <w:r w:rsidRPr="00521864">
        <w:rPr>
          <w:rFonts w:cs="Times New Roman"/>
        </w:rPr>
        <w:t xml:space="preserve"> </w:t>
      </w:r>
      <w:proofErr w:type="spellStart"/>
      <w:r w:rsidRPr="00521864">
        <w:rPr>
          <w:rFonts w:cs="Times New Roman"/>
        </w:rPr>
        <w:t>komunikace</w:t>
      </w:r>
      <w:proofErr w:type="spellEnd"/>
      <w:r w:rsidRPr="00521864">
        <w:rPr>
          <w:rFonts w:cs="Times New Roman"/>
        </w:rPr>
        <w:t xml:space="preserve">, </w:t>
      </w:r>
      <w:proofErr w:type="spellStart"/>
      <w:r w:rsidRPr="00521864">
        <w:rPr>
          <w:rFonts w:cs="Times New Roman"/>
        </w:rPr>
        <w:t>přejde</w:t>
      </w:r>
      <w:proofErr w:type="spellEnd"/>
      <w:r w:rsidRPr="00521864">
        <w:rPr>
          <w:rFonts w:cs="Times New Roman"/>
        </w:rPr>
        <w:t xml:space="preserve"> </w:t>
      </w:r>
      <w:proofErr w:type="spellStart"/>
      <w:r w:rsidRPr="00521864">
        <w:rPr>
          <w:rFonts w:cs="Times New Roman"/>
        </w:rPr>
        <w:t>učitelka</w:t>
      </w:r>
      <w:proofErr w:type="spellEnd"/>
      <w:r w:rsidRPr="00521864">
        <w:rPr>
          <w:rFonts w:cs="Times New Roman"/>
        </w:rPr>
        <w:t xml:space="preserve"> </w:t>
      </w:r>
      <w:proofErr w:type="spellStart"/>
      <w:r w:rsidRPr="00521864">
        <w:rPr>
          <w:rFonts w:cs="Times New Roman"/>
        </w:rPr>
        <w:t>na</w:t>
      </w:r>
      <w:proofErr w:type="spellEnd"/>
      <w:r w:rsidRPr="00521864">
        <w:rPr>
          <w:rFonts w:cs="Times New Roman"/>
        </w:rPr>
        <w:t xml:space="preserve"> </w:t>
      </w:r>
      <w:proofErr w:type="spellStart"/>
      <w:r w:rsidRPr="00521864">
        <w:rPr>
          <w:rFonts w:cs="Times New Roman"/>
        </w:rPr>
        <w:t>komunikaci</w:t>
      </w:r>
      <w:proofErr w:type="spellEnd"/>
      <w:r w:rsidRPr="00521864">
        <w:rPr>
          <w:rFonts w:cs="Times New Roman"/>
        </w:rPr>
        <w:t xml:space="preserve"> </w:t>
      </w:r>
      <w:proofErr w:type="spellStart"/>
      <w:r w:rsidRPr="00521864">
        <w:rPr>
          <w:rFonts w:cs="Times New Roman"/>
        </w:rPr>
        <w:t>telefonickou</w:t>
      </w:r>
      <w:proofErr w:type="spellEnd"/>
      <w:r w:rsidRPr="00521864">
        <w:rPr>
          <w:rFonts w:cs="Times New Roman"/>
        </w:rPr>
        <w:t xml:space="preserve">, </w:t>
      </w:r>
      <w:proofErr w:type="spellStart"/>
      <w:r w:rsidRPr="00521864">
        <w:rPr>
          <w:rFonts w:cs="Times New Roman"/>
        </w:rPr>
        <w:t>nebo</w:t>
      </w:r>
      <w:proofErr w:type="spellEnd"/>
      <w:r w:rsidRPr="00521864">
        <w:rPr>
          <w:rFonts w:cs="Times New Roman"/>
        </w:rPr>
        <w:t xml:space="preserve"> </w:t>
      </w:r>
      <w:proofErr w:type="spellStart"/>
      <w:r w:rsidRPr="00521864">
        <w:rPr>
          <w:rFonts w:cs="Times New Roman"/>
        </w:rPr>
        <w:t>poštovní</w:t>
      </w:r>
      <w:proofErr w:type="spellEnd"/>
    </w:p>
    <w:p w14:paraId="06AFAF66" w14:textId="77777777" w:rsidR="006E27E3" w:rsidRPr="00521864" w:rsidRDefault="006E27E3" w:rsidP="006E27E3">
      <w:pPr>
        <w:pStyle w:val="Standard"/>
        <w:widowControl/>
        <w:rPr>
          <w:color w:val="000000"/>
        </w:rPr>
      </w:pPr>
    </w:p>
    <w:p w14:paraId="06AFAF67" w14:textId="77777777" w:rsidR="006E27E3" w:rsidRDefault="006E27E3" w:rsidP="006E27E3">
      <w:pPr>
        <w:pStyle w:val="Odstavecseseznamem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color w:val="000000"/>
        </w:rPr>
      </w:pPr>
    </w:p>
    <w:p w14:paraId="06AFAF68" w14:textId="77777777" w:rsidR="006E27E3" w:rsidRPr="00076A5D" w:rsidRDefault="006E27E3" w:rsidP="006E27E3">
      <w:pPr>
        <w:pStyle w:val="Odstavecseseznamem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color w:val="000000"/>
        </w:rPr>
      </w:pPr>
    </w:p>
    <w:p w14:paraId="06AFAF69" w14:textId="77777777" w:rsidR="006E27E3" w:rsidRPr="008B70B7" w:rsidRDefault="006E27E3" w:rsidP="006E27E3">
      <w:pPr>
        <w:jc w:val="both"/>
      </w:pPr>
      <w:r w:rsidRPr="008B70B7">
        <w:rPr>
          <w:b/>
        </w:rPr>
        <w:t>XI.5 Odklad povinné školní docházky do ZŠ</w:t>
      </w:r>
      <w:r w:rsidRPr="008B70B7">
        <w:t xml:space="preserve"> </w:t>
      </w:r>
    </w:p>
    <w:p w14:paraId="06AFAF6A" w14:textId="77777777" w:rsidR="006E27E3" w:rsidRPr="008B70B7" w:rsidRDefault="006E27E3" w:rsidP="006E27E3">
      <w:pPr>
        <w:rPr>
          <w:color w:val="000000"/>
        </w:rPr>
      </w:pPr>
      <w:r w:rsidRPr="008B70B7">
        <w:t xml:space="preserve">Odkladu povinné školní docházky svého dítěte, oznámí zákonný zástupce dítěte ředitelce mateřské školy nejpozději do konce dubna, aby </w:t>
      </w:r>
      <w:r w:rsidRPr="008B70B7">
        <w:rPr>
          <w:color w:val="000000"/>
        </w:rPr>
        <w:t xml:space="preserve">dítěti bylo rezervováno místo v MŠ pro příští školní rok.  </w:t>
      </w:r>
    </w:p>
    <w:p w14:paraId="06AFAF6B" w14:textId="77777777" w:rsidR="006E27E3" w:rsidRPr="008B70B7" w:rsidRDefault="006E27E3" w:rsidP="006E27E3">
      <w:pPr>
        <w:jc w:val="both"/>
        <w:rPr>
          <w:color w:val="000000"/>
        </w:rPr>
      </w:pPr>
    </w:p>
    <w:p w14:paraId="06AFAF6C" w14:textId="77777777" w:rsidR="006E27E3" w:rsidRPr="008B70B7" w:rsidRDefault="006E27E3" w:rsidP="006E27E3">
      <w:pPr>
        <w:jc w:val="both"/>
        <w:rPr>
          <w:color w:val="000000"/>
        </w:rPr>
      </w:pPr>
    </w:p>
    <w:p w14:paraId="06AFAF6D" w14:textId="77777777" w:rsidR="006E27E3" w:rsidRPr="008B70B7" w:rsidRDefault="006E27E3" w:rsidP="006E27E3">
      <w:pPr>
        <w:jc w:val="both"/>
        <w:rPr>
          <w:color w:val="000000"/>
        </w:rPr>
      </w:pPr>
    </w:p>
    <w:p w14:paraId="06AFAF6E" w14:textId="77777777" w:rsidR="006E27E3" w:rsidRPr="008B70B7" w:rsidRDefault="006E27E3" w:rsidP="006E27E3">
      <w:pPr>
        <w:pStyle w:val="Textbody"/>
        <w:widowControl/>
        <w:spacing w:after="0"/>
        <w:rPr>
          <w:rFonts w:cs="Times New Roman"/>
          <w:color w:val="000000"/>
          <w:lang w:val="cs-CZ"/>
        </w:rPr>
      </w:pPr>
      <w:r w:rsidRPr="008B70B7">
        <w:rPr>
          <w:rFonts w:cs="Times New Roman"/>
          <w:b/>
          <w:color w:val="000000"/>
          <w:lang w:val="cs-CZ"/>
        </w:rPr>
        <w:t xml:space="preserve">XI.6 Vzdělávání v přípravné třídě základní školy </w:t>
      </w:r>
    </w:p>
    <w:p w14:paraId="06AFAF6F" w14:textId="77777777" w:rsidR="006E27E3" w:rsidRPr="008B70B7" w:rsidRDefault="006E27E3" w:rsidP="006E27E3">
      <w:pPr>
        <w:pStyle w:val="Textbody"/>
        <w:widowControl/>
        <w:spacing w:after="0"/>
        <w:rPr>
          <w:rFonts w:cs="Times New Roman"/>
          <w:color w:val="000000"/>
          <w:lang w:val="cs-CZ"/>
        </w:rPr>
      </w:pPr>
      <w:r w:rsidRPr="008B70B7">
        <w:rPr>
          <w:rFonts w:cs="Times New Roman"/>
          <w:color w:val="000000"/>
          <w:lang w:val="cs-CZ"/>
        </w:rPr>
        <w:t>Je určené pouze pro děti s uděleným odkladem školní docházky a ve třídě přípravného stupně základní školy speciální. Zákonný zástupce musí podat informace spádové mateřské škole.</w:t>
      </w:r>
    </w:p>
    <w:p w14:paraId="06AFAF70" w14:textId="77777777" w:rsidR="006E27E3" w:rsidRPr="008B70B7" w:rsidRDefault="006E27E3" w:rsidP="006E27E3">
      <w:pPr>
        <w:jc w:val="both"/>
        <w:rPr>
          <w:color w:val="000000"/>
        </w:rPr>
      </w:pPr>
    </w:p>
    <w:p w14:paraId="06AFAF71" w14:textId="77777777" w:rsidR="006E27E3" w:rsidRPr="00076A5D" w:rsidRDefault="006E27E3" w:rsidP="006E27E3">
      <w:pPr>
        <w:pStyle w:val="Odstavecseseznamem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color w:val="000000"/>
        </w:rPr>
      </w:pPr>
    </w:p>
    <w:p w14:paraId="06AFAF72" w14:textId="77777777" w:rsidR="006E27E3" w:rsidRPr="00076A5D" w:rsidRDefault="006E27E3" w:rsidP="006E27E3">
      <w:pPr>
        <w:pStyle w:val="Odstavecseseznamem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color w:val="000000"/>
        </w:rPr>
      </w:pPr>
    </w:p>
    <w:p w14:paraId="26EF581C" w14:textId="77777777" w:rsidR="00CE452A" w:rsidRDefault="00CE452A" w:rsidP="006E27E3">
      <w:pPr>
        <w:pStyle w:val="Textbody"/>
        <w:widowControl/>
        <w:spacing w:line="276" w:lineRule="auto"/>
        <w:jc w:val="both"/>
        <w:rPr>
          <w:rFonts w:cs="Times New Roman"/>
          <w:b/>
          <w:color w:val="000000"/>
          <w:u w:val="single"/>
          <w:lang w:val="cs-CZ"/>
        </w:rPr>
      </w:pPr>
    </w:p>
    <w:p w14:paraId="648648CC" w14:textId="77777777" w:rsidR="00CE452A" w:rsidRDefault="00CE452A" w:rsidP="006E27E3">
      <w:pPr>
        <w:pStyle w:val="Textbody"/>
        <w:widowControl/>
        <w:spacing w:line="276" w:lineRule="auto"/>
        <w:jc w:val="both"/>
        <w:rPr>
          <w:rFonts w:cs="Times New Roman"/>
          <w:b/>
          <w:color w:val="000000"/>
          <w:u w:val="single"/>
          <w:lang w:val="cs-CZ"/>
        </w:rPr>
      </w:pPr>
    </w:p>
    <w:p w14:paraId="3635CE84" w14:textId="77777777" w:rsidR="00CE452A" w:rsidRDefault="00CE452A" w:rsidP="006E27E3">
      <w:pPr>
        <w:pStyle w:val="Textbody"/>
        <w:widowControl/>
        <w:spacing w:line="276" w:lineRule="auto"/>
        <w:jc w:val="both"/>
        <w:rPr>
          <w:rFonts w:cs="Times New Roman"/>
          <w:b/>
          <w:color w:val="000000"/>
          <w:u w:val="single"/>
          <w:lang w:val="cs-CZ"/>
        </w:rPr>
      </w:pPr>
    </w:p>
    <w:p w14:paraId="06AFAF73" w14:textId="0EA39FCA" w:rsidR="006E27E3" w:rsidRPr="00CE452A" w:rsidRDefault="006E27E3" w:rsidP="006E27E3">
      <w:pPr>
        <w:pStyle w:val="Textbody"/>
        <w:widowControl/>
        <w:spacing w:line="276" w:lineRule="auto"/>
        <w:jc w:val="both"/>
        <w:rPr>
          <w:rFonts w:cs="Times New Roman"/>
          <w:b/>
          <w:color w:val="000000"/>
          <w:u w:val="single"/>
          <w:lang w:val="cs-CZ"/>
        </w:rPr>
      </w:pPr>
      <w:r w:rsidRPr="00CE452A">
        <w:rPr>
          <w:rFonts w:cs="Times New Roman"/>
          <w:b/>
          <w:color w:val="000000"/>
          <w:u w:val="single"/>
          <w:lang w:val="cs-CZ"/>
        </w:rPr>
        <w:lastRenderedPageBreak/>
        <w:t xml:space="preserve">XII. Individuální vzdělávání dítěte </w:t>
      </w:r>
    </w:p>
    <w:p w14:paraId="06AFAF74" w14:textId="77777777" w:rsidR="006E27E3" w:rsidRPr="00CE452A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</w:rPr>
      </w:pPr>
      <w:r w:rsidRPr="00CE452A">
        <w:rPr>
          <w:bCs/>
        </w:rPr>
        <w:t xml:space="preserve">a) zákonný zástupce dítěte, které bude plnit povinnost předškolního vzdělávání individuálním </w:t>
      </w:r>
    </w:p>
    <w:p w14:paraId="06AFAF75" w14:textId="77777777" w:rsidR="006E27E3" w:rsidRPr="00CE452A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</w:rPr>
      </w:pPr>
      <w:r w:rsidRPr="00CE452A">
        <w:rPr>
          <w:bCs/>
        </w:rPr>
        <w:t xml:space="preserve">     vzděláváním dítěte, je povinen oznámit tuto skutečnost řediteli spádové mateřské školy. </w:t>
      </w:r>
    </w:p>
    <w:p w14:paraId="06AFAF77" w14:textId="3CE7E235" w:rsidR="006E27E3" w:rsidRPr="00CE452A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</w:rPr>
      </w:pPr>
      <w:r w:rsidRPr="00CE452A">
        <w:rPr>
          <w:bCs/>
        </w:rPr>
        <w:t xml:space="preserve">     Oznámení je povinen učinit nejpozději 3 měsíce před počátkem školního roku, kterým začíná povinnost předškolního vzdělávání dítěte</w:t>
      </w:r>
    </w:p>
    <w:p w14:paraId="06AFAF78" w14:textId="77777777" w:rsidR="006E27E3" w:rsidRPr="00CE452A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</w:rPr>
      </w:pPr>
      <w:r w:rsidRPr="00CE452A">
        <w:rPr>
          <w:bCs/>
        </w:rPr>
        <w:t>b) oznámení zákonného zástupce o individuálním vzdělávání dítěte musí obsahovat</w:t>
      </w:r>
    </w:p>
    <w:p w14:paraId="06AFAF79" w14:textId="6B830BC5" w:rsidR="006E27E3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</w:rPr>
      </w:pPr>
      <w:r w:rsidRPr="00CE452A">
        <w:rPr>
          <w:bCs/>
        </w:rPr>
        <w:t xml:space="preserve">            1) jméno, popřípadě jména, a příjmení, rodné číslo a místo trvalého pobytu dítěte, </w:t>
      </w:r>
      <w:r w:rsidR="00792CB9">
        <w:rPr>
          <w:bCs/>
        </w:rPr>
        <w:t xml:space="preserve">   </w:t>
      </w:r>
    </w:p>
    <w:p w14:paraId="06AFAF7A" w14:textId="3B32F340" w:rsidR="006E27E3" w:rsidRPr="00CE452A" w:rsidRDefault="00792CB9" w:rsidP="006E27E3">
      <w:pPr>
        <w:pStyle w:val="Normlnweb"/>
        <w:spacing w:before="0" w:beforeAutospacing="0" w:after="0" w:afterAutospacing="0"/>
        <w:textAlignment w:val="baseline"/>
        <w:rPr>
          <w:bCs/>
        </w:rPr>
      </w:pPr>
      <w:r>
        <w:rPr>
          <w:bCs/>
        </w:rPr>
        <w:t xml:space="preserve">                V případě </w:t>
      </w:r>
      <w:r w:rsidR="006E27E3" w:rsidRPr="00CE452A">
        <w:rPr>
          <w:bCs/>
        </w:rPr>
        <w:t>cizince místo pobytu dítěte</w:t>
      </w:r>
    </w:p>
    <w:p w14:paraId="06AFAF7B" w14:textId="77777777" w:rsidR="006E27E3" w:rsidRPr="00CE452A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</w:rPr>
      </w:pPr>
      <w:r w:rsidRPr="00CE452A">
        <w:rPr>
          <w:bCs/>
        </w:rPr>
        <w:t xml:space="preserve">            2) uvedení období, ve kterém má být dítě individuálně vzděláváno</w:t>
      </w:r>
    </w:p>
    <w:p w14:paraId="06AFAF7C" w14:textId="77777777" w:rsidR="006E27E3" w:rsidRPr="00CE452A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</w:rPr>
      </w:pPr>
      <w:r w:rsidRPr="00CE452A">
        <w:rPr>
          <w:bCs/>
        </w:rPr>
        <w:t xml:space="preserve">            3) důvody pro individuální vzdělávání dítěte</w:t>
      </w:r>
    </w:p>
    <w:p w14:paraId="06AFAF7D" w14:textId="77777777" w:rsidR="006E27E3" w:rsidRPr="00CE452A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</w:rPr>
      </w:pPr>
      <w:r w:rsidRPr="00CE452A">
        <w:rPr>
          <w:bCs/>
        </w:rPr>
        <w:t xml:space="preserve">c) ředitel mateřské školy předá zákonnému zástupci dítěte přehled oblastí, v nichž má být dítě </w:t>
      </w:r>
    </w:p>
    <w:p w14:paraId="06AFAF7E" w14:textId="77777777" w:rsidR="006E27E3" w:rsidRPr="00CE452A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</w:rPr>
      </w:pPr>
      <w:r w:rsidRPr="00CE452A">
        <w:rPr>
          <w:bCs/>
        </w:rPr>
        <w:t xml:space="preserve">    vzděláváno. Tyto oblasti vychází ze školního vzdělávacího programu mateřské školy.</w:t>
      </w:r>
    </w:p>
    <w:p w14:paraId="06AFAF7F" w14:textId="77777777" w:rsidR="006E27E3" w:rsidRPr="00CE452A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</w:rPr>
      </w:pPr>
      <w:r w:rsidRPr="00CE452A">
        <w:rPr>
          <w:bCs/>
        </w:rPr>
        <w:t>d) ředitel mateřské školy dohodne se zákonným zástupcem dítěte:</w:t>
      </w:r>
    </w:p>
    <w:p w14:paraId="06AFAF80" w14:textId="77777777" w:rsidR="006E27E3" w:rsidRPr="00CE452A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</w:rPr>
      </w:pPr>
      <w:r w:rsidRPr="00CE452A">
        <w:rPr>
          <w:bCs/>
        </w:rPr>
        <w:t xml:space="preserve">           a) způsob ověření </w:t>
      </w:r>
    </w:p>
    <w:p w14:paraId="06AFAF81" w14:textId="752BDC6A" w:rsidR="006E27E3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</w:rPr>
      </w:pPr>
      <w:r w:rsidRPr="00CE452A">
        <w:rPr>
          <w:bCs/>
        </w:rPr>
        <w:t xml:space="preserve">           b) termíny ověření, včetně náhradních termínů (ověření se uskuteční ve třetím </w:t>
      </w:r>
      <w:r w:rsidR="00C668A0">
        <w:rPr>
          <w:bCs/>
        </w:rPr>
        <w:t xml:space="preserve">týdnu </w:t>
      </w:r>
    </w:p>
    <w:p w14:paraId="06AFAF82" w14:textId="6DB83C56" w:rsidR="006E27E3" w:rsidRPr="00CE452A" w:rsidRDefault="00C668A0" w:rsidP="006E27E3">
      <w:pPr>
        <w:pStyle w:val="Normlnweb"/>
        <w:spacing w:before="0" w:beforeAutospacing="0" w:after="0" w:afterAutospacing="0"/>
        <w:textAlignment w:val="baseline"/>
        <w:rPr>
          <w:bCs/>
        </w:rPr>
      </w:pPr>
      <w:r>
        <w:rPr>
          <w:bCs/>
        </w:rPr>
        <w:t xml:space="preserve">               měsíce </w:t>
      </w:r>
      <w:r w:rsidR="006E27E3" w:rsidRPr="00CE452A">
        <w:rPr>
          <w:bCs/>
        </w:rPr>
        <w:t>listopadu, náhradní termín je stanoven na druhý týden v měsíci prosinci)</w:t>
      </w:r>
    </w:p>
    <w:p w14:paraId="06AFAF83" w14:textId="77777777" w:rsidR="006E27E3" w:rsidRPr="00CE452A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</w:rPr>
      </w:pPr>
      <w:r w:rsidRPr="00CE452A">
        <w:rPr>
          <w:bCs/>
        </w:rPr>
        <w:t> e) zákonný zástupce dítěte je povinen zajistit účast dítěte u ověření</w:t>
      </w:r>
    </w:p>
    <w:p w14:paraId="06AFAF87" w14:textId="43D33FDC" w:rsidR="006E27E3" w:rsidRPr="00CE452A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</w:rPr>
      </w:pPr>
      <w:r w:rsidRPr="00CE452A">
        <w:rPr>
          <w:bCs/>
        </w:rPr>
        <w:t xml:space="preserve"> f) ředitel mateřské školy </w:t>
      </w:r>
      <w:proofErr w:type="gramStart"/>
      <w:r w:rsidRPr="00CE452A">
        <w:rPr>
          <w:bCs/>
        </w:rPr>
        <w:t>ukončí</w:t>
      </w:r>
      <w:proofErr w:type="gramEnd"/>
      <w:r w:rsidRPr="00CE452A">
        <w:rPr>
          <w:bCs/>
        </w:rPr>
        <w:t xml:space="preserve"> individuální vzdělávání dítěte, pokud zákonný zástupce dítěte nezajistil účast dítěte u ověření, a to ani v náhradním termínu. Výdaje spojené s individuálním vzděláváním dítěte hradí zákonný zástupce dítěte, s výjimkou speciálních kompenzačních</w:t>
      </w:r>
      <w:r w:rsidR="0020197A">
        <w:rPr>
          <w:bCs/>
        </w:rPr>
        <w:t xml:space="preserve"> </w:t>
      </w:r>
      <w:r w:rsidRPr="00CE452A">
        <w:rPr>
          <w:bCs/>
        </w:rPr>
        <w:t>pomůcek a výdajů na činnost mateřské školy, do níž bylo dítě přijato k předškolnímu vzdělávání</w:t>
      </w:r>
    </w:p>
    <w:p w14:paraId="06AFAF88" w14:textId="77777777" w:rsidR="006E27E3" w:rsidRPr="00CE452A" w:rsidRDefault="006E27E3" w:rsidP="006E27E3">
      <w:pPr>
        <w:jc w:val="both"/>
        <w:rPr>
          <w:b/>
        </w:rPr>
      </w:pPr>
    </w:p>
    <w:p w14:paraId="06AFAF89" w14:textId="77777777" w:rsidR="006E27E3" w:rsidRDefault="006E27E3" w:rsidP="006E27E3">
      <w:pPr>
        <w:jc w:val="both"/>
        <w:rPr>
          <w:b/>
          <w:sz w:val="22"/>
          <w:szCs w:val="22"/>
        </w:rPr>
      </w:pPr>
    </w:p>
    <w:p w14:paraId="06AFAF8A" w14:textId="77777777" w:rsidR="006E27E3" w:rsidRDefault="006E27E3" w:rsidP="006E27E3">
      <w:pPr>
        <w:jc w:val="both"/>
        <w:rPr>
          <w:b/>
          <w:sz w:val="22"/>
          <w:szCs w:val="22"/>
        </w:rPr>
      </w:pPr>
    </w:p>
    <w:p w14:paraId="06AFAF8B" w14:textId="77777777" w:rsidR="006E27E3" w:rsidRDefault="006E27E3" w:rsidP="006E27E3">
      <w:pPr>
        <w:spacing w:line="276" w:lineRule="auto"/>
        <w:jc w:val="both"/>
        <w:rPr>
          <w:b/>
          <w:u w:val="single"/>
        </w:rPr>
      </w:pPr>
    </w:p>
    <w:p w14:paraId="06AFAF8C" w14:textId="10D167A6" w:rsidR="006E27E3" w:rsidRPr="0020197A" w:rsidRDefault="006E27E3" w:rsidP="006E27E3">
      <w:pPr>
        <w:spacing w:line="276" w:lineRule="auto"/>
        <w:jc w:val="both"/>
        <w:rPr>
          <w:b/>
          <w:u w:val="single"/>
        </w:rPr>
      </w:pPr>
      <w:r w:rsidRPr="0020197A">
        <w:rPr>
          <w:b/>
          <w:u w:val="single"/>
        </w:rPr>
        <w:t xml:space="preserve">XIII. </w:t>
      </w:r>
      <w:r w:rsidR="009426FB" w:rsidRPr="0020197A">
        <w:rPr>
          <w:b/>
          <w:u w:val="single"/>
        </w:rPr>
        <w:t>Omlouvání nepřítomnosti</w:t>
      </w:r>
    </w:p>
    <w:p w14:paraId="06AFAF8D" w14:textId="77777777" w:rsidR="006E27E3" w:rsidRPr="0020197A" w:rsidRDefault="006E27E3" w:rsidP="006E27E3">
      <w:pPr>
        <w:spacing w:line="276" w:lineRule="auto"/>
        <w:jc w:val="both"/>
        <w:rPr>
          <w:b/>
          <w:u w:val="single"/>
        </w:rPr>
      </w:pPr>
    </w:p>
    <w:p w14:paraId="06AFAF8E" w14:textId="77777777" w:rsidR="006E27E3" w:rsidRPr="0020197A" w:rsidRDefault="006E27E3" w:rsidP="006E27E3">
      <w:pPr>
        <w:jc w:val="both"/>
      </w:pPr>
      <w:r w:rsidRPr="0020197A">
        <w:t xml:space="preserve">a) pokud je zákonnému zástupci dopředu známá krátkodobá nepřítomnost dítěte při vzdělávání </w:t>
      </w:r>
    </w:p>
    <w:p w14:paraId="06AFAF8F" w14:textId="77777777" w:rsidR="006E27E3" w:rsidRPr="0020197A" w:rsidRDefault="006E27E3" w:rsidP="006E27E3">
      <w:pPr>
        <w:jc w:val="both"/>
      </w:pPr>
      <w:r w:rsidRPr="0020197A">
        <w:t xml:space="preserve">    v mateřské škole, oznámí tuto skutečnost mateřské škole</w:t>
      </w:r>
    </w:p>
    <w:p w14:paraId="06AFAF90" w14:textId="77777777" w:rsidR="006E27E3" w:rsidRPr="0020197A" w:rsidRDefault="006E27E3" w:rsidP="006E27E3">
      <w:r w:rsidRPr="0020197A">
        <w:t xml:space="preserve">b) v případě, že dítě onemocní nebo se mu stane úraz a nemůže se z tohoto důvodu účastnit </w:t>
      </w:r>
    </w:p>
    <w:p w14:paraId="06AFAF91" w14:textId="77777777" w:rsidR="006E27E3" w:rsidRPr="0020197A" w:rsidRDefault="006E27E3" w:rsidP="006E27E3">
      <w:r w:rsidRPr="0020197A">
        <w:t xml:space="preserve">    vzdělávání, oznámí tuto skutečnost bez zbytečného odkladu zákonný zástupce mateřské </w:t>
      </w:r>
    </w:p>
    <w:p w14:paraId="06AFAF92" w14:textId="77777777" w:rsidR="006E27E3" w:rsidRPr="0020197A" w:rsidRDefault="006E27E3" w:rsidP="006E27E3">
      <w:r w:rsidRPr="0020197A">
        <w:t xml:space="preserve">    škole, a to včetně předpokládané doby nepřítomnosti dítěte v mateřské škole.</w:t>
      </w:r>
    </w:p>
    <w:p w14:paraId="06AFAF93" w14:textId="1FE30B73" w:rsidR="006E27E3" w:rsidRPr="0020197A" w:rsidRDefault="006E27E3" w:rsidP="006E27E3">
      <w:pPr>
        <w:rPr>
          <w:bCs/>
        </w:rPr>
      </w:pPr>
      <w:r w:rsidRPr="0020197A">
        <w:rPr>
          <w:bCs/>
        </w:rPr>
        <w:t>c) omlouvání nepřítomnosti j</w:t>
      </w:r>
      <w:r w:rsidR="008B145C" w:rsidRPr="0020197A">
        <w:rPr>
          <w:bCs/>
        </w:rPr>
        <w:t xml:space="preserve">e možné provést telefonicky, </w:t>
      </w:r>
      <w:r w:rsidRPr="0020197A">
        <w:rPr>
          <w:bCs/>
        </w:rPr>
        <w:t>osobně</w:t>
      </w:r>
      <w:r w:rsidR="008B145C" w:rsidRPr="0020197A">
        <w:rPr>
          <w:bCs/>
        </w:rPr>
        <w:t xml:space="preserve">, nejlépe prostřednictvím </w:t>
      </w:r>
      <w:r w:rsidR="009426FB" w:rsidRPr="0020197A">
        <w:rPr>
          <w:bCs/>
        </w:rPr>
        <w:t>aplikace Naše</w:t>
      </w:r>
      <w:r w:rsidR="008B145C" w:rsidRPr="0020197A">
        <w:rPr>
          <w:bCs/>
        </w:rPr>
        <w:t xml:space="preserve"> MŠ</w:t>
      </w:r>
    </w:p>
    <w:p w14:paraId="06AFAF94" w14:textId="77777777" w:rsidR="006E27E3" w:rsidRPr="0020197A" w:rsidRDefault="006E27E3" w:rsidP="006E27E3">
      <w:pPr>
        <w:rPr>
          <w:color w:val="000000"/>
        </w:rPr>
      </w:pPr>
      <w:r w:rsidRPr="0020197A">
        <w:rPr>
          <w:bCs/>
        </w:rPr>
        <w:t xml:space="preserve">d) zákonný zástupce dítěte, s povinným předškolním vzděláváním, </w:t>
      </w:r>
      <w:r w:rsidRPr="0020197A">
        <w:rPr>
          <w:color w:val="000000"/>
        </w:rPr>
        <w:t xml:space="preserve">po ukončení absence dítěte </w:t>
      </w:r>
    </w:p>
    <w:p w14:paraId="06AFAF95" w14:textId="77777777" w:rsidR="006E27E3" w:rsidRPr="0020197A" w:rsidRDefault="006E27E3" w:rsidP="006E27E3">
      <w:pPr>
        <w:rPr>
          <w:color w:val="000000"/>
        </w:rPr>
      </w:pPr>
      <w:r w:rsidRPr="0020197A">
        <w:rPr>
          <w:color w:val="000000"/>
        </w:rPr>
        <w:t xml:space="preserve">    vyplní omluvný list dítěte  </w:t>
      </w:r>
    </w:p>
    <w:p w14:paraId="06AFAF96" w14:textId="77777777" w:rsidR="006E27E3" w:rsidRPr="00076A5D" w:rsidRDefault="006E27E3" w:rsidP="006E27E3">
      <w:pPr>
        <w:rPr>
          <w:b/>
          <w:sz w:val="22"/>
          <w:szCs w:val="22"/>
        </w:rPr>
      </w:pPr>
    </w:p>
    <w:p w14:paraId="06AFAF97" w14:textId="77777777" w:rsidR="006E27E3" w:rsidRDefault="006E27E3" w:rsidP="006E27E3">
      <w:pPr>
        <w:spacing w:line="276" w:lineRule="auto"/>
        <w:jc w:val="both"/>
        <w:rPr>
          <w:b/>
          <w:u w:val="single"/>
        </w:rPr>
      </w:pPr>
    </w:p>
    <w:p w14:paraId="06AFAF98" w14:textId="77777777" w:rsidR="006E27E3" w:rsidRDefault="006E27E3" w:rsidP="006E27E3">
      <w:pPr>
        <w:spacing w:line="276" w:lineRule="auto"/>
        <w:jc w:val="both"/>
        <w:rPr>
          <w:b/>
          <w:u w:val="single"/>
        </w:rPr>
      </w:pPr>
    </w:p>
    <w:p w14:paraId="66FB075C" w14:textId="77777777" w:rsidR="0020197A" w:rsidRDefault="0020197A" w:rsidP="006E27E3">
      <w:pPr>
        <w:spacing w:line="276" w:lineRule="auto"/>
        <w:jc w:val="both"/>
        <w:rPr>
          <w:b/>
          <w:u w:val="single"/>
        </w:rPr>
      </w:pPr>
    </w:p>
    <w:p w14:paraId="52029D73" w14:textId="77777777" w:rsidR="0020197A" w:rsidRDefault="0020197A" w:rsidP="006E27E3">
      <w:pPr>
        <w:spacing w:line="276" w:lineRule="auto"/>
        <w:jc w:val="both"/>
        <w:rPr>
          <w:b/>
          <w:u w:val="single"/>
        </w:rPr>
      </w:pPr>
    </w:p>
    <w:p w14:paraId="609F4B26" w14:textId="77777777" w:rsidR="0020197A" w:rsidRDefault="0020197A" w:rsidP="006E27E3">
      <w:pPr>
        <w:spacing w:line="276" w:lineRule="auto"/>
        <w:jc w:val="both"/>
        <w:rPr>
          <w:b/>
          <w:u w:val="single"/>
        </w:rPr>
      </w:pPr>
    </w:p>
    <w:p w14:paraId="1E2B8B29" w14:textId="77777777" w:rsidR="0020197A" w:rsidRDefault="0020197A" w:rsidP="006E27E3">
      <w:pPr>
        <w:spacing w:line="276" w:lineRule="auto"/>
        <w:jc w:val="both"/>
        <w:rPr>
          <w:b/>
          <w:u w:val="single"/>
        </w:rPr>
      </w:pPr>
    </w:p>
    <w:p w14:paraId="47850CAD" w14:textId="77777777" w:rsidR="0020197A" w:rsidRDefault="0020197A" w:rsidP="006E27E3">
      <w:pPr>
        <w:spacing w:line="276" w:lineRule="auto"/>
        <w:jc w:val="both"/>
        <w:rPr>
          <w:b/>
          <w:u w:val="single"/>
        </w:rPr>
      </w:pPr>
    </w:p>
    <w:p w14:paraId="0E4FB2FC" w14:textId="77777777" w:rsidR="0020197A" w:rsidRDefault="0020197A" w:rsidP="006E27E3">
      <w:pPr>
        <w:spacing w:line="276" w:lineRule="auto"/>
        <w:jc w:val="both"/>
        <w:rPr>
          <w:b/>
          <w:u w:val="single"/>
        </w:rPr>
      </w:pPr>
    </w:p>
    <w:p w14:paraId="5BAD8D7B" w14:textId="77777777" w:rsidR="0020197A" w:rsidRDefault="0020197A" w:rsidP="006E27E3">
      <w:pPr>
        <w:spacing w:line="276" w:lineRule="auto"/>
        <w:jc w:val="both"/>
        <w:rPr>
          <w:b/>
          <w:u w:val="single"/>
        </w:rPr>
      </w:pPr>
    </w:p>
    <w:p w14:paraId="68C46C46" w14:textId="77777777" w:rsidR="0020197A" w:rsidRDefault="0020197A" w:rsidP="006E27E3">
      <w:pPr>
        <w:spacing w:line="276" w:lineRule="auto"/>
        <w:jc w:val="both"/>
        <w:rPr>
          <w:b/>
          <w:u w:val="single"/>
        </w:rPr>
      </w:pPr>
    </w:p>
    <w:p w14:paraId="06AFAF99" w14:textId="2C197C5B" w:rsidR="006E27E3" w:rsidRPr="0020197A" w:rsidRDefault="006E27E3" w:rsidP="006E27E3">
      <w:pPr>
        <w:spacing w:line="276" w:lineRule="auto"/>
        <w:jc w:val="both"/>
        <w:rPr>
          <w:b/>
          <w:u w:val="single"/>
        </w:rPr>
      </w:pPr>
      <w:r w:rsidRPr="0020197A">
        <w:rPr>
          <w:b/>
          <w:u w:val="single"/>
        </w:rPr>
        <w:lastRenderedPageBreak/>
        <w:t>XIV. Úplata za předškolní vzdělávání</w:t>
      </w:r>
    </w:p>
    <w:p w14:paraId="06AFAF9A" w14:textId="77777777" w:rsidR="006E27E3" w:rsidRPr="0020197A" w:rsidRDefault="006E27E3" w:rsidP="006E27E3">
      <w:pPr>
        <w:spacing w:line="276" w:lineRule="auto"/>
        <w:jc w:val="both"/>
        <w:rPr>
          <w:b/>
          <w:u w:val="single"/>
        </w:rPr>
      </w:pPr>
    </w:p>
    <w:p w14:paraId="06AFAF9B" w14:textId="661945CF" w:rsidR="006E27E3" w:rsidRPr="0020197A" w:rsidRDefault="006E27E3" w:rsidP="006E27E3">
      <w:pPr>
        <w:spacing w:line="276" w:lineRule="auto"/>
        <w:jc w:val="both"/>
        <w:rPr>
          <w:b/>
          <w:u w:val="single"/>
        </w:rPr>
      </w:pPr>
      <w:r w:rsidRPr="0020197A">
        <w:rPr>
          <w:bCs/>
        </w:rPr>
        <w:t xml:space="preserve">a) podle § 123 zákona č.561/2004 Sb., (školský zákon) je stanoveno, že vzdělávání </w:t>
      </w:r>
      <w:r w:rsidR="00B74ED8" w:rsidRPr="0020197A">
        <w:rPr>
          <w:bCs/>
        </w:rPr>
        <w:t>v mateřské</w:t>
      </w:r>
      <w:r w:rsidRPr="0020197A">
        <w:rPr>
          <w:bCs/>
        </w:rPr>
        <w:t xml:space="preserve"> </w:t>
      </w:r>
    </w:p>
    <w:p w14:paraId="06AFAF9C" w14:textId="77777777" w:rsidR="006E27E3" w:rsidRPr="0020197A" w:rsidRDefault="006E27E3" w:rsidP="006E27E3">
      <w:pPr>
        <w:rPr>
          <w:b/>
          <w:u w:val="single"/>
        </w:rPr>
      </w:pPr>
      <w:r w:rsidRPr="0020197A">
        <w:rPr>
          <w:bCs/>
        </w:rPr>
        <w:t xml:space="preserve">    škole lze poskytovat za úplatu </w:t>
      </w:r>
    </w:p>
    <w:p w14:paraId="06AFAF9E" w14:textId="7D362544" w:rsidR="006E27E3" w:rsidRPr="0020197A" w:rsidRDefault="006E27E3" w:rsidP="006E27E3">
      <w:pPr>
        <w:rPr>
          <w:bCs/>
        </w:rPr>
      </w:pPr>
      <w:r w:rsidRPr="0020197A">
        <w:rPr>
          <w:bCs/>
        </w:rPr>
        <w:t>b) děti, pro které je předškolní vzdělávání povinné a děti s odkladem povinné školní docházky jsou vzdělávány bezúplatně</w:t>
      </w:r>
    </w:p>
    <w:p w14:paraId="06AFAFA1" w14:textId="1AE88461" w:rsidR="006E27E3" w:rsidRDefault="006E27E3" w:rsidP="006E27E3">
      <w:pPr>
        <w:rPr>
          <w:bCs/>
        </w:rPr>
      </w:pPr>
      <w:r w:rsidRPr="0020197A">
        <w:rPr>
          <w:bCs/>
        </w:rPr>
        <w:t>c) osvobozen od úplaty bude zákonný zástupce dítěte, který pobírá sociální příplatek nebo osoba, která o dítě osobně pečuje a z důvodů péče o toto dítě pobírá dávky pěstounské péče a tuto</w:t>
      </w:r>
      <w:r w:rsidR="00D96348">
        <w:rPr>
          <w:bCs/>
        </w:rPr>
        <w:t xml:space="preserve"> </w:t>
      </w:r>
      <w:r w:rsidRPr="0020197A">
        <w:rPr>
          <w:bCs/>
        </w:rPr>
        <w:t xml:space="preserve">skutečnost prokáže ředitelce školy (vyhláška 43/2006 - §6, odst.5) </w:t>
      </w:r>
    </w:p>
    <w:p w14:paraId="23E9E325" w14:textId="5DD325FA" w:rsidR="00F835B7" w:rsidRPr="0020197A" w:rsidRDefault="000D5B2A" w:rsidP="00F835B7">
      <w:pPr>
        <w:rPr>
          <w:bCs/>
        </w:rPr>
      </w:pPr>
      <w:r>
        <w:rPr>
          <w:bCs/>
        </w:rPr>
        <w:t>Z</w:t>
      </w:r>
      <w:r w:rsidR="00F835B7" w:rsidRPr="0020197A">
        <w:rPr>
          <w:bCs/>
        </w:rPr>
        <w:t xml:space="preserve">ákonní zástupci, kterých se týká osvobození od úplaty, podají v mateřské škole žádost o  </w:t>
      </w:r>
    </w:p>
    <w:p w14:paraId="5EBBC820" w14:textId="70C23E9E" w:rsidR="00F835B7" w:rsidRPr="0020197A" w:rsidRDefault="00F835B7" w:rsidP="00F835B7">
      <w:pPr>
        <w:rPr>
          <w:bCs/>
        </w:rPr>
      </w:pPr>
      <w:r w:rsidRPr="0020197A">
        <w:rPr>
          <w:bCs/>
        </w:rPr>
        <w:t xml:space="preserve"> </w:t>
      </w:r>
      <w:r w:rsidR="000D5B2A" w:rsidRPr="0020197A">
        <w:rPr>
          <w:bCs/>
        </w:rPr>
        <w:t>osvobození</w:t>
      </w:r>
      <w:r w:rsidRPr="0020197A">
        <w:rPr>
          <w:bCs/>
        </w:rPr>
        <w:t xml:space="preserve"> na příslušném formuláři a </w:t>
      </w:r>
      <w:proofErr w:type="gramStart"/>
      <w:r w:rsidRPr="0020197A">
        <w:rPr>
          <w:bCs/>
        </w:rPr>
        <w:t>prokáží</w:t>
      </w:r>
      <w:proofErr w:type="gramEnd"/>
      <w:r w:rsidRPr="0020197A">
        <w:rPr>
          <w:bCs/>
        </w:rPr>
        <w:t xml:space="preserve"> tuto skutečnost každé pololetí potvrzením o </w:t>
      </w:r>
    </w:p>
    <w:p w14:paraId="4AB064D1" w14:textId="5AE70279" w:rsidR="00F835B7" w:rsidRPr="0020197A" w:rsidRDefault="00F835B7" w:rsidP="00F835B7">
      <w:pPr>
        <w:rPr>
          <w:bCs/>
        </w:rPr>
      </w:pPr>
      <w:r w:rsidRPr="0020197A">
        <w:rPr>
          <w:bCs/>
        </w:rPr>
        <w:t xml:space="preserve"> přiznání sociálního příplatku. O osvobození v konkrétních případech rozhoduje ředitelka mateřské školy (školský zákon, §1164, </w:t>
      </w:r>
      <w:proofErr w:type="spellStart"/>
      <w:proofErr w:type="gramStart"/>
      <w:r w:rsidRPr="0020197A">
        <w:rPr>
          <w:bCs/>
        </w:rPr>
        <w:t>odst.a</w:t>
      </w:r>
      <w:proofErr w:type="spellEnd"/>
      <w:proofErr w:type="gramEnd"/>
      <w:r w:rsidRPr="0020197A">
        <w:rPr>
          <w:bCs/>
        </w:rPr>
        <w:t xml:space="preserve">) </w:t>
      </w:r>
    </w:p>
    <w:p w14:paraId="199721A6" w14:textId="3CBAC9D1" w:rsidR="004A103B" w:rsidRDefault="004A103B" w:rsidP="006E27E3">
      <w:pPr>
        <w:rPr>
          <w:bCs/>
        </w:rPr>
      </w:pPr>
      <w:r w:rsidRPr="009426FB">
        <w:rPr>
          <w:bCs/>
        </w:rPr>
        <w:t xml:space="preserve">d) od </w:t>
      </w:r>
      <w:r w:rsidR="00B43627" w:rsidRPr="009426FB">
        <w:rPr>
          <w:bCs/>
        </w:rPr>
        <w:t xml:space="preserve">1.9.2024 dochází k rozšíření možného osvobození od úplaty o rodiny pobírající </w:t>
      </w:r>
      <w:r w:rsidR="00F87E18" w:rsidRPr="009426FB">
        <w:rPr>
          <w:bCs/>
        </w:rPr>
        <w:t xml:space="preserve">přídavek na dítě. O osvobození bude </w:t>
      </w:r>
      <w:r w:rsidR="004B65B3" w:rsidRPr="009426FB">
        <w:rPr>
          <w:bCs/>
        </w:rPr>
        <w:t xml:space="preserve">možné </w:t>
      </w:r>
      <w:r w:rsidR="00F87E18" w:rsidRPr="009426FB">
        <w:rPr>
          <w:bCs/>
        </w:rPr>
        <w:t>zažádat od</w:t>
      </w:r>
      <w:r w:rsidR="00ED35A1" w:rsidRPr="009426FB">
        <w:rPr>
          <w:bCs/>
        </w:rPr>
        <w:t xml:space="preserve"> začátku školního roku 2024/2025</w:t>
      </w:r>
      <w:r w:rsidR="00474084" w:rsidRPr="009426FB">
        <w:rPr>
          <w:bCs/>
        </w:rPr>
        <w:t xml:space="preserve">. </w:t>
      </w:r>
      <w:r w:rsidR="006A2F53" w:rsidRPr="009426FB">
        <w:rPr>
          <w:bCs/>
        </w:rPr>
        <w:t>Z</w:t>
      </w:r>
      <w:r w:rsidR="00474084" w:rsidRPr="009426FB">
        <w:rPr>
          <w:bCs/>
        </w:rPr>
        <w:t xml:space="preserve">ákonný zástupce </w:t>
      </w:r>
      <w:r w:rsidR="006A2F53" w:rsidRPr="009426FB">
        <w:rPr>
          <w:bCs/>
        </w:rPr>
        <w:t>musí</w:t>
      </w:r>
      <w:r w:rsidR="00474084" w:rsidRPr="009426FB">
        <w:rPr>
          <w:bCs/>
        </w:rPr>
        <w:t xml:space="preserve"> řediteli školy</w:t>
      </w:r>
      <w:r w:rsidR="008B5B68" w:rsidRPr="009426FB">
        <w:rPr>
          <w:bCs/>
        </w:rPr>
        <w:t xml:space="preserve"> </w:t>
      </w:r>
      <w:r w:rsidR="0001477D" w:rsidRPr="009426FB">
        <w:rPr>
          <w:bCs/>
        </w:rPr>
        <w:t>dokázat</w:t>
      </w:r>
      <w:r w:rsidR="00232CD4" w:rsidRPr="009426FB">
        <w:rPr>
          <w:bCs/>
        </w:rPr>
        <w:t xml:space="preserve"> pobírá</w:t>
      </w:r>
      <w:r w:rsidR="00215ACC" w:rsidRPr="009426FB">
        <w:rPr>
          <w:bCs/>
        </w:rPr>
        <w:t>ní</w:t>
      </w:r>
      <w:r w:rsidR="00232CD4" w:rsidRPr="009426FB">
        <w:rPr>
          <w:bCs/>
        </w:rPr>
        <w:t xml:space="preserve"> dávky na dítě</w:t>
      </w:r>
      <w:r w:rsidR="006A2F53" w:rsidRPr="009426FB">
        <w:rPr>
          <w:bCs/>
        </w:rPr>
        <w:t xml:space="preserve"> a t</w:t>
      </w:r>
      <w:r w:rsidR="00232CD4" w:rsidRPr="009426FB">
        <w:rPr>
          <w:bCs/>
        </w:rPr>
        <w:t>uto skutečnost proká</w:t>
      </w:r>
      <w:r w:rsidR="00215ACC" w:rsidRPr="009426FB">
        <w:rPr>
          <w:bCs/>
        </w:rPr>
        <w:t>zat</w:t>
      </w:r>
      <w:r w:rsidR="00232CD4" w:rsidRPr="009426FB">
        <w:rPr>
          <w:bCs/>
        </w:rPr>
        <w:t xml:space="preserve"> před</w:t>
      </w:r>
      <w:r w:rsidR="00C867BD" w:rsidRPr="009426FB">
        <w:rPr>
          <w:bCs/>
        </w:rPr>
        <w:t>ložením „Oznámení o při</w:t>
      </w:r>
      <w:r w:rsidR="0027744D" w:rsidRPr="009426FB">
        <w:rPr>
          <w:bCs/>
        </w:rPr>
        <w:t>znání dávky státní sociální podpory</w:t>
      </w:r>
      <w:r w:rsidR="007B375E" w:rsidRPr="009426FB">
        <w:rPr>
          <w:bCs/>
        </w:rPr>
        <w:t xml:space="preserve"> – přídavek na dítě“</w:t>
      </w:r>
      <w:r w:rsidR="00F46D06" w:rsidRPr="009426FB">
        <w:rPr>
          <w:bCs/>
        </w:rPr>
        <w:t>.</w:t>
      </w:r>
      <w:r w:rsidR="007B375E" w:rsidRPr="009426FB">
        <w:rPr>
          <w:bCs/>
        </w:rPr>
        <w:t xml:space="preserve"> </w:t>
      </w:r>
      <w:r w:rsidR="0047423B" w:rsidRPr="009426FB">
        <w:rPr>
          <w:bCs/>
        </w:rPr>
        <w:t xml:space="preserve"> Toto potvrzení </w:t>
      </w:r>
      <w:r w:rsidR="00F46D06" w:rsidRPr="009426FB">
        <w:rPr>
          <w:bCs/>
        </w:rPr>
        <w:t xml:space="preserve">se vydává na </w:t>
      </w:r>
      <w:r w:rsidR="003E4EBF" w:rsidRPr="009426FB">
        <w:rPr>
          <w:bCs/>
        </w:rPr>
        <w:t>3 měsíce, poté se musí prokázat znovu.</w:t>
      </w:r>
      <w:r w:rsidR="00200073" w:rsidRPr="009426FB">
        <w:rPr>
          <w:bCs/>
        </w:rPr>
        <w:t xml:space="preserve"> </w:t>
      </w:r>
    </w:p>
    <w:p w14:paraId="06AFAFA9" w14:textId="200EAAEB" w:rsidR="006E27E3" w:rsidRPr="0020197A" w:rsidRDefault="006E27E3" w:rsidP="006E27E3">
      <w:pPr>
        <w:rPr>
          <w:bCs/>
        </w:rPr>
      </w:pPr>
      <w:r w:rsidRPr="0020197A">
        <w:rPr>
          <w:bCs/>
        </w:rPr>
        <w:t>e)  platby jsou od rodičů přijímány hospodářkou školy vždy do 15. dne příslušného kalendářního měsíce – platbou převodem z účtu, ve výjimečných případech i jinak po dohodě s ředitelkou školy a s hospodářkou školy. Úplata za vzdělávání může být hrazena pololetně či ročně (případně jinak dle dohody s ředitelkou školy).</w:t>
      </w:r>
    </w:p>
    <w:p w14:paraId="06AFAFAA" w14:textId="77777777" w:rsidR="006E27E3" w:rsidRPr="0020197A" w:rsidRDefault="006E27E3" w:rsidP="006E27E3">
      <w:r w:rsidRPr="0020197A">
        <w:t xml:space="preserve">f) rodiče musí dodržovat termín placení úplaty za vzdělávání (dále jen „školné“) i v případě </w:t>
      </w:r>
    </w:p>
    <w:p w14:paraId="06AFAFAE" w14:textId="6B4C77E1" w:rsidR="006E27E3" w:rsidRPr="0020197A" w:rsidRDefault="006E27E3" w:rsidP="006E27E3">
      <w:r w:rsidRPr="0020197A">
        <w:t xml:space="preserve">   nepřítomnosti svého dítěte v mateřské škole. Opakované neuhrazení školného v</w:t>
      </w:r>
      <w:r w:rsidR="009B0C0C">
        <w:t xml:space="preserve">e </w:t>
      </w:r>
      <w:r w:rsidRPr="0020197A">
        <w:t xml:space="preserve">stanoveném termínu bez případné dohody s ředitelkou o jiném termínu úhrady je porušením § 35, odst. 1 d) zákona č.561/2004 </w:t>
      </w:r>
      <w:proofErr w:type="gramStart"/>
      <w:r w:rsidRPr="0020197A">
        <w:t>Sb.,(</w:t>
      </w:r>
      <w:proofErr w:type="gramEnd"/>
      <w:r w:rsidRPr="0020197A">
        <w:t>školský zákon) a může ve svém důsledku znamenat ukončení  předškolního vzdělávání dítěte.</w:t>
      </w:r>
    </w:p>
    <w:p w14:paraId="06AFAFB6" w14:textId="392F651F" w:rsidR="006E27E3" w:rsidRPr="009426FB" w:rsidRDefault="006E27E3" w:rsidP="006E27E3">
      <w:r w:rsidRPr="0020197A">
        <w:t>g</w:t>
      </w:r>
      <w:r w:rsidRPr="009426FB">
        <w:t xml:space="preserve">) výši úplaty </w:t>
      </w:r>
      <w:r w:rsidR="00F32D25" w:rsidRPr="009426FB">
        <w:t>stanovuje od</w:t>
      </w:r>
      <w:r w:rsidR="00686CD9" w:rsidRPr="009426FB">
        <w:t xml:space="preserve"> 1</w:t>
      </w:r>
      <w:r w:rsidR="00E04891" w:rsidRPr="009426FB">
        <w:t>.1.2024 zřizovatel školy</w:t>
      </w:r>
      <w:r w:rsidR="00DB7E9E" w:rsidRPr="009426FB">
        <w:t xml:space="preserve">. </w:t>
      </w:r>
      <w:r w:rsidR="002947A1" w:rsidRPr="009426FB">
        <w:t xml:space="preserve">Novela </w:t>
      </w:r>
      <w:r w:rsidR="0034457C" w:rsidRPr="009426FB">
        <w:t>§ 123 odst.4 zákona 561/</w:t>
      </w:r>
      <w:r w:rsidR="00166734" w:rsidRPr="009426FB">
        <w:t>2024 Sb. O předškolním, základním, středním, vyšším odborném</w:t>
      </w:r>
      <w:r w:rsidR="00D87ED2" w:rsidRPr="009426FB">
        <w:t xml:space="preserve"> a jiném vzdělávání (školský zákon).</w:t>
      </w:r>
      <w:r w:rsidRPr="009426FB">
        <w:t xml:space="preserve"> </w:t>
      </w:r>
      <w:r w:rsidR="00871234" w:rsidRPr="009426FB">
        <w:t>Výše úplaty</w:t>
      </w:r>
      <w:r w:rsidR="000E5EE6" w:rsidRPr="009426FB">
        <w:t xml:space="preserve"> </w:t>
      </w:r>
      <w:r w:rsidR="00B57786" w:rsidRPr="009426FB">
        <w:t xml:space="preserve">je </w:t>
      </w:r>
      <w:r w:rsidR="000E5EE6" w:rsidRPr="009426FB">
        <w:t>stanovena maximálně ve výši 8%</w:t>
      </w:r>
      <w:r w:rsidR="008E0AEC" w:rsidRPr="009426FB">
        <w:t xml:space="preserve"> základní sazby minimální měsíční mzdy. </w:t>
      </w:r>
      <w:r w:rsidR="00E508CF" w:rsidRPr="009426FB">
        <w:t xml:space="preserve">Výše úplaty je pro všechny děti stejná a platí po celý školní rok od </w:t>
      </w:r>
      <w:r w:rsidR="00A570AE" w:rsidRPr="009426FB">
        <w:t>1.9. do 30.6. S aktuální</w:t>
      </w:r>
      <w:r w:rsidRPr="009426FB">
        <w:t xml:space="preserve"> výší úplaty na daný školní rok seznámí ředitelka zákonné zástupce dětí nejpozději do 30. 6. předcházejícího školního roku </w:t>
      </w:r>
      <w:r w:rsidR="000502F0" w:rsidRPr="009426FB">
        <w:t>a zveřejní</w:t>
      </w:r>
      <w:r w:rsidRPr="009426FB">
        <w:t xml:space="preserve"> tuto informaci také na </w:t>
      </w:r>
      <w:r w:rsidR="009426FB" w:rsidRPr="009426FB">
        <w:t>informační tabuli</w:t>
      </w:r>
      <w:r w:rsidRPr="009426FB">
        <w:t xml:space="preserve"> v mateřské škole a na webových stránkách školy. </w:t>
      </w:r>
    </w:p>
    <w:p w14:paraId="06AFAFB8" w14:textId="027FA105" w:rsidR="006E27E3" w:rsidRPr="0020197A" w:rsidRDefault="006E27E3" w:rsidP="006E27E3">
      <w:r w:rsidRPr="007F3DF0">
        <w:t>h) v případě přijetí dítěte k předškolnímu vzdělávání v průběhu školního roku, oznámí ředitelka stanovenou výši úplaty při přijetí dítěte</w:t>
      </w:r>
    </w:p>
    <w:p w14:paraId="06AFAFBB" w14:textId="32B508FF" w:rsidR="006E27E3" w:rsidRPr="0020197A" w:rsidRDefault="006E27E3" w:rsidP="006E27E3">
      <w:r w:rsidRPr="0020197A">
        <w:t xml:space="preserve">ch) v případě přerušení nebo omezení provozu mateřské školy na dobu delší než 5 vyučovacích dnů </w:t>
      </w:r>
      <w:r w:rsidR="00B57786" w:rsidRPr="0020197A">
        <w:t>v měsíci</w:t>
      </w:r>
      <w:r w:rsidRPr="0020197A">
        <w:t>, se měsíční úplata poměrně snižuje.</w:t>
      </w:r>
      <w:r w:rsidRPr="0020197A">
        <w:rPr>
          <w:color w:val="000000"/>
          <w:shd w:val="clear" w:color="auto" w:fill="FFFFFF"/>
        </w:rPr>
        <w:t xml:space="preserve"> Takto stanovenou výši úplaty je ředitel mateřské školy povinen zveřejnit na přístupném místě ve škole</w:t>
      </w:r>
      <w:r w:rsidR="00B57786">
        <w:rPr>
          <w:color w:val="000000"/>
          <w:shd w:val="clear" w:color="auto" w:fill="FFFFFF"/>
        </w:rPr>
        <w:t>.</w:t>
      </w:r>
    </w:p>
    <w:p w14:paraId="06AFAFBC" w14:textId="77777777" w:rsidR="006E27E3" w:rsidRPr="0020197A" w:rsidRDefault="006E27E3" w:rsidP="006E27E3">
      <w:pPr>
        <w:jc w:val="both"/>
        <w:rPr>
          <w:b/>
          <w:u w:val="single"/>
        </w:rPr>
      </w:pPr>
    </w:p>
    <w:p w14:paraId="06AFAFBD" w14:textId="77777777" w:rsidR="006E27E3" w:rsidRDefault="006E27E3" w:rsidP="006E27E3">
      <w:pPr>
        <w:jc w:val="both"/>
        <w:rPr>
          <w:b/>
          <w:sz w:val="22"/>
          <w:szCs w:val="22"/>
          <w:u w:val="single"/>
        </w:rPr>
      </w:pPr>
    </w:p>
    <w:p w14:paraId="06AFAFBE" w14:textId="77777777" w:rsidR="006E27E3" w:rsidRDefault="006E27E3" w:rsidP="006E27E3">
      <w:pPr>
        <w:jc w:val="both"/>
        <w:rPr>
          <w:b/>
          <w:sz w:val="22"/>
          <w:szCs w:val="22"/>
          <w:u w:val="single"/>
        </w:rPr>
      </w:pPr>
    </w:p>
    <w:p w14:paraId="06AFAFBF" w14:textId="77777777" w:rsidR="006E27E3" w:rsidRDefault="006E27E3" w:rsidP="006E27E3">
      <w:pPr>
        <w:jc w:val="both"/>
        <w:rPr>
          <w:b/>
          <w:sz w:val="22"/>
          <w:szCs w:val="22"/>
          <w:u w:val="single"/>
        </w:rPr>
      </w:pPr>
    </w:p>
    <w:p w14:paraId="06AFAFC0" w14:textId="77777777" w:rsidR="006E27E3" w:rsidRDefault="006E27E3" w:rsidP="006E27E3">
      <w:pPr>
        <w:jc w:val="both"/>
        <w:rPr>
          <w:b/>
          <w:sz w:val="22"/>
          <w:szCs w:val="22"/>
          <w:u w:val="single"/>
        </w:rPr>
      </w:pPr>
    </w:p>
    <w:p w14:paraId="06AFAFC1" w14:textId="77777777" w:rsidR="006E27E3" w:rsidRDefault="006E27E3" w:rsidP="006E27E3">
      <w:pPr>
        <w:jc w:val="both"/>
        <w:rPr>
          <w:b/>
          <w:sz w:val="22"/>
          <w:szCs w:val="22"/>
          <w:u w:val="single"/>
        </w:rPr>
      </w:pPr>
    </w:p>
    <w:p w14:paraId="2D319943" w14:textId="77777777" w:rsidR="007F3DF0" w:rsidRDefault="007F3DF0" w:rsidP="006E27E3">
      <w:pPr>
        <w:spacing w:line="276" w:lineRule="auto"/>
        <w:jc w:val="both"/>
        <w:rPr>
          <w:b/>
          <w:u w:val="single"/>
        </w:rPr>
      </w:pPr>
    </w:p>
    <w:p w14:paraId="1967A848" w14:textId="77777777" w:rsidR="007F3DF0" w:rsidRDefault="007F3DF0" w:rsidP="006E27E3">
      <w:pPr>
        <w:spacing w:line="276" w:lineRule="auto"/>
        <w:jc w:val="both"/>
        <w:rPr>
          <w:b/>
          <w:u w:val="single"/>
        </w:rPr>
      </w:pPr>
    </w:p>
    <w:p w14:paraId="43020E5D" w14:textId="77777777" w:rsidR="007F3DF0" w:rsidRDefault="007F3DF0" w:rsidP="006E27E3">
      <w:pPr>
        <w:spacing w:line="276" w:lineRule="auto"/>
        <w:jc w:val="both"/>
        <w:rPr>
          <w:b/>
          <w:u w:val="single"/>
        </w:rPr>
      </w:pPr>
    </w:p>
    <w:p w14:paraId="03213259" w14:textId="77777777" w:rsidR="007F3DF0" w:rsidRDefault="007F3DF0" w:rsidP="006E27E3">
      <w:pPr>
        <w:spacing w:line="276" w:lineRule="auto"/>
        <w:jc w:val="both"/>
        <w:rPr>
          <w:b/>
          <w:u w:val="single"/>
        </w:rPr>
      </w:pPr>
    </w:p>
    <w:p w14:paraId="17FC8657" w14:textId="77777777" w:rsidR="007F3DF0" w:rsidRDefault="007F3DF0" w:rsidP="006E27E3">
      <w:pPr>
        <w:spacing w:line="276" w:lineRule="auto"/>
        <w:jc w:val="both"/>
        <w:rPr>
          <w:b/>
          <w:u w:val="single"/>
        </w:rPr>
      </w:pPr>
    </w:p>
    <w:p w14:paraId="06AFAFC2" w14:textId="2B954172" w:rsidR="006E27E3" w:rsidRPr="007F3DF0" w:rsidRDefault="006E27E3" w:rsidP="006E27E3">
      <w:pPr>
        <w:spacing w:line="276" w:lineRule="auto"/>
        <w:jc w:val="both"/>
        <w:rPr>
          <w:b/>
          <w:u w:val="single"/>
        </w:rPr>
      </w:pPr>
      <w:r w:rsidRPr="007F3DF0">
        <w:rPr>
          <w:b/>
          <w:u w:val="single"/>
        </w:rPr>
        <w:lastRenderedPageBreak/>
        <w:t>XV. Školní stravování</w:t>
      </w:r>
    </w:p>
    <w:p w14:paraId="06AFAFC3" w14:textId="77777777" w:rsidR="006E27E3" w:rsidRPr="007F3DF0" w:rsidRDefault="006E27E3" w:rsidP="006E27E3">
      <w:pPr>
        <w:spacing w:line="276" w:lineRule="auto"/>
        <w:jc w:val="both"/>
        <w:rPr>
          <w:b/>
          <w:u w:val="single"/>
        </w:rPr>
      </w:pPr>
    </w:p>
    <w:p w14:paraId="06AFAFC4" w14:textId="77777777" w:rsidR="006E27E3" w:rsidRPr="007F3DF0" w:rsidRDefault="006E27E3" w:rsidP="006E27E3">
      <w:pPr>
        <w:spacing w:line="276" w:lineRule="auto"/>
        <w:rPr>
          <w:color w:val="000000"/>
        </w:rPr>
      </w:pPr>
      <w:r w:rsidRPr="007F3DF0">
        <w:rPr>
          <w:bCs/>
        </w:rPr>
        <w:t>a) stravování je zajištěno ze</w:t>
      </w:r>
      <w:r w:rsidR="008B145C" w:rsidRPr="007F3DF0">
        <w:rPr>
          <w:color w:val="000000"/>
        </w:rPr>
        <w:t> Základní školy</w:t>
      </w:r>
      <w:r w:rsidRPr="007F3DF0">
        <w:rPr>
          <w:color w:val="000000"/>
        </w:rPr>
        <w:t xml:space="preserve"> Středokluky</w:t>
      </w:r>
      <w:r w:rsidRPr="007F3DF0">
        <w:rPr>
          <w:bCs/>
        </w:rPr>
        <w:t xml:space="preserve">, svačiny jsou připravovány přímo v mateřské škole. Výše stravného je stanovena podle platných cen předpisů a potravin. </w:t>
      </w:r>
    </w:p>
    <w:p w14:paraId="06AFAFC6" w14:textId="089F086C" w:rsidR="006E27E3" w:rsidRPr="007F3DF0" w:rsidRDefault="006E27E3" w:rsidP="006E27E3">
      <w:pPr>
        <w:rPr>
          <w:bCs/>
        </w:rPr>
      </w:pPr>
      <w:r w:rsidRPr="007F3DF0">
        <w:rPr>
          <w:bCs/>
        </w:rPr>
        <w:t>b) při přípravě jídel postupuje školní jídelna podle vyhlášky č. 107/2005 Sb. o školním stravování a řídí se platnými výživovými normami a zásadami zdravé výživy</w:t>
      </w:r>
    </w:p>
    <w:p w14:paraId="06AFAFC7" w14:textId="77777777" w:rsidR="006E27E3" w:rsidRPr="007F3DF0" w:rsidRDefault="006E27E3" w:rsidP="006E27E3">
      <w:pPr>
        <w:rPr>
          <w:bCs/>
        </w:rPr>
      </w:pPr>
      <w:r w:rsidRPr="007F3DF0">
        <w:rPr>
          <w:bCs/>
        </w:rPr>
        <w:t xml:space="preserve">c) organizace a rozsah stravování v MŠ se řídí Provozním řádem Školní kuchyně v souladu s </w:t>
      </w:r>
    </w:p>
    <w:p w14:paraId="06AFAFC8" w14:textId="7CB43AC5" w:rsidR="006E27E3" w:rsidRDefault="006E27E3" w:rsidP="006E27E3">
      <w:pPr>
        <w:rPr>
          <w:bCs/>
        </w:rPr>
      </w:pPr>
      <w:r w:rsidRPr="007F3DF0">
        <w:rPr>
          <w:bCs/>
        </w:rPr>
        <w:t xml:space="preserve">    platnými právními předpisy. Je-li dítě přítomno v MŠ v době podávání jídla, stravuje se</w:t>
      </w:r>
    </w:p>
    <w:p w14:paraId="067034A2" w14:textId="2325D984" w:rsidR="00260AC0" w:rsidRPr="007F3DF0" w:rsidRDefault="00260AC0" w:rsidP="006E27E3">
      <w:pPr>
        <w:rPr>
          <w:bCs/>
        </w:rPr>
      </w:pPr>
      <w:r>
        <w:rPr>
          <w:bCs/>
        </w:rPr>
        <w:t xml:space="preserve">    vždy.</w:t>
      </w:r>
    </w:p>
    <w:p w14:paraId="06AFAFC9" w14:textId="77777777" w:rsidR="006E27E3" w:rsidRPr="007F3DF0" w:rsidRDefault="006E27E3" w:rsidP="006E27E3">
      <w:pPr>
        <w:rPr>
          <w:bCs/>
        </w:rPr>
      </w:pPr>
      <w:r w:rsidRPr="007F3DF0">
        <w:rPr>
          <w:bCs/>
        </w:rPr>
        <w:t xml:space="preserve">d) mateřská škola respektuje po domluvě s rodiči stravovací zvyklosti dětí. </w:t>
      </w:r>
    </w:p>
    <w:p w14:paraId="06AFAFCB" w14:textId="4B23FD5F" w:rsidR="006E27E3" w:rsidRPr="00260AC0" w:rsidRDefault="006E27E3" w:rsidP="006E27E3">
      <w:r w:rsidRPr="007F3DF0">
        <w:rPr>
          <w:bCs/>
        </w:rPr>
        <w:t>e) po celý den je zajištěn pitný režim, děti mají k dispozici čaj, šťávu a vodu</w:t>
      </w:r>
      <w:r w:rsidRPr="007F3DF0">
        <w:t>. Při přijetí dítěte do mateřské školy stanoví ředitelka po dohodě s rodiči rozsah a způsob stravování dítěte</w:t>
      </w:r>
    </w:p>
    <w:p w14:paraId="06AFAFCC" w14:textId="77777777" w:rsidR="006E27E3" w:rsidRPr="007F3DF0" w:rsidRDefault="006E27E3" w:rsidP="006E27E3">
      <w:r w:rsidRPr="007F3DF0">
        <w:t>g) zákonný zástupce si u ředitelky školy vyzvedne „Přihlášku ke stravování“</w:t>
      </w:r>
    </w:p>
    <w:p w14:paraId="06AFAFCE" w14:textId="6F07F68C" w:rsidR="006E27E3" w:rsidRPr="007F3DF0" w:rsidRDefault="006E27E3" w:rsidP="006E27E3">
      <w:r w:rsidRPr="007F3DF0">
        <w:t>h) odhlášení stravy je třeba provést nejpozději do 7.15 hodin daného dne ústně nebo na telefonním čísle třídy</w:t>
      </w:r>
      <w:r w:rsidR="00065D32" w:rsidRPr="007F3DF0">
        <w:t xml:space="preserve"> a v telefonní aplikaci Naše MŠ</w:t>
      </w:r>
      <w:r w:rsidRPr="007F3DF0">
        <w:t xml:space="preserve">. V případě pozdního odhlášení strava propadá. </w:t>
      </w:r>
    </w:p>
    <w:p w14:paraId="06AFAFCF" w14:textId="77777777" w:rsidR="006E27E3" w:rsidRPr="007F3DF0" w:rsidRDefault="006E27E3" w:rsidP="006E27E3">
      <w:r w:rsidRPr="007F3DF0">
        <w:t>i) neodhlášené obědy budou účtovány</w:t>
      </w:r>
    </w:p>
    <w:p w14:paraId="1D8B24C0" w14:textId="77777777" w:rsidR="00C166EC" w:rsidRDefault="006E27E3" w:rsidP="006E27E3">
      <w:pPr>
        <w:jc w:val="both"/>
      </w:pPr>
      <w:r w:rsidRPr="007F3DF0">
        <w:t>i) při onemocnění dítěte, kdy nestihne zákonný zástupce v první den nemoci dítě omluvit do 7:15 hodin, si lze</w:t>
      </w:r>
      <w:r w:rsidR="00065D32" w:rsidRPr="007F3DF0">
        <w:t>,</w:t>
      </w:r>
      <w:r w:rsidRPr="007F3DF0">
        <w:t xml:space="preserve"> po předchozím oznámení osobně, či telefonicky oběd vyzvednout mezi</w:t>
      </w:r>
    </w:p>
    <w:p w14:paraId="06AFAFD2" w14:textId="0170DB74" w:rsidR="006E27E3" w:rsidRPr="007F3DF0" w:rsidRDefault="006E27E3" w:rsidP="006E27E3">
      <w:pPr>
        <w:jc w:val="both"/>
      </w:pPr>
      <w:r w:rsidRPr="007F3DF0">
        <w:t>11:30 - 12:00 hodin</w:t>
      </w:r>
      <w:r w:rsidR="00C166EC">
        <w:t xml:space="preserve">. </w:t>
      </w:r>
      <w:r w:rsidRPr="007F3DF0">
        <w:t xml:space="preserve">Nutností jsou vlastní jídelní nádoby. Na následující dny nemoci, není odebírání obědů možné. </w:t>
      </w:r>
    </w:p>
    <w:p w14:paraId="06AFAFD3" w14:textId="77777777" w:rsidR="006E27E3" w:rsidRPr="007F3DF0" w:rsidRDefault="006E27E3" w:rsidP="006E27E3">
      <w:pPr>
        <w:jc w:val="both"/>
      </w:pPr>
      <w:r w:rsidRPr="007F3DF0">
        <w:t xml:space="preserve">j) rodiče uhradí stravné způsobem a v termínu, který je uveden v „přihlášce ke stravování“ tj. </w:t>
      </w:r>
    </w:p>
    <w:p w14:paraId="06AFAFD4" w14:textId="77777777" w:rsidR="006E27E3" w:rsidRPr="007F3DF0" w:rsidRDefault="006E27E3" w:rsidP="006E27E3">
      <w:pPr>
        <w:jc w:val="both"/>
      </w:pPr>
      <w:r w:rsidRPr="007F3DF0">
        <w:t xml:space="preserve">    předem, nejpozději do 15. dne předcházejícího kalendářního měsíce, pokud se s ředitelkou </w:t>
      </w:r>
    </w:p>
    <w:p w14:paraId="06AFAFD5" w14:textId="77777777" w:rsidR="006E27E3" w:rsidRPr="007F3DF0" w:rsidRDefault="006E27E3" w:rsidP="006E27E3">
      <w:pPr>
        <w:jc w:val="both"/>
      </w:pPr>
      <w:r w:rsidRPr="007F3DF0">
        <w:t xml:space="preserve">    mateřské školy nedohodnou jinak</w:t>
      </w:r>
    </w:p>
    <w:p w14:paraId="06AFAFD6" w14:textId="77777777" w:rsidR="006E27E3" w:rsidRPr="007F3DF0" w:rsidRDefault="006E27E3" w:rsidP="006E27E3">
      <w:pPr>
        <w:jc w:val="both"/>
      </w:pPr>
      <w:r w:rsidRPr="007F3DF0">
        <w:t xml:space="preserve"> k) stravné se hradí:</w:t>
      </w:r>
    </w:p>
    <w:p w14:paraId="06AFAFD7" w14:textId="77777777" w:rsidR="006E27E3" w:rsidRPr="007F3DF0" w:rsidRDefault="006E27E3" w:rsidP="006E27E3">
      <w:pPr>
        <w:jc w:val="both"/>
      </w:pPr>
      <w:r w:rsidRPr="007F3DF0">
        <w:t xml:space="preserve">                 1) převodem na účet mateřské školy číslo účtu 2301489902/2010</w:t>
      </w:r>
    </w:p>
    <w:p w14:paraId="06AFAFD8" w14:textId="77777777" w:rsidR="006E27E3" w:rsidRPr="007F3DF0" w:rsidRDefault="006E27E3" w:rsidP="006E27E3">
      <w:pPr>
        <w:jc w:val="both"/>
      </w:pPr>
      <w:r w:rsidRPr="007F3DF0">
        <w:t xml:space="preserve">                     variabilní symbol je každému dítěti přidělen ředitelkou školy </w:t>
      </w:r>
    </w:p>
    <w:p w14:paraId="06AFAFD9" w14:textId="619FA151" w:rsidR="006E27E3" w:rsidRDefault="006E27E3" w:rsidP="006E27E3">
      <w:pPr>
        <w:jc w:val="both"/>
      </w:pPr>
      <w:r w:rsidRPr="007F3DF0">
        <w:t xml:space="preserve">                 2) nebo ve výjimečném případě v hotovosti po předchozí domluvě s ředitelkou </w:t>
      </w:r>
    </w:p>
    <w:p w14:paraId="06AFAFDA" w14:textId="1BA9EFC8" w:rsidR="006E27E3" w:rsidRPr="007F3DF0" w:rsidRDefault="00C166EC" w:rsidP="006E27E3">
      <w:pPr>
        <w:jc w:val="both"/>
      </w:pPr>
      <w:r>
        <w:t xml:space="preserve">                     </w:t>
      </w:r>
      <w:r w:rsidR="00643615">
        <w:t>M</w:t>
      </w:r>
      <w:r>
        <w:t>ateřské</w:t>
      </w:r>
      <w:r w:rsidR="00643615">
        <w:t xml:space="preserve"> </w:t>
      </w:r>
      <w:r w:rsidR="006E27E3" w:rsidRPr="007F3DF0">
        <w:t xml:space="preserve">školy, která vydá potvrzení o zaplacení         </w:t>
      </w:r>
    </w:p>
    <w:p w14:paraId="06AFAFDB" w14:textId="77777777" w:rsidR="006E27E3" w:rsidRPr="007F3DF0" w:rsidRDefault="006E27E3" w:rsidP="006E27E3">
      <w:pPr>
        <w:jc w:val="both"/>
      </w:pPr>
      <w:r w:rsidRPr="007F3DF0">
        <w:t xml:space="preserve">l) opakované neuhrazení úplaty za stravování ve stanoveném termínu bez případné dohody  </w:t>
      </w:r>
    </w:p>
    <w:p w14:paraId="06AFAFDC" w14:textId="77777777" w:rsidR="006E27E3" w:rsidRPr="007F3DF0" w:rsidRDefault="006E27E3" w:rsidP="006E27E3">
      <w:pPr>
        <w:jc w:val="both"/>
      </w:pPr>
      <w:r w:rsidRPr="007F3DF0">
        <w:t xml:space="preserve">     s ředitelkou o jiném termínu úhrady je porušením § 35, odst. 1 d) zákona č.561/2004 Sb.,  </w:t>
      </w:r>
    </w:p>
    <w:p w14:paraId="06AFAFDD" w14:textId="77777777" w:rsidR="006E27E3" w:rsidRPr="007F3DF0" w:rsidRDefault="006E27E3" w:rsidP="006E27E3">
      <w:pPr>
        <w:jc w:val="both"/>
      </w:pPr>
      <w:r w:rsidRPr="007F3DF0">
        <w:t xml:space="preserve">     (školský zákon) ve znění pozdějších předpisů a může ve svém důsledku znamenat zahájení </w:t>
      </w:r>
    </w:p>
    <w:p w14:paraId="06AFAFDE" w14:textId="77777777" w:rsidR="006E27E3" w:rsidRPr="007F3DF0" w:rsidRDefault="006E27E3" w:rsidP="006E27E3">
      <w:pPr>
        <w:jc w:val="both"/>
      </w:pPr>
      <w:r w:rsidRPr="007F3DF0">
        <w:t xml:space="preserve">     správního řízení o ukončení předškolního vzdělávání dítěte</w:t>
      </w:r>
    </w:p>
    <w:p w14:paraId="06AFAFDF" w14:textId="77777777" w:rsidR="006E27E3" w:rsidRPr="007F3DF0" w:rsidRDefault="006E27E3" w:rsidP="006E27E3">
      <w:pPr>
        <w:jc w:val="both"/>
      </w:pPr>
      <w:r w:rsidRPr="007F3DF0">
        <w:t>m) jídelníček je přístupn</w:t>
      </w:r>
      <w:r w:rsidR="00065D32" w:rsidRPr="007F3DF0">
        <w:t>ý na webu,</w:t>
      </w:r>
      <w:r w:rsidRPr="007F3DF0">
        <w:t xml:space="preserve"> nástěnce mateřské školy</w:t>
      </w:r>
      <w:r w:rsidR="00065D32" w:rsidRPr="007F3DF0">
        <w:t xml:space="preserve"> a v aplikaci Naše MŠ.</w:t>
      </w:r>
    </w:p>
    <w:p w14:paraId="06AFAFE0" w14:textId="77777777" w:rsidR="006E27E3" w:rsidRPr="007F3DF0" w:rsidRDefault="006E27E3" w:rsidP="006E27E3">
      <w:pPr>
        <w:jc w:val="both"/>
      </w:pPr>
    </w:p>
    <w:p w14:paraId="06AFAFE1" w14:textId="77777777" w:rsidR="006E27E3" w:rsidRPr="007F3DF0" w:rsidRDefault="006E27E3" w:rsidP="006E27E3">
      <w:pPr>
        <w:jc w:val="both"/>
      </w:pPr>
    </w:p>
    <w:p w14:paraId="06AFAFE2" w14:textId="77777777" w:rsidR="006E27E3" w:rsidRDefault="006E27E3" w:rsidP="006E27E3">
      <w:pPr>
        <w:jc w:val="both"/>
        <w:rPr>
          <w:sz w:val="22"/>
          <w:szCs w:val="22"/>
        </w:rPr>
      </w:pPr>
    </w:p>
    <w:p w14:paraId="06AFAFE3" w14:textId="77777777" w:rsidR="006E27E3" w:rsidRDefault="006E27E3" w:rsidP="006E27E3">
      <w:pPr>
        <w:jc w:val="both"/>
        <w:rPr>
          <w:sz w:val="22"/>
          <w:szCs w:val="22"/>
        </w:rPr>
      </w:pPr>
    </w:p>
    <w:p w14:paraId="4D98516C" w14:textId="77777777" w:rsidR="00643615" w:rsidRDefault="00643615" w:rsidP="006E27E3">
      <w:pPr>
        <w:rPr>
          <w:b/>
          <w:sz w:val="28"/>
          <w:szCs w:val="28"/>
        </w:rPr>
      </w:pPr>
    </w:p>
    <w:p w14:paraId="1145A060" w14:textId="77777777" w:rsidR="00643615" w:rsidRDefault="00643615" w:rsidP="006E27E3">
      <w:pPr>
        <w:rPr>
          <w:b/>
          <w:sz w:val="28"/>
          <w:szCs w:val="28"/>
        </w:rPr>
      </w:pPr>
    </w:p>
    <w:p w14:paraId="4E95BCA9" w14:textId="77777777" w:rsidR="00643615" w:rsidRDefault="00643615" w:rsidP="006E27E3">
      <w:pPr>
        <w:rPr>
          <w:b/>
          <w:sz w:val="28"/>
          <w:szCs w:val="28"/>
        </w:rPr>
      </w:pPr>
    </w:p>
    <w:p w14:paraId="290121D0" w14:textId="77777777" w:rsidR="00643615" w:rsidRDefault="00643615" w:rsidP="006E27E3">
      <w:pPr>
        <w:rPr>
          <w:b/>
          <w:sz w:val="28"/>
          <w:szCs w:val="28"/>
        </w:rPr>
      </w:pPr>
    </w:p>
    <w:p w14:paraId="247D701E" w14:textId="77777777" w:rsidR="00643615" w:rsidRDefault="00643615" w:rsidP="006E27E3">
      <w:pPr>
        <w:rPr>
          <w:b/>
          <w:sz w:val="28"/>
          <w:szCs w:val="28"/>
        </w:rPr>
      </w:pPr>
    </w:p>
    <w:p w14:paraId="50214C7A" w14:textId="77777777" w:rsidR="00643615" w:rsidRDefault="00643615" w:rsidP="006E27E3">
      <w:pPr>
        <w:rPr>
          <w:b/>
          <w:sz w:val="28"/>
          <w:szCs w:val="28"/>
        </w:rPr>
      </w:pPr>
    </w:p>
    <w:p w14:paraId="49416A76" w14:textId="77777777" w:rsidR="00643615" w:rsidRDefault="00643615" w:rsidP="006E27E3">
      <w:pPr>
        <w:rPr>
          <w:b/>
          <w:sz w:val="28"/>
          <w:szCs w:val="28"/>
        </w:rPr>
      </w:pPr>
    </w:p>
    <w:p w14:paraId="62C2D6C9" w14:textId="77777777" w:rsidR="00643615" w:rsidRDefault="00643615" w:rsidP="006E27E3">
      <w:pPr>
        <w:rPr>
          <w:b/>
          <w:sz w:val="28"/>
          <w:szCs w:val="28"/>
        </w:rPr>
      </w:pPr>
    </w:p>
    <w:p w14:paraId="6C0FB3DC" w14:textId="77777777" w:rsidR="00643615" w:rsidRDefault="00643615" w:rsidP="006E27E3">
      <w:pPr>
        <w:rPr>
          <w:b/>
          <w:sz w:val="28"/>
          <w:szCs w:val="28"/>
        </w:rPr>
      </w:pPr>
    </w:p>
    <w:p w14:paraId="4A2BFF14" w14:textId="77777777" w:rsidR="00643615" w:rsidRDefault="00643615" w:rsidP="006E27E3">
      <w:pPr>
        <w:rPr>
          <w:b/>
          <w:sz w:val="28"/>
          <w:szCs w:val="28"/>
        </w:rPr>
      </w:pPr>
    </w:p>
    <w:p w14:paraId="06AFAFE4" w14:textId="3173FFE0" w:rsidR="006E27E3" w:rsidRDefault="006E27E3" w:rsidP="006E27E3">
      <w:pPr>
        <w:rPr>
          <w:b/>
          <w:sz w:val="28"/>
          <w:szCs w:val="28"/>
        </w:rPr>
      </w:pPr>
      <w:r w:rsidRPr="006D738B">
        <w:rPr>
          <w:b/>
          <w:sz w:val="28"/>
          <w:szCs w:val="28"/>
        </w:rPr>
        <w:lastRenderedPageBreak/>
        <w:t>C. Podmínky zajištění be</w:t>
      </w:r>
      <w:r>
        <w:rPr>
          <w:b/>
          <w:sz w:val="28"/>
          <w:szCs w:val="28"/>
        </w:rPr>
        <w:t>zpečnosti a ochrany zdraví dětí</w:t>
      </w:r>
    </w:p>
    <w:p w14:paraId="06AFAFE5" w14:textId="77777777" w:rsidR="006E27E3" w:rsidRPr="00812829" w:rsidRDefault="006E27E3" w:rsidP="006E27E3">
      <w:pPr>
        <w:rPr>
          <w:b/>
          <w:sz w:val="28"/>
          <w:szCs w:val="28"/>
        </w:rPr>
      </w:pPr>
    </w:p>
    <w:p w14:paraId="06AFAFE9" w14:textId="77777777" w:rsidR="006E27E3" w:rsidRPr="00643615" w:rsidRDefault="006E27E3" w:rsidP="006E27E3">
      <w:pPr>
        <w:spacing w:line="276" w:lineRule="auto"/>
        <w:jc w:val="both"/>
        <w:rPr>
          <w:b/>
          <w:u w:val="single"/>
        </w:rPr>
      </w:pPr>
      <w:r w:rsidRPr="00643615">
        <w:rPr>
          <w:b/>
          <w:u w:val="single"/>
        </w:rPr>
        <w:t>XVII. Zdraví a bezpečnost dětí v mateřské škol</w:t>
      </w:r>
    </w:p>
    <w:p w14:paraId="06AFAFEA" w14:textId="77777777" w:rsidR="006E27E3" w:rsidRPr="00643615" w:rsidRDefault="006E27E3" w:rsidP="006E27E3">
      <w:pPr>
        <w:spacing w:line="276" w:lineRule="auto"/>
        <w:jc w:val="both"/>
        <w:rPr>
          <w:b/>
        </w:rPr>
      </w:pPr>
      <w:r w:rsidRPr="00643615">
        <w:t>a) za bezpečnost dětí odpovídají v plné míře pedagogičtí a pověření provozní zaměstnanci</w:t>
      </w:r>
    </w:p>
    <w:p w14:paraId="06AFAFED" w14:textId="455B9B5A" w:rsidR="006E27E3" w:rsidRPr="005A09E3" w:rsidRDefault="006E27E3" w:rsidP="006E27E3">
      <w:r w:rsidRPr="00643615">
        <w:t xml:space="preserve">    </w:t>
      </w:r>
      <w:r w:rsidR="00643615" w:rsidRPr="00643615">
        <w:t>mateřské školy</w:t>
      </w:r>
      <w:r w:rsidRPr="00643615">
        <w:t>, a to od doby převzetí od jejich zákonného zástupce až do doby předání dítěte zákonnému zástupci nebo jím písemně pověřené osobě. Předat dítě pověřené osobě jen po ústní, nebo telefonické žádosti není možné</w:t>
      </w:r>
    </w:p>
    <w:p w14:paraId="06AFAFF1" w14:textId="16B09622" w:rsidR="006E27E3" w:rsidRPr="007E30AB" w:rsidRDefault="006E27E3" w:rsidP="006E27E3">
      <w:pPr>
        <w:rPr>
          <w:b/>
          <w:u w:val="single"/>
        </w:rPr>
      </w:pPr>
      <w:r w:rsidRPr="00643615">
        <w:t xml:space="preserve">b) předávací zóna pro vstup dítěte do mateřské školy je mezi třídou a šatnou. Osoba předávající </w:t>
      </w:r>
      <w:r w:rsidR="005A09E3" w:rsidRPr="00643615">
        <w:t>dítě do</w:t>
      </w:r>
      <w:r w:rsidRPr="00643615">
        <w:t xml:space="preserve"> MŠ (resp. přebírající dítě z MŠ), se musí osobně se službu konající učitelkou vidět a jednoduchým sdělením vyslovit, že dítě předává či přebírá. Při předávání musí také osoba</w:t>
      </w:r>
      <w:r w:rsidR="007E30AB">
        <w:t xml:space="preserve"> </w:t>
      </w:r>
      <w:r w:rsidRPr="00643615">
        <w:t>předávající dítě sdělit, zda dítě bude v MŠ na celodenní či jen dopolední provoz</w:t>
      </w:r>
    </w:p>
    <w:p w14:paraId="06AFAFF2" w14:textId="77777777" w:rsidR="006E27E3" w:rsidRPr="00643615" w:rsidRDefault="006E27E3" w:rsidP="006E27E3">
      <w:r w:rsidRPr="00643615">
        <w:t>c)</w:t>
      </w:r>
      <w:r w:rsidRPr="00643615">
        <w:rPr>
          <w:b/>
        </w:rPr>
        <w:t xml:space="preserve"> rodiče předávají dítě do MŠ pouze zdravé, které nemá příznaky nemoci či infekce</w:t>
      </w:r>
      <w:r w:rsidRPr="00643615">
        <w:t xml:space="preserve">. Při  </w:t>
      </w:r>
    </w:p>
    <w:p w14:paraId="06AFAFF3" w14:textId="77777777" w:rsidR="006E27E3" w:rsidRPr="00643615" w:rsidRDefault="006E27E3" w:rsidP="006E27E3">
      <w:pPr>
        <w:rPr>
          <w:b/>
        </w:rPr>
      </w:pPr>
      <w:r w:rsidRPr="00643615">
        <w:t xml:space="preserve">    předávání dítěte učitelce </w:t>
      </w:r>
      <w:r w:rsidRPr="00643615">
        <w:rPr>
          <w:b/>
        </w:rPr>
        <w:t xml:space="preserve">sdělí rodiče pravdivě zprávu o zdravotním stavu dítěte, resp. o </w:t>
      </w:r>
    </w:p>
    <w:p w14:paraId="06AFAFF5" w14:textId="15AA5E2A" w:rsidR="006E27E3" w:rsidRPr="00643615" w:rsidRDefault="006E27E3" w:rsidP="006E27E3">
      <w:pPr>
        <w:rPr>
          <w:b/>
        </w:rPr>
      </w:pPr>
      <w:r w:rsidRPr="00643615">
        <w:rPr>
          <w:b/>
        </w:rPr>
        <w:t xml:space="preserve">    problémech, které mělo dítě předešlý den či noc. Trvalý kašel, žlutá či zelená rýma, zvracení, průjem, to jsou příznaky nemoci</w:t>
      </w:r>
      <w:r w:rsidR="00065D32" w:rsidRPr="00643615">
        <w:rPr>
          <w:b/>
        </w:rPr>
        <w:t>,</w:t>
      </w:r>
      <w:r w:rsidRPr="00643615">
        <w:rPr>
          <w:b/>
        </w:rPr>
        <w:t xml:space="preserve"> i když dítě nemá zvýšenou teplotu. </w:t>
      </w:r>
    </w:p>
    <w:p w14:paraId="06AFAFF8" w14:textId="57A62299" w:rsidR="006E27E3" w:rsidRPr="00264F1E" w:rsidRDefault="006E27E3" w:rsidP="006E27E3">
      <w:pPr>
        <w:rPr>
          <w:color w:val="000000"/>
        </w:rPr>
      </w:pPr>
      <w:r w:rsidRPr="00643615">
        <w:t>d)</w:t>
      </w:r>
      <w:r w:rsidRPr="00643615">
        <w:rPr>
          <w:bCs/>
          <w:color w:val="FF0000"/>
        </w:rPr>
        <w:t xml:space="preserve"> </w:t>
      </w:r>
      <w:r w:rsidRPr="00643615">
        <w:rPr>
          <w:bCs/>
        </w:rPr>
        <w:t xml:space="preserve">projeví-li se u dítěte příznaky nemoci v mateřské škole, je dítě izolováno od kolektivu dětí </w:t>
      </w:r>
      <w:r w:rsidRPr="00643615">
        <w:rPr>
          <w:color w:val="000000"/>
        </w:rPr>
        <w:t>a zajištěn dohled zletilé fyzické osoby</w:t>
      </w:r>
      <w:r w:rsidRPr="00643615">
        <w:rPr>
          <w:bCs/>
        </w:rPr>
        <w:t>. Rodiče jsou neprodleně informováni o zdravotním stavu dítěte, aby si mohli co nejdříve dítě z MŠ vyzvednout a zajistit mu odborné ošetření a péči</w:t>
      </w:r>
    </w:p>
    <w:p w14:paraId="06AFAFFA" w14:textId="54BE3284" w:rsidR="006E27E3" w:rsidRPr="00643615" w:rsidRDefault="006E27E3" w:rsidP="006E27E3">
      <w:pPr>
        <w:jc w:val="both"/>
      </w:pPr>
      <w:r w:rsidRPr="00643615">
        <w:t xml:space="preserve">e) s ohledem na zdraví ostatních dětí v kolektivu je v pravomoci službu konající učitelky odmítnout zařadit do docházky dítě, které se jeví jako nemocné a mohlo by ohrozit zdraví ostatních dětí. </w:t>
      </w:r>
    </w:p>
    <w:p w14:paraId="06AFAFFB" w14:textId="77777777" w:rsidR="006E27E3" w:rsidRPr="00643615" w:rsidRDefault="006E27E3" w:rsidP="006E27E3">
      <w:pPr>
        <w:jc w:val="both"/>
        <w:rPr>
          <w:bCs/>
        </w:rPr>
      </w:pPr>
      <w:r w:rsidRPr="00643615">
        <w:rPr>
          <w:bCs/>
        </w:rPr>
        <w:t xml:space="preserve">f) učitelé nesmí dětem podávat jakékoliv léky, pouze ve výjimečných </w:t>
      </w:r>
      <w:proofErr w:type="gramStart"/>
      <w:r w:rsidRPr="00643615">
        <w:rPr>
          <w:bCs/>
        </w:rPr>
        <w:t>případech</w:t>
      </w:r>
      <w:proofErr w:type="gramEnd"/>
      <w:r w:rsidRPr="00643615">
        <w:rPr>
          <w:bCs/>
        </w:rPr>
        <w:t xml:space="preserve"> a to na základě </w:t>
      </w:r>
    </w:p>
    <w:p w14:paraId="06AFAFFC" w14:textId="77777777" w:rsidR="006E27E3" w:rsidRPr="00643615" w:rsidRDefault="006E27E3" w:rsidP="006E27E3">
      <w:pPr>
        <w:jc w:val="both"/>
        <w:rPr>
          <w:bCs/>
        </w:rPr>
      </w:pPr>
      <w:r w:rsidRPr="00643615">
        <w:rPr>
          <w:bCs/>
        </w:rPr>
        <w:t xml:space="preserve">    písemné žádosti zákonných zástupců, ke které se </w:t>
      </w:r>
      <w:proofErr w:type="gramStart"/>
      <w:r w:rsidRPr="00643615">
        <w:rPr>
          <w:bCs/>
        </w:rPr>
        <w:t>vyjádří</w:t>
      </w:r>
      <w:proofErr w:type="gramEnd"/>
      <w:r w:rsidRPr="00643615">
        <w:rPr>
          <w:bCs/>
        </w:rPr>
        <w:t xml:space="preserve"> ředitelka školy</w:t>
      </w:r>
      <w:r w:rsidRPr="00643615">
        <w:t xml:space="preserve"> </w:t>
      </w:r>
    </w:p>
    <w:p w14:paraId="06AFAFFE" w14:textId="49AC7C73" w:rsidR="006E27E3" w:rsidRPr="00643615" w:rsidRDefault="006E27E3" w:rsidP="006E27E3">
      <w:pPr>
        <w:jc w:val="both"/>
      </w:pPr>
      <w:r w:rsidRPr="00643615">
        <w:t>g) všechny děti v mateřské škole jsou pojištěny proti úrazům a nehodám v době pobytu dítěte v MŠ a při akcích organizovaných mateřskou školou</w:t>
      </w:r>
    </w:p>
    <w:p w14:paraId="06AFB001" w14:textId="65C98A31" w:rsidR="006E27E3" w:rsidRPr="00643615" w:rsidRDefault="006E27E3" w:rsidP="006E27E3">
      <w:pPr>
        <w:jc w:val="both"/>
      </w:pPr>
      <w:r w:rsidRPr="00643615">
        <w:t xml:space="preserve"> h) v případě školního úrazu je pověřený pracovník povinen zajistit prvotní ošetření dítěte. Rodiče jsou o úrazu informování bez zbytečného odkladu, následně zapíše pověřený pracovník úraz do knihy úrazů</w:t>
      </w:r>
    </w:p>
    <w:p w14:paraId="06AFB005" w14:textId="1C9EDAD7" w:rsidR="006E27E3" w:rsidRPr="00643615" w:rsidRDefault="006E27E3" w:rsidP="006E27E3">
      <w:pPr>
        <w:jc w:val="both"/>
      </w:pPr>
      <w:r w:rsidRPr="00643615">
        <w:t xml:space="preserve"> ch) školním úrazem je úraz, který se stal dítěti při výchovně vzdělávacím procesu v mateřské škole nebo i mimo školu při činnostech, které s ním přímo souvisejí. Školním úrazem není úraz, který se stane dětem na cestě do školy a zpět nebo na cestě na místo nebo cestou zpět, jež bylo </w:t>
      </w:r>
      <w:r w:rsidR="00E659C8" w:rsidRPr="00643615">
        <w:t>určeno jako</w:t>
      </w:r>
      <w:r w:rsidRPr="00643615">
        <w:t xml:space="preserve"> shromaždiště mimo areál školy při akcích konaných mimo školu</w:t>
      </w:r>
    </w:p>
    <w:p w14:paraId="06AFB006" w14:textId="77777777" w:rsidR="006E27E3" w:rsidRPr="00643615" w:rsidRDefault="006E27E3" w:rsidP="006E27E3">
      <w:pPr>
        <w:jc w:val="both"/>
      </w:pPr>
      <w:r w:rsidRPr="00643615">
        <w:t xml:space="preserve"> i) pověření pracovníci MŠ nesou odpovědnost za dodržování hygieny, přiměřené větrání, výběr </w:t>
      </w:r>
    </w:p>
    <w:p w14:paraId="06AFB008" w14:textId="17C12B12" w:rsidR="006E27E3" w:rsidRPr="00643615" w:rsidRDefault="006E27E3" w:rsidP="006E27E3">
      <w:pPr>
        <w:jc w:val="both"/>
      </w:pPr>
      <w:r w:rsidRPr="00643615">
        <w:t xml:space="preserve">    vhodného oblečení dětí ve třídě i venku. Dbají na dodržování pitného režimu dětí po celý den v</w:t>
      </w:r>
      <w:r w:rsidR="00E659C8">
        <w:t xml:space="preserve"> </w:t>
      </w:r>
      <w:r w:rsidRPr="00643615">
        <w:t xml:space="preserve">MŠ, přizpůsobují délku pobytu venku daným klimatickým podmínkám (sluneční záření, vítr, </w:t>
      </w:r>
    </w:p>
    <w:p w14:paraId="06AFB009" w14:textId="77777777" w:rsidR="006E27E3" w:rsidRPr="00643615" w:rsidRDefault="006E27E3" w:rsidP="006E27E3">
      <w:pPr>
        <w:jc w:val="both"/>
      </w:pPr>
      <w:r w:rsidRPr="00643615">
        <w:t xml:space="preserve">    mráz). Pokud to podmínky nedovolují (inverze), ven s dětmi nevychází</w:t>
      </w:r>
    </w:p>
    <w:p w14:paraId="06AFB00A" w14:textId="77777777" w:rsidR="006E27E3" w:rsidRPr="00643615" w:rsidRDefault="006E27E3" w:rsidP="006E27E3">
      <w:pPr>
        <w:jc w:val="both"/>
      </w:pPr>
      <w:r w:rsidRPr="00643615">
        <w:t xml:space="preserve">j) v případě akce organizované mateřskou školou v prostorách MŠ pro rodiče s dětmi, odpovídá </w:t>
      </w:r>
    </w:p>
    <w:p w14:paraId="06AFB00C" w14:textId="5DBC9B26" w:rsidR="006E27E3" w:rsidRPr="00643615" w:rsidRDefault="006E27E3" w:rsidP="006E27E3">
      <w:pPr>
        <w:jc w:val="both"/>
      </w:pPr>
      <w:r w:rsidRPr="00643615">
        <w:t xml:space="preserve">    zákonný zástupce nebo jím pověřená osoba za své dítě od okamžiku kdy své dítě převezme od službu konajícího učitele</w:t>
      </w:r>
    </w:p>
    <w:p w14:paraId="06AFB00D" w14:textId="77777777" w:rsidR="006E27E3" w:rsidRPr="00643615" w:rsidRDefault="006E27E3" w:rsidP="006E27E3">
      <w:pPr>
        <w:jc w:val="both"/>
      </w:pPr>
      <w:r w:rsidRPr="00643615">
        <w:t xml:space="preserve">k) z bezpečnostních důvodů je </w:t>
      </w:r>
      <w:r w:rsidRPr="00643615">
        <w:rPr>
          <w:b/>
        </w:rPr>
        <w:t>zakázáno dětem v MŠ žvýkat žvýkačky</w:t>
      </w:r>
    </w:p>
    <w:p w14:paraId="06AFB00F" w14:textId="4FA30143" w:rsidR="006E27E3" w:rsidRPr="002F0E20" w:rsidRDefault="006E27E3" w:rsidP="006E27E3">
      <w:pPr>
        <w:jc w:val="both"/>
        <w:rPr>
          <w:bCs/>
        </w:rPr>
      </w:pPr>
      <w:r w:rsidRPr="00643615">
        <w:t xml:space="preserve">l) </w:t>
      </w:r>
      <w:r w:rsidRPr="00643615">
        <w:rPr>
          <w:bCs/>
        </w:rPr>
        <w:t>školní budova je přístupná zvenčí v době provozu pouze do vstupní haly. Při příchodu se zvoní na jednotlivé třídy</w:t>
      </w:r>
      <w:r w:rsidR="00065D32" w:rsidRPr="00643615">
        <w:rPr>
          <w:bCs/>
        </w:rPr>
        <w:t xml:space="preserve"> domácím telefonem a po zaznění signalizace</w:t>
      </w:r>
      <w:r w:rsidRPr="00643615">
        <w:rPr>
          <w:bCs/>
        </w:rPr>
        <w:t xml:space="preserve"> se vchází dovnitř</w:t>
      </w:r>
    </w:p>
    <w:p w14:paraId="06AFB013" w14:textId="08654395" w:rsidR="006E27E3" w:rsidRPr="000A03E1" w:rsidRDefault="006E27E3" w:rsidP="006E27E3">
      <w:pPr>
        <w:jc w:val="both"/>
        <w:rPr>
          <w:b/>
          <w:bCs/>
        </w:rPr>
      </w:pPr>
      <w:r w:rsidRPr="00643615">
        <w:rPr>
          <w:bCs/>
        </w:rPr>
        <w:t xml:space="preserve">m) rodiče jsou povinni z důvodu bezpečnosti dětí VŽDY zavírat za sebou dveře do šatny i </w:t>
      </w:r>
      <w:r w:rsidRPr="00643615">
        <w:rPr>
          <w:b/>
          <w:bCs/>
        </w:rPr>
        <w:t>branku</w:t>
      </w:r>
      <w:r w:rsidR="005C59D3">
        <w:rPr>
          <w:b/>
          <w:bCs/>
        </w:rPr>
        <w:t xml:space="preserve"> </w:t>
      </w:r>
      <w:r w:rsidRPr="00643615">
        <w:rPr>
          <w:b/>
          <w:bCs/>
        </w:rPr>
        <w:t>do areálu školy</w:t>
      </w:r>
      <w:r w:rsidRPr="00643615">
        <w:rPr>
          <w:bCs/>
        </w:rPr>
        <w:t xml:space="preserve"> a nevpouštět cizí osoby. Tato opatření prosím dodržujte nejen </w:t>
      </w:r>
      <w:r w:rsidRPr="000A03E1">
        <w:rPr>
          <w:bCs/>
        </w:rPr>
        <w:t>z</w:t>
      </w:r>
      <w:r w:rsidR="005C59D3" w:rsidRPr="000A03E1">
        <w:rPr>
          <w:bCs/>
        </w:rPr>
        <w:t> </w:t>
      </w:r>
      <w:r w:rsidRPr="000A03E1">
        <w:rPr>
          <w:bCs/>
        </w:rPr>
        <w:t>dů</w:t>
      </w:r>
      <w:r w:rsidR="005C59D3" w:rsidRPr="000A03E1">
        <w:rPr>
          <w:bCs/>
        </w:rPr>
        <w:t xml:space="preserve">vodu </w:t>
      </w:r>
      <w:r w:rsidRPr="000A03E1">
        <w:rPr>
          <w:bCs/>
        </w:rPr>
        <w:t xml:space="preserve">bezpečnosti dětí, ale také proto, aby zbytečně nevznikala příležitost ke krádežím. Nezapomínejte také zavírat a </w:t>
      </w:r>
      <w:r w:rsidRPr="000A03E1">
        <w:rPr>
          <w:b/>
          <w:bCs/>
        </w:rPr>
        <w:t>pojistkou zabezpečit branku do školní zahrady</w:t>
      </w:r>
    </w:p>
    <w:p w14:paraId="06AFB015" w14:textId="554B0912" w:rsidR="006E27E3" w:rsidRPr="000A03E1" w:rsidRDefault="006E27E3" w:rsidP="006E27E3">
      <w:pPr>
        <w:jc w:val="both"/>
        <w:rPr>
          <w:color w:val="000000"/>
          <w:shd w:val="clear" w:color="auto" w:fill="FFFFFF"/>
        </w:rPr>
      </w:pPr>
      <w:r w:rsidRPr="000A03E1">
        <w:t xml:space="preserve">n) při pobytu venku mimo území MŠ </w:t>
      </w:r>
      <w:r w:rsidRPr="000A03E1">
        <w:rPr>
          <w:color w:val="000000"/>
          <w:shd w:val="clear" w:color="auto" w:fill="FFFFFF"/>
        </w:rPr>
        <w:t>stanoví ředitel mateřské školy počet učitelů mateřské školy tak, aby na jednoho učitele mateřské školy připadlo nejvýše</w:t>
      </w:r>
    </w:p>
    <w:p w14:paraId="06AFB016" w14:textId="77777777" w:rsidR="006E27E3" w:rsidRPr="000A03E1" w:rsidRDefault="006E27E3" w:rsidP="006E27E3">
      <w:pPr>
        <w:pStyle w:val="l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03E1">
        <w:rPr>
          <w:color w:val="000000"/>
          <w:shd w:val="clear" w:color="auto" w:fill="FFFFFF"/>
        </w:rPr>
        <w:lastRenderedPageBreak/>
        <w:t xml:space="preserve">                             </w:t>
      </w:r>
      <w:r w:rsidRPr="000A03E1">
        <w:rPr>
          <w:bCs/>
          <w:color w:val="000000"/>
        </w:rPr>
        <w:t>n1)</w:t>
      </w:r>
      <w:r w:rsidRPr="000A03E1">
        <w:rPr>
          <w:color w:val="000000"/>
        </w:rPr>
        <w:t> 20 dětí z běžných tříd, nebo</w:t>
      </w:r>
    </w:p>
    <w:p w14:paraId="06AFB017" w14:textId="128C75E5" w:rsidR="006E27E3" w:rsidRDefault="006E27E3" w:rsidP="006E27E3">
      <w:pPr>
        <w:shd w:val="clear" w:color="auto" w:fill="FFFFFF"/>
        <w:jc w:val="both"/>
        <w:rPr>
          <w:color w:val="000000"/>
        </w:rPr>
      </w:pPr>
      <w:r w:rsidRPr="000A03E1">
        <w:rPr>
          <w:bCs/>
          <w:color w:val="000000"/>
        </w:rPr>
        <w:t xml:space="preserve">                             n2)</w:t>
      </w:r>
      <w:r w:rsidRPr="000A03E1">
        <w:rPr>
          <w:color w:val="000000"/>
        </w:rPr>
        <w:t xml:space="preserve"> 12 dětí ve třídě, kde jsou přítomny děti s přiznanými podpůrnými </w:t>
      </w:r>
    </w:p>
    <w:p w14:paraId="06AFB018" w14:textId="460A427D" w:rsidR="006E27E3" w:rsidRPr="000A03E1" w:rsidRDefault="00AD2330" w:rsidP="006E27E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                        opatřeními </w:t>
      </w:r>
      <w:r w:rsidR="006E27E3" w:rsidRPr="000A03E1">
        <w:rPr>
          <w:color w:val="000000"/>
        </w:rPr>
        <w:t>druhého až pátého stupně nebo děti mladší 3 let.</w:t>
      </w:r>
    </w:p>
    <w:p w14:paraId="06AFB019" w14:textId="77777777" w:rsidR="006E27E3" w:rsidRPr="000A03E1" w:rsidRDefault="006E27E3" w:rsidP="006E27E3">
      <w:pPr>
        <w:jc w:val="both"/>
      </w:pPr>
      <w:r w:rsidRPr="000A03E1">
        <w:t xml:space="preserve">                     </w:t>
      </w:r>
      <w:r w:rsidRPr="000A03E1">
        <w:rPr>
          <w:color w:val="000000"/>
        </w:rPr>
        <w:t>Výjimečně může ředitel mateřské školy zvýšit počty dětí uvedené</w:t>
      </w:r>
    </w:p>
    <w:p w14:paraId="06AFB01A" w14:textId="77777777" w:rsidR="006E27E3" w:rsidRPr="000A03E1" w:rsidRDefault="006E27E3" w:rsidP="006E27E3">
      <w:pPr>
        <w:shd w:val="clear" w:color="auto" w:fill="FFFFFF"/>
        <w:jc w:val="both"/>
        <w:rPr>
          <w:color w:val="000000"/>
        </w:rPr>
      </w:pPr>
      <w:r w:rsidRPr="000A03E1">
        <w:rPr>
          <w:bCs/>
          <w:color w:val="000000"/>
        </w:rPr>
        <w:t xml:space="preserve">                             n3)</w:t>
      </w:r>
      <w:r w:rsidRPr="000A03E1">
        <w:rPr>
          <w:color w:val="000000"/>
        </w:rPr>
        <w:t> v odstavci 2 písm. n1), nejvýše však o 8 dětí, nebo</w:t>
      </w:r>
    </w:p>
    <w:p w14:paraId="06AFB01B" w14:textId="77777777" w:rsidR="006E27E3" w:rsidRPr="000A03E1" w:rsidRDefault="006E27E3" w:rsidP="006E27E3">
      <w:pPr>
        <w:shd w:val="clear" w:color="auto" w:fill="FFFFFF"/>
        <w:jc w:val="both"/>
        <w:rPr>
          <w:color w:val="000000"/>
        </w:rPr>
      </w:pPr>
      <w:r w:rsidRPr="000A03E1">
        <w:rPr>
          <w:bCs/>
          <w:color w:val="000000"/>
        </w:rPr>
        <w:t xml:space="preserve">                             n4</w:t>
      </w:r>
      <w:r w:rsidRPr="000A03E1">
        <w:rPr>
          <w:b/>
          <w:bCs/>
          <w:color w:val="000000"/>
        </w:rPr>
        <w:t>)</w:t>
      </w:r>
      <w:r w:rsidRPr="000A03E1">
        <w:rPr>
          <w:color w:val="000000"/>
        </w:rPr>
        <w:t> v odstavci 2 písm. n2), nejvýše však o 11 dětí.</w:t>
      </w:r>
    </w:p>
    <w:p w14:paraId="06AFB01C" w14:textId="77777777" w:rsidR="006E27E3" w:rsidRPr="000A03E1" w:rsidRDefault="006E27E3" w:rsidP="006E27E3">
      <w:pPr>
        <w:jc w:val="both"/>
        <w:rPr>
          <w:bCs/>
        </w:rPr>
      </w:pPr>
      <w:r w:rsidRPr="000A03E1">
        <w:rPr>
          <w:color w:val="000000"/>
        </w:rPr>
        <w:t>o) p</w:t>
      </w:r>
      <w:r w:rsidRPr="000A03E1">
        <w:rPr>
          <w:bCs/>
        </w:rPr>
        <w:t xml:space="preserve">ři zajišťování zotavovacích pobytů, popř. výletů pro děti </w:t>
      </w:r>
      <w:proofErr w:type="gramStart"/>
      <w:r w:rsidRPr="000A03E1">
        <w:rPr>
          <w:bCs/>
        </w:rPr>
        <w:t>určí</w:t>
      </w:r>
      <w:proofErr w:type="gramEnd"/>
      <w:r w:rsidRPr="000A03E1">
        <w:rPr>
          <w:bCs/>
        </w:rPr>
        <w:t xml:space="preserve"> ředitelka mateřské školy počet </w:t>
      </w:r>
    </w:p>
    <w:p w14:paraId="06AFB01E" w14:textId="13C4C9F4" w:rsidR="006E27E3" w:rsidRPr="000A03E1" w:rsidRDefault="006E27E3" w:rsidP="006E27E3">
      <w:pPr>
        <w:jc w:val="both"/>
        <w:rPr>
          <w:bCs/>
        </w:rPr>
      </w:pPr>
      <w:r w:rsidRPr="000A03E1">
        <w:rPr>
          <w:bCs/>
        </w:rPr>
        <w:t xml:space="preserve">    učitelů tak, aby byla zajištěna výchova dětí včetně dětí se zdravotním postižením, jejich bezpečnost a ochrana zdraví. </w:t>
      </w:r>
    </w:p>
    <w:p w14:paraId="06AFB020" w14:textId="7B425EC2" w:rsidR="006E27E3" w:rsidRPr="00FD4C0C" w:rsidRDefault="006E27E3" w:rsidP="006E27E3">
      <w:pPr>
        <w:shd w:val="clear" w:color="auto" w:fill="FFFFFF"/>
        <w:jc w:val="both"/>
        <w:rPr>
          <w:bCs/>
        </w:rPr>
      </w:pPr>
      <w:r w:rsidRPr="000A03E1">
        <w:rPr>
          <w:color w:val="000000"/>
        </w:rPr>
        <w:t>p)</w:t>
      </w:r>
      <w:r w:rsidRPr="000A03E1">
        <w:rPr>
          <w:bCs/>
        </w:rPr>
        <w:t xml:space="preserve"> při vzdělávání dětí dodržují učitelé pravidla a zásady bezpečnosti a ochrany zdraví při práci, které pro tuto oblast stanoví platná školská a pracovněprávní legislativa.</w:t>
      </w:r>
    </w:p>
    <w:p w14:paraId="06AFB022" w14:textId="1568B293" w:rsidR="006E27E3" w:rsidRPr="000A03E1" w:rsidRDefault="006E27E3" w:rsidP="006E27E3">
      <w:pPr>
        <w:jc w:val="both"/>
      </w:pPr>
      <w:r w:rsidRPr="000A03E1">
        <w:t>q) v celém objektu mateřské školy zahrady MŠ je zakázáno kouření, včetně elektronických cigaret, užívání alkoholických nápojů, drog a jiných návykových látek.</w:t>
      </w:r>
    </w:p>
    <w:p w14:paraId="06AFB023" w14:textId="77777777" w:rsidR="006E27E3" w:rsidRPr="000A03E1" w:rsidRDefault="006E27E3" w:rsidP="006E27E3">
      <w:pPr>
        <w:jc w:val="both"/>
      </w:pPr>
      <w:r w:rsidRPr="000A03E1">
        <w:t xml:space="preserve">r) v budově MŠ se děti přezouvají, </w:t>
      </w:r>
      <w:r w:rsidRPr="000A03E1">
        <w:rPr>
          <w:b/>
        </w:rPr>
        <w:t>z bezpečnostních důvodů nosí obuv s pevnou patou</w:t>
      </w:r>
    </w:p>
    <w:p w14:paraId="06AFB024" w14:textId="77777777" w:rsidR="006E27E3" w:rsidRPr="000A03E1" w:rsidRDefault="006E27E3" w:rsidP="006E27E3">
      <w:pPr>
        <w:jc w:val="both"/>
      </w:pPr>
      <w:r w:rsidRPr="000A03E1">
        <w:t xml:space="preserve">s) za deštivého počasí nosí děti s sebou pláštěnky, nikoliv deštníky, se kterými by mohly někoho </w:t>
      </w:r>
    </w:p>
    <w:p w14:paraId="06AFB025" w14:textId="77777777" w:rsidR="006E27E3" w:rsidRPr="000A03E1" w:rsidRDefault="006E27E3" w:rsidP="006E27E3">
      <w:pPr>
        <w:jc w:val="both"/>
      </w:pPr>
      <w:r w:rsidRPr="000A03E1">
        <w:t xml:space="preserve">    zranit</w:t>
      </w:r>
    </w:p>
    <w:p w14:paraId="06AFB026" w14:textId="77777777" w:rsidR="006E27E3" w:rsidRPr="000A03E1" w:rsidRDefault="006E27E3" w:rsidP="006E27E3">
      <w:pPr>
        <w:pStyle w:val="Textbody"/>
        <w:widowControl/>
        <w:spacing w:after="0"/>
        <w:rPr>
          <w:rFonts w:cs="Times New Roman"/>
          <w:color w:val="000000"/>
          <w:lang w:val="cs-CZ"/>
        </w:rPr>
      </w:pPr>
    </w:p>
    <w:p w14:paraId="06AFB02B" w14:textId="77777777" w:rsidR="006E27E3" w:rsidRPr="000A03E1" w:rsidRDefault="006E27E3" w:rsidP="006E27E3">
      <w:pPr>
        <w:spacing w:line="276" w:lineRule="auto"/>
        <w:jc w:val="both"/>
        <w:rPr>
          <w:b/>
          <w:bCs/>
          <w:u w:val="single"/>
        </w:rPr>
      </w:pPr>
      <w:r w:rsidRPr="000A03E1">
        <w:rPr>
          <w:b/>
          <w:bCs/>
          <w:u w:val="single"/>
        </w:rPr>
        <w:t>XVIII. Specifické činnosti a bezpečnost</w:t>
      </w:r>
    </w:p>
    <w:p w14:paraId="06AFB02C" w14:textId="77777777" w:rsidR="006E27E3" w:rsidRPr="000A03E1" w:rsidRDefault="006E27E3" w:rsidP="006E27E3">
      <w:pPr>
        <w:spacing w:line="276" w:lineRule="auto"/>
        <w:jc w:val="both"/>
        <w:rPr>
          <w:b/>
          <w:bCs/>
          <w:u w:val="single"/>
        </w:rPr>
      </w:pPr>
    </w:p>
    <w:p w14:paraId="06AFB02D" w14:textId="77777777" w:rsidR="006E27E3" w:rsidRPr="000A03E1" w:rsidRDefault="006E27E3" w:rsidP="006E27E3">
      <w:pPr>
        <w:spacing w:line="276" w:lineRule="auto"/>
        <w:rPr>
          <w:bCs/>
        </w:rPr>
      </w:pPr>
      <w:r w:rsidRPr="000A03E1">
        <w:rPr>
          <w:bCs/>
        </w:rPr>
        <w:t xml:space="preserve">Zejména při dále uvedených specifických činnostech, které vyžadují zvýšený dohled na bezpečnost dětí, dodržují učitelé i ostatní zaměstnanci následující zásady. </w:t>
      </w:r>
    </w:p>
    <w:p w14:paraId="06AFB02E" w14:textId="77777777" w:rsidR="006E27E3" w:rsidRPr="000A03E1" w:rsidRDefault="006E27E3" w:rsidP="006E27E3">
      <w:pPr>
        <w:jc w:val="both"/>
        <w:rPr>
          <w:bCs/>
        </w:rPr>
      </w:pPr>
      <w:r w:rsidRPr="000A03E1">
        <w:rPr>
          <w:bCs/>
        </w:rPr>
        <w:t xml:space="preserve"> a) při přesunech dětí při pobytu mimo území mateřské školy po pozemních komunikacích se     </w:t>
      </w:r>
    </w:p>
    <w:p w14:paraId="06AFB02F" w14:textId="77777777" w:rsidR="006E27E3" w:rsidRPr="000A03E1" w:rsidRDefault="006E27E3" w:rsidP="006E27E3">
      <w:pPr>
        <w:jc w:val="both"/>
        <w:rPr>
          <w:bCs/>
        </w:rPr>
      </w:pPr>
      <w:r w:rsidRPr="000A03E1">
        <w:rPr>
          <w:bCs/>
        </w:rPr>
        <w:t xml:space="preserve">      pedagogický dozor řídí pravidly silničního provozu </w:t>
      </w:r>
    </w:p>
    <w:p w14:paraId="06AFB030" w14:textId="77777777" w:rsidR="006E27E3" w:rsidRPr="000A03E1" w:rsidRDefault="006E27E3" w:rsidP="006E27E3">
      <w:pPr>
        <w:jc w:val="both"/>
        <w:rPr>
          <w:bCs/>
        </w:rPr>
      </w:pPr>
      <w:r w:rsidRPr="000A03E1">
        <w:rPr>
          <w:bCs/>
        </w:rPr>
        <w:t xml:space="preserve"> b) při pobytu dětí v přírodě 1) využívají se pouze známá bezpečná místa, učitelé dbají na to, </w:t>
      </w:r>
    </w:p>
    <w:p w14:paraId="06AFB031" w14:textId="77777777" w:rsidR="006E27E3" w:rsidRPr="000A03E1" w:rsidRDefault="006E27E3" w:rsidP="006E27E3">
      <w:pPr>
        <w:jc w:val="both"/>
        <w:rPr>
          <w:bCs/>
        </w:rPr>
      </w:pPr>
      <w:r w:rsidRPr="000A03E1">
        <w:rPr>
          <w:bCs/>
        </w:rPr>
        <w:t xml:space="preserve">                                                 aby děti neopustily vymezené prostranství </w:t>
      </w:r>
    </w:p>
    <w:p w14:paraId="06AFB032" w14:textId="77777777" w:rsidR="006E27E3" w:rsidRPr="000A03E1" w:rsidRDefault="006E27E3" w:rsidP="006E27E3">
      <w:pPr>
        <w:jc w:val="both"/>
        <w:rPr>
          <w:bCs/>
        </w:rPr>
      </w:pPr>
      <w:r w:rsidRPr="000A03E1">
        <w:rPr>
          <w:bCs/>
        </w:rPr>
        <w:t xml:space="preserve">                                              2) učitelé před pobytem dětí zkontrolují prostor a odstraní všechny </w:t>
      </w:r>
    </w:p>
    <w:p w14:paraId="06AFB033" w14:textId="77777777" w:rsidR="006E27E3" w:rsidRPr="000A03E1" w:rsidRDefault="006E27E3" w:rsidP="006E27E3">
      <w:pPr>
        <w:jc w:val="both"/>
        <w:rPr>
          <w:bCs/>
        </w:rPr>
      </w:pPr>
      <w:r w:rsidRPr="000A03E1">
        <w:rPr>
          <w:bCs/>
        </w:rPr>
        <w:t xml:space="preserve">                                                 nebezpečné věci a překážky (sklo, hřebíky, plechovky apod.)</w:t>
      </w:r>
    </w:p>
    <w:p w14:paraId="06AFB034" w14:textId="77777777" w:rsidR="006E27E3" w:rsidRPr="000A03E1" w:rsidRDefault="006E27E3" w:rsidP="006E27E3">
      <w:pPr>
        <w:jc w:val="both"/>
        <w:rPr>
          <w:bCs/>
        </w:rPr>
      </w:pPr>
      <w:r w:rsidRPr="000A03E1">
        <w:rPr>
          <w:bCs/>
        </w:rPr>
        <w:t>c) při sportovních činnostech a pohybových aktivitách</w:t>
      </w:r>
    </w:p>
    <w:p w14:paraId="06AFB035" w14:textId="2F9124A8" w:rsidR="006E27E3" w:rsidRDefault="006E27E3" w:rsidP="006E27E3">
      <w:pPr>
        <w:jc w:val="both"/>
        <w:rPr>
          <w:bCs/>
        </w:rPr>
      </w:pPr>
      <w:r w:rsidRPr="000A03E1">
        <w:rPr>
          <w:bCs/>
        </w:rPr>
        <w:t xml:space="preserve">                                             1) před cvičením, kontrolují učitelé školy, zda prostory jsou </w:t>
      </w:r>
      <w:r w:rsidR="00FD4C0C">
        <w:rPr>
          <w:bCs/>
        </w:rPr>
        <w:t xml:space="preserve">k </w:t>
      </w:r>
    </w:p>
    <w:p w14:paraId="4F14DE7A" w14:textId="77777777" w:rsidR="00A11C53" w:rsidRDefault="00896B91" w:rsidP="006E27E3">
      <w:pPr>
        <w:jc w:val="both"/>
        <w:rPr>
          <w:bCs/>
        </w:rPr>
      </w:pPr>
      <w:r>
        <w:rPr>
          <w:bCs/>
        </w:rPr>
        <w:t xml:space="preserve">                                                 těmto</w:t>
      </w:r>
      <w:r w:rsidR="006E27E3" w:rsidRPr="000A03E1">
        <w:rPr>
          <w:bCs/>
        </w:rPr>
        <w:t xml:space="preserve"> aktivitám dostatečně připraveny, odstraňují všechny</w:t>
      </w:r>
      <w:r w:rsidR="00A11C53">
        <w:rPr>
          <w:bCs/>
        </w:rPr>
        <w:t xml:space="preserve"> </w:t>
      </w:r>
    </w:p>
    <w:p w14:paraId="06AFB037" w14:textId="5DA91C88" w:rsidR="006E27E3" w:rsidRDefault="00A11C53" w:rsidP="00A11C53">
      <w:pPr>
        <w:jc w:val="both"/>
        <w:rPr>
          <w:bCs/>
        </w:rPr>
      </w:pPr>
      <w:r>
        <w:rPr>
          <w:bCs/>
        </w:rPr>
        <w:t xml:space="preserve">                                                 překážky</w:t>
      </w:r>
      <w:r w:rsidR="006E27E3" w:rsidRPr="000A03E1">
        <w:rPr>
          <w:bCs/>
        </w:rPr>
        <w:t xml:space="preserve">, které by mohly vést ke zranění dítěte a při použití </w:t>
      </w:r>
    </w:p>
    <w:p w14:paraId="06AFB038" w14:textId="53FF3DC4" w:rsidR="006E27E3" w:rsidRPr="000A03E1" w:rsidRDefault="00A11C53" w:rsidP="00A11C53">
      <w:pPr>
        <w:jc w:val="both"/>
        <w:rPr>
          <w:bCs/>
        </w:rPr>
      </w:pPr>
      <w:r>
        <w:rPr>
          <w:bCs/>
        </w:rPr>
        <w:t xml:space="preserve">                                                 </w:t>
      </w:r>
      <w:r w:rsidRPr="000A03E1">
        <w:rPr>
          <w:bCs/>
        </w:rPr>
        <w:t>náčiní a nářa</w:t>
      </w:r>
      <w:r>
        <w:rPr>
          <w:bCs/>
        </w:rPr>
        <w:t xml:space="preserve">dí </w:t>
      </w:r>
      <w:r w:rsidR="006E27E3" w:rsidRPr="000A03E1">
        <w:rPr>
          <w:bCs/>
        </w:rPr>
        <w:t xml:space="preserve">kontrolují jeho funkčnost a bezpečnost. </w:t>
      </w:r>
    </w:p>
    <w:p w14:paraId="06AFB039" w14:textId="77777777" w:rsidR="006E27E3" w:rsidRPr="000A03E1" w:rsidRDefault="006E27E3" w:rsidP="006E27E3">
      <w:pPr>
        <w:rPr>
          <w:bCs/>
        </w:rPr>
      </w:pPr>
      <w:r w:rsidRPr="000A03E1">
        <w:rPr>
          <w:bCs/>
        </w:rPr>
        <w:t xml:space="preserve">                                             2) učitelé dále dbají na to, aby cvičení a pohybové aktivity byly  </w:t>
      </w:r>
    </w:p>
    <w:p w14:paraId="06AFB03A" w14:textId="3BDC27EB" w:rsidR="006E27E3" w:rsidRDefault="006E27E3" w:rsidP="006E27E3">
      <w:pPr>
        <w:rPr>
          <w:bCs/>
        </w:rPr>
      </w:pPr>
      <w:r w:rsidRPr="000A03E1">
        <w:rPr>
          <w:bCs/>
        </w:rPr>
        <w:t xml:space="preserve">                                                 přiměřené věku dětí a podle toho přizpůsobují intenzitu a </w:t>
      </w:r>
    </w:p>
    <w:p w14:paraId="62F2136E" w14:textId="77777777" w:rsidR="00793D59" w:rsidRDefault="00793D59" w:rsidP="006E27E3">
      <w:pPr>
        <w:rPr>
          <w:bCs/>
        </w:rPr>
      </w:pPr>
      <w:r>
        <w:rPr>
          <w:bCs/>
        </w:rPr>
        <w:t xml:space="preserve">                                                 obtížnost </w:t>
      </w:r>
      <w:r w:rsidR="006E27E3" w:rsidRPr="000A03E1">
        <w:rPr>
          <w:bCs/>
        </w:rPr>
        <w:t>těchto aktivit individuálním schopnostem</w:t>
      </w:r>
    </w:p>
    <w:p w14:paraId="06AFB03B" w14:textId="1963193D" w:rsidR="006E27E3" w:rsidRPr="000A03E1" w:rsidRDefault="00793D59" w:rsidP="006E27E3">
      <w:pPr>
        <w:rPr>
          <w:bCs/>
        </w:rPr>
      </w:pPr>
      <w:r>
        <w:rPr>
          <w:bCs/>
        </w:rPr>
        <w:t xml:space="preserve">                                                 jednotlivých dětí</w:t>
      </w:r>
      <w:r w:rsidR="006E27E3" w:rsidRPr="000A03E1">
        <w:rPr>
          <w:bCs/>
        </w:rPr>
        <w:t>.</w:t>
      </w:r>
    </w:p>
    <w:p w14:paraId="06AFB03E" w14:textId="72E696FC" w:rsidR="006E27E3" w:rsidRPr="000A03E1" w:rsidRDefault="006E27E3" w:rsidP="006E27E3">
      <w:pPr>
        <w:rPr>
          <w:bCs/>
        </w:rPr>
      </w:pPr>
      <w:r w:rsidRPr="000A03E1">
        <w:rPr>
          <w:bCs/>
        </w:rPr>
        <w:t>d) při pracovní a výtvarné činnosti kdy je potřeba použít nůžky, nože, kladívka apod., vykonávají děti práci s těmito nástroji za zvýšené opatrnosti a výhradně pod dohledem učitele školy, nástroje jsou zvlášť upravené (např. nůžky nesmí mít ostré hroty apod.)</w:t>
      </w:r>
    </w:p>
    <w:p w14:paraId="06AFB03F" w14:textId="77777777" w:rsidR="006E27E3" w:rsidRPr="000A03E1" w:rsidRDefault="006E27E3" w:rsidP="006E27E3">
      <w:pPr>
        <w:jc w:val="both"/>
        <w:rPr>
          <w:bCs/>
        </w:rPr>
      </w:pPr>
    </w:p>
    <w:p w14:paraId="06AFB040" w14:textId="77777777" w:rsidR="006E27E3" w:rsidRPr="000A03E1" w:rsidRDefault="006E27E3" w:rsidP="006E27E3">
      <w:pPr>
        <w:jc w:val="both"/>
        <w:rPr>
          <w:b/>
          <w:bCs/>
        </w:rPr>
      </w:pPr>
    </w:p>
    <w:p w14:paraId="5782BFE9" w14:textId="77777777" w:rsidR="008A574A" w:rsidRDefault="006E27E3" w:rsidP="00315216">
      <w:pPr>
        <w:jc w:val="both"/>
        <w:rPr>
          <w:bCs/>
        </w:rPr>
      </w:pPr>
      <w:r w:rsidRPr="000A03E1">
        <w:rPr>
          <w:bCs/>
        </w:rPr>
        <w:t>V ostatních otázkách BOZP škola vychází z Metodického pokynu MŠMT k zajištění bezpečnosti a ochrany zdraví dětí, žáků a studentů ve školách a školských zařízeních zřizovaných Ministerstvem školství, mládeže a tělovýchovy ze dne 22.12.2005, č.j. 37014/2005-25</w:t>
      </w:r>
    </w:p>
    <w:p w14:paraId="78A72788" w14:textId="77777777" w:rsidR="008A574A" w:rsidRDefault="008A574A" w:rsidP="00315216">
      <w:pPr>
        <w:jc w:val="both"/>
        <w:rPr>
          <w:b/>
          <w:bCs/>
          <w:u w:val="single"/>
        </w:rPr>
      </w:pPr>
    </w:p>
    <w:p w14:paraId="2520A087" w14:textId="77777777" w:rsidR="008A574A" w:rsidRDefault="008A574A" w:rsidP="00315216">
      <w:pPr>
        <w:jc w:val="both"/>
        <w:rPr>
          <w:b/>
          <w:bCs/>
          <w:u w:val="single"/>
        </w:rPr>
      </w:pPr>
    </w:p>
    <w:p w14:paraId="775C6826" w14:textId="77777777" w:rsidR="008A574A" w:rsidRDefault="008A574A" w:rsidP="00315216">
      <w:pPr>
        <w:jc w:val="both"/>
        <w:rPr>
          <w:b/>
          <w:bCs/>
          <w:u w:val="single"/>
        </w:rPr>
      </w:pPr>
    </w:p>
    <w:p w14:paraId="3CB3D1D7" w14:textId="77777777" w:rsidR="008A574A" w:rsidRDefault="008A574A" w:rsidP="00315216">
      <w:pPr>
        <w:jc w:val="both"/>
        <w:rPr>
          <w:b/>
          <w:bCs/>
          <w:u w:val="single"/>
        </w:rPr>
      </w:pPr>
    </w:p>
    <w:p w14:paraId="03E8C338" w14:textId="77777777" w:rsidR="008A574A" w:rsidRDefault="008A574A" w:rsidP="00315216">
      <w:pPr>
        <w:jc w:val="both"/>
        <w:rPr>
          <w:b/>
          <w:bCs/>
          <w:u w:val="single"/>
        </w:rPr>
      </w:pPr>
    </w:p>
    <w:p w14:paraId="06AFB048" w14:textId="5985FA86" w:rsidR="006E27E3" w:rsidRPr="008A574A" w:rsidRDefault="006E27E3" w:rsidP="00315216">
      <w:pPr>
        <w:jc w:val="both"/>
        <w:rPr>
          <w:bCs/>
        </w:rPr>
      </w:pPr>
      <w:r w:rsidRPr="005B5D31">
        <w:rPr>
          <w:b/>
          <w:bCs/>
          <w:u w:val="single"/>
        </w:rPr>
        <w:lastRenderedPageBreak/>
        <w:t xml:space="preserve">XIX. Ochrana před sociálně patologickými jevy a před projevy diskriminace,  </w:t>
      </w:r>
    </w:p>
    <w:p w14:paraId="06AFB049" w14:textId="77777777" w:rsidR="006E27E3" w:rsidRPr="005B5D31" w:rsidRDefault="006E27E3" w:rsidP="006E27E3">
      <w:pPr>
        <w:spacing w:line="276" w:lineRule="auto"/>
        <w:rPr>
          <w:b/>
          <w:bCs/>
          <w:u w:val="single"/>
        </w:rPr>
      </w:pPr>
      <w:r w:rsidRPr="005B5D31">
        <w:rPr>
          <w:b/>
          <w:bCs/>
        </w:rPr>
        <w:t xml:space="preserve">         </w:t>
      </w:r>
      <w:r w:rsidRPr="005B5D31">
        <w:rPr>
          <w:b/>
          <w:bCs/>
          <w:u w:val="single"/>
        </w:rPr>
        <w:t xml:space="preserve">nepřátelství nebo násilí. </w:t>
      </w:r>
    </w:p>
    <w:p w14:paraId="06AFB04A" w14:textId="77777777" w:rsidR="006E27E3" w:rsidRPr="005B5D31" w:rsidRDefault="006E27E3" w:rsidP="006E27E3">
      <w:pPr>
        <w:spacing w:line="276" w:lineRule="auto"/>
        <w:rPr>
          <w:b/>
          <w:bCs/>
          <w:u w:val="single"/>
        </w:rPr>
      </w:pPr>
    </w:p>
    <w:p w14:paraId="06AFB04C" w14:textId="30F704E2" w:rsidR="006E27E3" w:rsidRPr="005B5D31" w:rsidRDefault="006E27E3" w:rsidP="006E27E3">
      <w:pPr>
        <w:rPr>
          <w:bCs/>
        </w:rPr>
      </w:pPr>
      <w:r w:rsidRPr="005B5D31">
        <w:rPr>
          <w:bCs/>
        </w:rPr>
        <w:t>b) důležitým prvkem ochrany před sociálně patologickými jevy je i výchovně vzdělávací působení na děti předškolního věku zaměřené na zdravý způsob života. V rámci předškolního</w:t>
      </w:r>
    </w:p>
    <w:p w14:paraId="06AFB04D" w14:textId="19477321" w:rsidR="006E27E3" w:rsidRPr="005B5D31" w:rsidRDefault="006E27E3" w:rsidP="006E27E3">
      <w:pPr>
        <w:rPr>
          <w:bCs/>
        </w:rPr>
      </w:pPr>
      <w:r w:rsidRPr="005B5D31">
        <w:rPr>
          <w:bCs/>
        </w:rPr>
        <w:t>vzdělávacího programu jsou děti nenásilnou formou přiměřeně k jejich věku a schopnostem</w:t>
      </w:r>
    </w:p>
    <w:p w14:paraId="06AFB04E" w14:textId="6A9CE394" w:rsidR="006E27E3" w:rsidRPr="005B5D31" w:rsidRDefault="006E27E3" w:rsidP="006E27E3">
      <w:pPr>
        <w:rPr>
          <w:bCs/>
        </w:rPr>
      </w:pPr>
      <w:r w:rsidRPr="005B5D31">
        <w:rPr>
          <w:bCs/>
        </w:rPr>
        <w:t xml:space="preserve">pochopit a porozumět dané problematice seznamovány s nebezpečím drogové závislosti, </w:t>
      </w:r>
    </w:p>
    <w:p w14:paraId="06AFB051" w14:textId="4112C253" w:rsidR="006E27E3" w:rsidRPr="005B5D31" w:rsidRDefault="006E27E3" w:rsidP="006E27E3">
      <w:pPr>
        <w:rPr>
          <w:bCs/>
        </w:rPr>
      </w:pPr>
      <w:r w:rsidRPr="005B5D31">
        <w:rPr>
          <w:bCs/>
        </w:rPr>
        <w:t>alkoholismu, kouření, virtuální závislosti (počítače, televize, telefony), patologického hráčství, vandalismu, kriminality a jiných forem násilného chování a jsou jim vysvětlována pozitiva zdravého životního stylu</w:t>
      </w:r>
    </w:p>
    <w:p w14:paraId="06AFB053" w14:textId="282FFA38" w:rsidR="006E27E3" w:rsidRPr="005B5D31" w:rsidRDefault="006E27E3" w:rsidP="006E27E3">
      <w:pPr>
        <w:rPr>
          <w:bCs/>
        </w:rPr>
      </w:pPr>
      <w:r w:rsidRPr="005B5D31">
        <w:rPr>
          <w:bCs/>
        </w:rPr>
        <w:t xml:space="preserve">c) v rámci prevence před projevy diskriminace, nepřátelství a násilí provádí učitelé mateřské školy monitoring a screening vztahů mezi dětmi ve třídních kolektivech s cílem řešit případné </w:t>
      </w:r>
    </w:p>
    <w:p w14:paraId="06AFB054" w14:textId="56B6C9FC" w:rsidR="006E27E3" w:rsidRPr="005B5D31" w:rsidRDefault="001A0AB5" w:rsidP="006E27E3">
      <w:pPr>
        <w:rPr>
          <w:bCs/>
        </w:rPr>
      </w:pPr>
      <w:r>
        <w:rPr>
          <w:bCs/>
        </w:rPr>
        <w:t>d</w:t>
      </w:r>
      <w:r w:rsidR="006E27E3" w:rsidRPr="005B5D31">
        <w:rPr>
          <w:bCs/>
        </w:rPr>
        <w:t xml:space="preserve">eformující vztahy mezi dětmi již v jejich počátcích.  </w:t>
      </w:r>
    </w:p>
    <w:p w14:paraId="06AFB055" w14:textId="77777777" w:rsidR="006E27E3" w:rsidRPr="005B5D31" w:rsidRDefault="006E27E3" w:rsidP="006E27E3">
      <w:pPr>
        <w:rPr>
          <w:bCs/>
        </w:rPr>
      </w:pPr>
      <w:r w:rsidRPr="005B5D31">
        <w:rPr>
          <w:bCs/>
        </w:rPr>
        <w:t>d) důležitým prvkem prevence v této oblasti je i vytvoření příznivého sociálního klimatu mezi</w:t>
      </w:r>
    </w:p>
    <w:p w14:paraId="06AFB056" w14:textId="77777777" w:rsidR="006E27E3" w:rsidRPr="005B5D31" w:rsidRDefault="006E27E3" w:rsidP="006E27E3">
      <w:pPr>
        <w:rPr>
          <w:bCs/>
        </w:rPr>
      </w:pPr>
      <w:r w:rsidRPr="005B5D31">
        <w:rPr>
          <w:bCs/>
        </w:rPr>
        <w:t xml:space="preserve">    dětmi navzájem, mezi dětmi a učiteli a mezi učiteli a zákonnými zástupci dětí </w:t>
      </w:r>
    </w:p>
    <w:p w14:paraId="47EBE0AE" w14:textId="77777777" w:rsidR="00A22A94" w:rsidRDefault="00A22A94" w:rsidP="006E27E3">
      <w:pPr>
        <w:spacing w:line="276" w:lineRule="auto"/>
      </w:pPr>
    </w:p>
    <w:p w14:paraId="06AFB05C" w14:textId="22C3ADB6" w:rsidR="006E27E3" w:rsidRPr="005B5D31" w:rsidRDefault="006E27E3" w:rsidP="006E27E3">
      <w:pPr>
        <w:spacing w:line="276" w:lineRule="auto"/>
        <w:rPr>
          <w:b/>
        </w:rPr>
      </w:pPr>
      <w:r w:rsidRPr="005B5D31">
        <w:rPr>
          <w:b/>
        </w:rPr>
        <w:t>D. Zacházení s majetkem mateřské školy</w:t>
      </w:r>
    </w:p>
    <w:p w14:paraId="06AFB05E" w14:textId="31069DD2" w:rsidR="006E27E3" w:rsidRPr="005B5D31" w:rsidRDefault="006E27E3" w:rsidP="001A0AB5">
      <w:pPr>
        <w:spacing w:line="276" w:lineRule="auto"/>
        <w:jc w:val="both"/>
        <w:rPr>
          <w:bCs/>
        </w:rPr>
      </w:pPr>
      <w:r w:rsidRPr="005B5D31">
        <w:t xml:space="preserve">a) děti jsou pedagogy a zaměstnanci školy vedeny, aby </w:t>
      </w:r>
      <w:r w:rsidRPr="005B5D31">
        <w:rPr>
          <w:bCs/>
        </w:rPr>
        <w:t>zacházely šetrně s učebními pomůckami, hračkami a vybavením a nepoškozovaly ostatní majetek mateřské školy</w:t>
      </w:r>
    </w:p>
    <w:p w14:paraId="06AFB060" w14:textId="62D182AD" w:rsidR="006E27E3" w:rsidRPr="005B5D31" w:rsidRDefault="006E27E3" w:rsidP="006E27E3">
      <w:r w:rsidRPr="005B5D31">
        <w:t>b) v případě, že dítě poškodí vybavení či hračku úmyslně, bude tato záleži</w:t>
      </w:r>
      <w:r w:rsidR="00A67F97" w:rsidRPr="005B5D31">
        <w:t>t</w:t>
      </w:r>
      <w:r w:rsidRPr="005B5D31">
        <w:t xml:space="preserve">ost projednána s rodiči (zákonnými zástupci dítěte) a bude požadována oprava, náhrada škody, příp. zakoupení </w:t>
      </w:r>
    </w:p>
    <w:p w14:paraId="06AFB061" w14:textId="48AADED1" w:rsidR="006E27E3" w:rsidRPr="005B5D31" w:rsidRDefault="00F33384" w:rsidP="006E27E3">
      <w:r>
        <w:t>s</w:t>
      </w:r>
      <w:r w:rsidR="006E27E3" w:rsidRPr="005B5D31">
        <w:t xml:space="preserve">tejného </w:t>
      </w:r>
      <w:r w:rsidRPr="005B5D31">
        <w:t>či podobného</w:t>
      </w:r>
      <w:r w:rsidR="006E27E3" w:rsidRPr="005B5D31">
        <w:t xml:space="preserve"> předmětu v co nejkratším termínu</w:t>
      </w:r>
    </w:p>
    <w:p w14:paraId="06AFB062" w14:textId="77777777" w:rsidR="006E27E3" w:rsidRPr="005B5D31" w:rsidRDefault="006E27E3" w:rsidP="006E27E3">
      <w:r w:rsidRPr="005B5D31">
        <w:t>c) mateřská škola neodpovídá za hračky a předměty přinesené dětmi z domova</w:t>
      </w:r>
    </w:p>
    <w:p w14:paraId="06AFB065" w14:textId="24B09EF9" w:rsidR="006E27E3" w:rsidRPr="005B5D31" w:rsidRDefault="006E27E3" w:rsidP="006E27E3">
      <w:pPr>
        <w:rPr>
          <w:bCs/>
        </w:rPr>
      </w:pPr>
      <w:r w:rsidRPr="005B5D31">
        <w:rPr>
          <w:bCs/>
        </w:rPr>
        <w:t>d) po dobu pobytu v prostorách mateřské školy jsou zákonní zástupci povinni chovat se tak, aby nepoškozovali majetek školy a v případě, že zjistí jeho poškození, nahlásili tuto skutečnost neprodleně zaměstnancům školy</w:t>
      </w:r>
    </w:p>
    <w:p w14:paraId="06AFB066" w14:textId="77777777" w:rsidR="006E27E3" w:rsidRPr="005B5D31" w:rsidRDefault="006E27E3" w:rsidP="006E27E3">
      <w:pPr>
        <w:rPr>
          <w:bCs/>
        </w:rPr>
      </w:pPr>
      <w:r w:rsidRPr="005B5D31">
        <w:rPr>
          <w:bCs/>
        </w:rPr>
        <w:t>f) v celém areálu školy platí zákaz kouření a vodění psů na pozemek</w:t>
      </w:r>
    </w:p>
    <w:p w14:paraId="06AFB067" w14:textId="77777777" w:rsidR="006E27E3" w:rsidRPr="005B5D31" w:rsidRDefault="006E27E3" w:rsidP="006E27E3">
      <w:pPr>
        <w:rPr>
          <w:bCs/>
        </w:rPr>
      </w:pPr>
      <w:r w:rsidRPr="005B5D31">
        <w:rPr>
          <w:bCs/>
        </w:rPr>
        <w:t xml:space="preserve">e) součástí školy je i školní zahrada. Rodiče i děti ji opouští neprodleně po odchodu z budovy </w:t>
      </w:r>
    </w:p>
    <w:p w14:paraId="06AFB068" w14:textId="77777777" w:rsidR="006E27E3" w:rsidRPr="005B5D31" w:rsidRDefault="006E27E3" w:rsidP="006E27E3">
      <w:pPr>
        <w:jc w:val="both"/>
        <w:rPr>
          <w:bCs/>
        </w:rPr>
      </w:pPr>
    </w:p>
    <w:p w14:paraId="06AFB06E" w14:textId="77777777" w:rsidR="006E27E3" w:rsidRPr="005B5D31" w:rsidRDefault="006E27E3" w:rsidP="006E27E3">
      <w:pPr>
        <w:spacing w:line="276" w:lineRule="auto"/>
        <w:jc w:val="both"/>
        <w:rPr>
          <w:b/>
        </w:rPr>
      </w:pPr>
      <w:r w:rsidRPr="005B5D31">
        <w:rPr>
          <w:b/>
        </w:rPr>
        <w:t>E. Závěrečná ustanovení</w:t>
      </w:r>
    </w:p>
    <w:p w14:paraId="06AFB06F" w14:textId="77777777" w:rsidR="006E27E3" w:rsidRPr="005B5D31" w:rsidRDefault="006E27E3" w:rsidP="006E27E3">
      <w:pPr>
        <w:spacing w:line="276" w:lineRule="auto"/>
      </w:pPr>
      <w:r w:rsidRPr="005B5D31">
        <w:t>a) Seznámení se Školním řádem a jeho dodržování je závazné pro rodiče (zákonné zástupce dítěte), všechny zaměstnance školy i případné další osoby pohybující se v prostorách mateřské školy</w:t>
      </w:r>
    </w:p>
    <w:p w14:paraId="06AFB070" w14:textId="77777777" w:rsidR="006E27E3" w:rsidRPr="005B5D31" w:rsidRDefault="006E27E3" w:rsidP="006E27E3">
      <w:pPr>
        <w:rPr>
          <w:bCs/>
        </w:rPr>
      </w:pPr>
    </w:p>
    <w:p w14:paraId="06AFB071" w14:textId="720E7F1F" w:rsidR="006E27E3" w:rsidRPr="005B5D31" w:rsidRDefault="006E27E3" w:rsidP="006E27E3">
      <w:pPr>
        <w:rPr>
          <w:bCs/>
        </w:rPr>
      </w:pPr>
      <w:r w:rsidRPr="005B5D31">
        <w:rPr>
          <w:bCs/>
        </w:rPr>
        <w:t xml:space="preserve">b)  Tento předpis </w:t>
      </w:r>
      <w:proofErr w:type="gramStart"/>
      <w:r w:rsidRPr="005B5D31">
        <w:rPr>
          <w:bCs/>
        </w:rPr>
        <w:t>ruší</w:t>
      </w:r>
      <w:proofErr w:type="gramEnd"/>
      <w:r w:rsidRPr="005B5D31">
        <w:rPr>
          <w:bCs/>
        </w:rPr>
        <w:t xml:space="preserve"> platnost Školního řádu ze dne </w:t>
      </w:r>
      <w:r w:rsidR="00A67F97" w:rsidRPr="005B5D31">
        <w:rPr>
          <w:bCs/>
        </w:rPr>
        <w:t>1. 9. 202</w:t>
      </w:r>
      <w:r w:rsidR="00315216">
        <w:rPr>
          <w:bCs/>
        </w:rPr>
        <w:t>3</w:t>
      </w:r>
    </w:p>
    <w:p w14:paraId="06AFB072" w14:textId="77777777" w:rsidR="006E27E3" w:rsidRPr="005B5D31" w:rsidRDefault="006E27E3" w:rsidP="006E27E3">
      <w:pPr>
        <w:rPr>
          <w:bCs/>
        </w:rPr>
      </w:pPr>
    </w:p>
    <w:p w14:paraId="06AFB073" w14:textId="0EC04AB6" w:rsidR="006E27E3" w:rsidRPr="005B5D31" w:rsidRDefault="006E27E3" w:rsidP="006E27E3">
      <w:pPr>
        <w:rPr>
          <w:bCs/>
        </w:rPr>
      </w:pPr>
      <w:r w:rsidRPr="005B5D31">
        <w:rPr>
          <w:bCs/>
        </w:rPr>
        <w:t>c)  Školní řád vstupuje v platnost dne 1. 9.</w:t>
      </w:r>
      <w:r w:rsidR="00A67F97" w:rsidRPr="005B5D31">
        <w:rPr>
          <w:bCs/>
        </w:rPr>
        <w:t xml:space="preserve"> 202</w:t>
      </w:r>
      <w:r w:rsidR="00315216">
        <w:rPr>
          <w:bCs/>
        </w:rPr>
        <w:t>4</w:t>
      </w:r>
    </w:p>
    <w:p w14:paraId="06AFB074" w14:textId="77777777" w:rsidR="006E27E3" w:rsidRPr="005B5D31" w:rsidRDefault="006E27E3" w:rsidP="006E27E3">
      <w:pPr>
        <w:rPr>
          <w:bCs/>
        </w:rPr>
      </w:pPr>
    </w:p>
    <w:p w14:paraId="06AFB075" w14:textId="27CFD54B" w:rsidR="006E27E3" w:rsidRPr="005B5D31" w:rsidRDefault="006E27E3" w:rsidP="006E27E3">
      <w:pPr>
        <w:rPr>
          <w:bCs/>
        </w:rPr>
      </w:pPr>
      <w:r w:rsidRPr="005B5D31">
        <w:rPr>
          <w:bCs/>
        </w:rPr>
        <w:t>d)  Zaměstnanci školy byl</w:t>
      </w:r>
      <w:r w:rsidR="00A67F97" w:rsidRPr="005B5D31">
        <w:rPr>
          <w:bCs/>
        </w:rPr>
        <w:t>i s tímto řádem seznámeni dne 2</w:t>
      </w:r>
      <w:r w:rsidR="00315216">
        <w:rPr>
          <w:bCs/>
        </w:rPr>
        <w:t>6</w:t>
      </w:r>
      <w:r w:rsidRPr="005B5D31">
        <w:rPr>
          <w:bCs/>
        </w:rPr>
        <w:t>. 8. 202</w:t>
      </w:r>
      <w:r w:rsidR="00315216">
        <w:rPr>
          <w:bCs/>
        </w:rPr>
        <w:t>4</w:t>
      </w:r>
    </w:p>
    <w:p w14:paraId="06AFB076" w14:textId="77777777" w:rsidR="006E27E3" w:rsidRPr="005B5D31" w:rsidRDefault="006E27E3" w:rsidP="006E27E3">
      <w:pPr>
        <w:rPr>
          <w:bCs/>
        </w:rPr>
      </w:pPr>
    </w:p>
    <w:p w14:paraId="06AFB077" w14:textId="207F1A23" w:rsidR="006E27E3" w:rsidRPr="005B5D31" w:rsidRDefault="006E27E3" w:rsidP="006E27E3">
      <w:pPr>
        <w:rPr>
          <w:bCs/>
        </w:rPr>
      </w:pPr>
      <w:r w:rsidRPr="005B5D31">
        <w:rPr>
          <w:bCs/>
        </w:rPr>
        <w:t xml:space="preserve">e)  Zákonní zástupci žáků byli informováni o vydání školního řádu na nástěnce školy </w:t>
      </w:r>
      <w:r w:rsidR="00A67F97" w:rsidRPr="005B5D31">
        <w:rPr>
          <w:bCs/>
        </w:rPr>
        <w:t>1. 9. 202</w:t>
      </w:r>
      <w:r w:rsidR="00315216">
        <w:rPr>
          <w:bCs/>
        </w:rPr>
        <w:t>4</w:t>
      </w:r>
    </w:p>
    <w:p w14:paraId="06AFB078" w14:textId="77777777" w:rsidR="006E27E3" w:rsidRPr="005B5D31" w:rsidRDefault="006E27E3" w:rsidP="006E27E3">
      <w:pPr>
        <w:rPr>
          <w:bCs/>
        </w:rPr>
      </w:pPr>
    </w:p>
    <w:p w14:paraId="06AFB079" w14:textId="77777777" w:rsidR="006E27E3" w:rsidRPr="005B5D31" w:rsidRDefault="006E27E3" w:rsidP="006E27E3">
      <w:pPr>
        <w:rPr>
          <w:bCs/>
        </w:rPr>
      </w:pPr>
    </w:p>
    <w:p w14:paraId="06AFB07A" w14:textId="77777777" w:rsidR="006E27E3" w:rsidRPr="00B335B4" w:rsidRDefault="006E27E3" w:rsidP="006E27E3">
      <w:pPr>
        <w:jc w:val="both"/>
        <w:rPr>
          <w:b/>
          <w:sz w:val="22"/>
          <w:szCs w:val="22"/>
        </w:rPr>
      </w:pPr>
    </w:p>
    <w:p w14:paraId="06AFB07B" w14:textId="77777777" w:rsidR="006E27E3" w:rsidRPr="00076A5D" w:rsidRDefault="006E27E3" w:rsidP="006E27E3">
      <w:pPr>
        <w:rPr>
          <w:bCs/>
          <w:sz w:val="22"/>
          <w:szCs w:val="22"/>
        </w:rPr>
      </w:pPr>
    </w:p>
    <w:p w14:paraId="06AFB07C" w14:textId="77777777" w:rsidR="006E27E3" w:rsidRPr="00076A5D" w:rsidRDefault="006E27E3" w:rsidP="006E27E3">
      <w:pPr>
        <w:rPr>
          <w:bCs/>
          <w:sz w:val="22"/>
          <w:szCs w:val="22"/>
        </w:rPr>
      </w:pPr>
    </w:p>
    <w:p w14:paraId="06AFB07D" w14:textId="131B26CF" w:rsidR="006E27E3" w:rsidRPr="00076A5D" w:rsidRDefault="00A67F97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Ve Středoklukách dne 2</w:t>
      </w:r>
      <w:r w:rsidR="009426FB">
        <w:rPr>
          <w:bCs/>
          <w:sz w:val="22"/>
          <w:szCs w:val="22"/>
        </w:rPr>
        <w:t>1</w:t>
      </w:r>
      <w:r w:rsidR="006E27E3" w:rsidRPr="00076A5D">
        <w:rPr>
          <w:bCs/>
          <w:sz w:val="22"/>
          <w:szCs w:val="22"/>
        </w:rPr>
        <w:t>.</w:t>
      </w:r>
      <w:r w:rsidR="006E27E3">
        <w:rPr>
          <w:bCs/>
          <w:sz w:val="22"/>
          <w:szCs w:val="22"/>
        </w:rPr>
        <w:t xml:space="preserve"> 8</w:t>
      </w:r>
      <w:r w:rsidR="006E27E3" w:rsidRPr="00076A5D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202</w:t>
      </w:r>
      <w:r w:rsidR="009426FB">
        <w:rPr>
          <w:bCs/>
          <w:sz w:val="22"/>
          <w:szCs w:val="22"/>
        </w:rPr>
        <w:t>4</w:t>
      </w:r>
      <w:r w:rsidR="006E27E3" w:rsidRPr="00076A5D">
        <w:rPr>
          <w:bCs/>
          <w:sz w:val="22"/>
          <w:szCs w:val="22"/>
        </w:rPr>
        <w:tab/>
      </w:r>
      <w:r w:rsidR="006E27E3" w:rsidRPr="00076A5D">
        <w:rPr>
          <w:bCs/>
          <w:sz w:val="22"/>
          <w:szCs w:val="22"/>
        </w:rPr>
        <w:tab/>
      </w:r>
      <w:r w:rsidR="006E27E3" w:rsidRPr="00076A5D">
        <w:rPr>
          <w:bCs/>
          <w:sz w:val="22"/>
          <w:szCs w:val="22"/>
        </w:rPr>
        <w:tab/>
        <w:t xml:space="preserve">                   </w:t>
      </w:r>
      <w:r w:rsidR="007B0913">
        <w:rPr>
          <w:bCs/>
          <w:sz w:val="22"/>
          <w:szCs w:val="22"/>
        </w:rPr>
        <w:t>Barbora Dulavová</w:t>
      </w:r>
    </w:p>
    <w:p w14:paraId="06AFB07E" w14:textId="77777777" w:rsidR="006E27E3" w:rsidRPr="007C5385" w:rsidRDefault="006E27E3" w:rsidP="006E27E3">
      <w:pPr>
        <w:tabs>
          <w:tab w:val="left" w:pos="612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  <w:t xml:space="preserve">  ředitelka školy           </w:t>
      </w:r>
    </w:p>
    <w:p w14:paraId="06AFB080" w14:textId="64254954" w:rsidR="00DC083C" w:rsidRPr="00FB471C" w:rsidRDefault="006E27E3" w:rsidP="00FB471C">
      <w:pPr>
        <w:spacing w:line="360" w:lineRule="auto"/>
        <w:rPr>
          <w:rFonts w:ascii="Arial" w:hAnsi="Arial" w:cs="Arial"/>
        </w:rPr>
      </w:pPr>
      <w:r w:rsidRPr="00076A5D">
        <w:rPr>
          <w:bCs/>
          <w:sz w:val="22"/>
          <w:szCs w:val="22"/>
        </w:rPr>
        <w:lastRenderedPageBreak/>
        <w:t xml:space="preserve">                                                                         </w:t>
      </w:r>
    </w:p>
    <w:sectPr w:rsidR="00DC083C" w:rsidRPr="00FB471C" w:rsidSect="00DC083C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577CD" w14:textId="77777777" w:rsidR="003F29CA" w:rsidRDefault="003F29CA">
      <w:r>
        <w:separator/>
      </w:r>
    </w:p>
  </w:endnote>
  <w:endnote w:type="continuationSeparator" w:id="0">
    <w:p w14:paraId="7FDB234B" w14:textId="77777777" w:rsidR="003F29CA" w:rsidRDefault="003F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1137347"/>
      <w:docPartObj>
        <w:docPartGallery w:val="Page Numbers (Bottom of Page)"/>
        <w:docPartUnique/>
      </w:docPartObj>
    </w:sdtPr>
    <w:sdtContent>
      <w:p w14:paraId="06AFB087" w14:textId="77777777" w:rsidR="00162C6E" w:rsidRDefault="00162C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943">
          <w:rPr>
            <w:noProof/>
          </w:rPr>
          <w:t>15</w:t>
        </w:r>
        <w:r>
          <w:fldChar w:fldCharType="end"/>
        </w:r>
      </w:p>
    </w:sdtContent>
  </w:sdt>
  <w:p w14:paraId="06AFB088" w14:textId="77777777" w:rsidR="00162C6E" w:rsidRDefault="00162C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EB2E1" w14:textId="77777777" w:rsidR="003F29CA" w:rsidRDefault="003F29CA">
      <w:r>
        <w:separator/>
      </w:r>
    </w:p>
  </w:footnote>
  <w:footnote w:type="continuationSeparator" w:id="0">
    <w:p w14:paraId="2C636426" w14:textId="77777777" w:rsidR="003F29CA" w:rsidRDefault="003F2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6765"/>
    <w:multiLevelType w:val="hybridMultilevel"/>
    <w:tmpl w:val="787C9382"/>
    <w:lvl w:ilvl="0" w:tplc="9024511E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39A6A4E"/>
    <w:multiLevelType w:val="hybridMultilevel"/>
    <w:tmpl w:val="32E4E41A"/>
    <w:lvl w:ilvl="0" w:tplc="516E5450">
      <w:numFmt w:val="bullet"/>
      <w:lvlText w:val="-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C60F6"/>
    <w:multiLevelType w:val="hybridMultilevel"/>
    <w:tmpl w:val="32706B0A"/>
    <w:lvl w:ilvl="0" w:tplc="2910B5C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645A44"/>
    <w:multiLevelType w:val="hybridMultilevel"/>
    <w:tmpl w:val="551CA4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C5886"/>
    <w:multiLevelType w:val="hybridMultilevel"/>
    <w:tmpl w:val="3E9E80EC"/>
    <w:lvl w:ilvl="0" w:tplc="CFA8F228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4FB2D786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C93503"/>
    <w:multiLevelType w:val="hybridMultilevel"/>
    <w:tmpl w:val="CD90A1A8"/>
    <w:lvl w:ilvl="0" w:tplc="931AD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A77D8"/>
    <w:multiLevelType w:val="hybridMultilevel"/>
    <w:tmpl w:val="27A06FC2"/>
    <w:lvl w:ilvl="0" w:tplc="8D0C698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D8638B"/>
    <w:multiLevelType w:val="hybridMultilevel"/>
    <w:tmpl w:val="963C051E"/>
    <w:lvl w:ilvl="0" w:tplc="DC6E083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005CC6"/>
    <w:multiLevelType w:val="hybridMultilevel"/>
    <w:tmpl w:val="2200B3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36255"/>
    <w:multiLevelType w:val="hybridMultilevel"/>
    <w:tmpl w:val="01BCE986"/>
    <w:lvl w:ilvl="0" w:tplc="516E5450">
      <w:numFmt w:val="bullet"/>
      <w:lvlText w:val="-"/>
      <w:lvlJc w:val="left"/>
      <w:pPr>
        <w:ind w:left="77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" w15:restartNumberingAfterBreak="0">
    <w:nsid w:val="20B20213"/>
    <w:multiLevelType w:val="hybridMultilevel"/>
    <w:tmpl w:val="9162C410"/>
    <w:lvl w:ilvl="0" w:tplc="516E5450">
      <w:numFmt w:val="bullet"/>
      <w:lvlText w:val="-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E4CAD"/>
    <w:multiLevelType w:val="hybridMultilevel"/>
    <w:tmpl w:val="7E3AEB9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356576F"/>
    <w:multiLevelType w:val="hybridMultilevel"/>
    <w:tmpl w:val="346ECC38"/>
    <w:lvl w:ilvl="0" w:tplc="5E020CA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C5DEF"/>
    <w:multiLevelType w:val="hybridMultilevel"/>
    <w:tmpl w:val="AA7E11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40FF5"/>
    <w:multiLevelType w:val="hybridMultilevel"/>
    <w:tmpl w:val="1F6A7D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B691F"/>
    <w:multiLevelType w:val="hybridMultilevel"/>
    <w:tmpl w:val="14A691C2"/>
    <w:lvl w:ilvl="0" w:tplc="9CD06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B26D6"/>
    <w:multiLevelType w:val="hybridMultilevel"/>
    <w:tmpl w:val="3E1880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A4CCF"/>
    <w:multiLevelType w:val="hybridMultilevel"/>
    <w:tmpl w:val="E682B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66F5A"/>
    <w:multiLevelType w:val="hybridMultilevel"/>
    <w:tmpl w:val="4E6841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91229"/>
    <w:multiLevelType w:val="hybridMultilevel"/>
    <w:tmpl w:val="1130A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F0853"/>
    <w:multiLevelType w:val="hybridMultilevel"/>
    <w:tmpl w:val="5A36659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55084"/>
    <w:multiLevelType w:val="hybridMultilevel"/>
    <w:tmpl w:val="FD4623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86EAA"/>
    <w:multiLevelType w:val="multilevel"/>
    <w:tmpl w:val="9DD43C42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33B724A"/>
    <w:multiLevelType w:val="hybridMultilevel"/>
    <w:tmpl w:val="94AE8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7D37D6"/>
    <w:multiLevelType w:val="hybridMultilevel"/>
    <w:tmpl w:val="B0B45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05139"/>
    <w:multiLevelType w:val="hybridMultilevel"/>
    <w:tmpl w:val="50705E40"/>
    <w:lvl w:ilvl="0" w:tplc="33163840">
      <w:start w:val="1"/>
      <w:numFmt w:val="bullet"/>
      <w:lvlText w:val="-"/>
      <w:lvlJc w:val="left"/>
      <w:pPr>
        <w:ind w:left="105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4DC53D2B"/>
    <w:multiLevelType w:val="hybridMultilevel"/>
    <w:tmpl w:val="9120203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D03BCB"/>
    <w:multiLevelType w:val="hybridMultilevel"/>
    <w:tmpl w:val="E4949076"/>
    <w:lvl w:ilvl="0" w:tplc="74D8062A">
      <w:start w:val="1"/>
      <w:numFmt w:val="decimal"/>
      <w:lvlText w:val="%1."/>
      <w:lvlJc w:val="left"/>
      <w:pPr>
        <w:ind w:left="840" w:hanging="480"/>
      </w:pPr>
      <w:rPr>
        <w:rFonts w:cs="Arial"/>
      </w:rPr>
    </w:lvl>
    <w:lvl w:ilvl="1" w:tplc="98989BB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852A7"/>
    <w:multiLevelType w:val="hybridMultilevel"/>
    <w:tmpl w:val="5A36659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466E7"/>
    <w:multiLevelType w:val="hybridMultilevel"/>
    <w:tmpl w:val="BEC04362"/>
    <w:lvl w:ilvl="0" w:tplc="D4C04A4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5CC1159"/>
    <w:multiLevelType w:val="hybridMultilevel"/>
    <w:tmpl w:val="D24C4982"/>
    <w:lvl w:ilvl="0" w:tplc="74D8062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3B71E5"/>
    <w:multiLevelType w:val="hybridMultilevel"/>
    <w:tmpl w:val="3EFA77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C2826"/>
    <w:multiLevelType w:val="hybridMultilevel"/>
    <w:tmpl w:val="B28ADF4C"/>
    <w:lvl w:ilvl="0" w:tplc="3686045C">
      <w:start w:val="1"/>
      <w:numFmt w:val="upperRoman"/>
      <w:lvlText w:val="%1."/>
      <w:lvlJc w:val="left"/>
      <w:pPr>
        <w:ind w:left="111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3" w15:restartNumberingAfterBreak="0">
    <w:nsid w:val="749247D0"/>
    <w:multiLevelType w:val="multilevel"/>
    <w:tmpl w:val="5A80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8509A9"/>
    <w:multiLevelType w:val="hybridMultilevel"/>
    <w:tmpl w:val="1F6A7D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018CB"/>
    <w:multiLevelType w:val="hybridMultilevel"/>
    <w:tmpl w:val="DF36ACFE"/>
    <w:lvl w:ilvl="0" w:tplc="516E5450">
      <w:numFmt w:val="bullet"/>
      <w:lvlText w:val="-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6" w15:restartNumberingAfterBreak="0">
    <w:nsid w:val="7CD97446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7" w15:restartNumberingAfterBreak="0">
    <w:nsid w:val="7D6E3A0C"/>
    <w:multiLevelType w:val="hybridMultilevel"/>
    <w:tmpl w:val="ED2427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6864221">
    <w:abstractNumId w:val="22"/>
  </w:num>
  <w:num w:numId="2" w16cid:durableId="1552157743">
    <w:abstractNumId w:val="36"/>
  </w:num>
  <w:num w:numId="3" w16cid:durableId="1161122287">
    <w:abstractNumId w:val="26"/>
  </w:num>
  <w:num w:numId="4" w16cid:durableId="1554199472">
    <w:abstractNumId w:val="33"/>
  </w:num>
  <w:num w:numId="5" w16cid:durableId="581647308">
    <w:abstractNumId w:val="25"/>
  </w:num>
  <w:num w:numId="6" w16cid:durableId="592398173">
    <w:abstractNumId w:val="12"/>
  </w:num>
  <w:num w:numId="7" w16cid:durableId="1848708095">
    <w:abstractNumId w:val="6"/>
  </w:num>
  <w:num w:numId="8" w16cid:durableId="1343046942">
    <w:abstractNumId w:val="20"/>
  </w:num>
  <w:num w:numId="9" w16cid:durableId="11959596">
    <w:abstractNumId w:val="35"/>
  </w:num>
  <w:num w:numId="10" w16cid:durableId="906695617">
    <w:abstractNumId w:val="10"/>
  </w:num>
  <w:num w:numId="11" w16cid:durableId="812016883">
    <w:abstractNumId w:val="28"/>
  </w:num>
  <w:num w:numId="12" w16cid:durableId="1608270035">
    <w:abstractNumId w:val="23"/>
  </w:num>
  <w:num w:numId="13" w16cid:durableId="218634204">
    <w:abstractNumId w:val="31"/>
  </w:num>
  <w:num w:numId="14" w16cid:durableId="265965620">
    <w:abstractNumId w:val="18"/>
  </w:num>
  <w:num w:numId="15" w16cid:durableId="1647203071">
    <w:abstractNumId w:val="2"/>
  </w:num>
  <w:num w:numId="16" w16cid:durableId="1245454152">
    <w:abstractNumId w:val="32"/>
  </w:num>
  <w:num w:numId="17" w16cid:durableId="401101432">
    <w:abstractNumId w:val="5"/>
  </w:num>
  <w:num w:numId="18" w16cid:durableId="346903292">
    <w:abstractNumId w:val="7"/>
  </w:num>
  <w:num w:numId="19" w16cid:durableId="860817738">
    <w:abstractNumId w:val="29"/>
  </w:num>
  <w:num w:numId="20" w16cid:durableId="704063508">
    <w:abstractNumId w:val="15"/>
  </w:num>
  <w:num w:numId="21" w16cid:durableId="70020996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681527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2720716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46978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7737064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39888798">
    <w:abstractNumId w:val="1"/>
  </w:num>
  <w:num w:numId="27" w16cid:durableId="20573935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02664876">
    <w:abstractNumId w:val="24"/>
  </w:num>
  <w:num w:numId="29" w16cid:durableId="982924630">
    <w:abstractNumId w:val="0"/>
  </w:num>
  <w:num w:numId="30" w16cid:durableId="886336278">
    <w:abstractNumId w:val="8"/>
  </w:num>
  <w:num w:numId="31" w16cid:durableId="1968049914">
    <w:abstractNumId w:val="30"/>
  </w:num>
  <w:num w:numId="32" w16cid:durableId="320277993">
    <w:abstractNumId w:val="16"/>
  </w:num>
  <w:num w:numId="33" w16cid:durableId="444269663">
    <w:abstractNumId w:val="14"/>
  </w:num>
  <w:num w:numId="34" w16cid:durableId="558398932">
    <w:abstractNumId w:val="13"/>
  </w:num>
  <w:num w:numId="35" w16cid:durableId="133916856">
    <w:abstractNumId w:val="34"/>
  </w:num>
  <w:num w:numId="36" w16cid:durableId="1975484265">
    <w:abstractNumId w:val="11"/>
  </w:num>
  <w:num w:numId="37" w16cid:durableId="278806657">
    <w:abstractNumId w:val="9"/>
  </w:num>
  <w:num w:numId="38" w16cid:durableId="884953811">
    <w:abstractNumId w:val="21"/>
  </w:num>
  <w:num w:numId="39" w16cid:durableId="761535316">
    <w:abstractNumId w:val="3"/>
  </w:num>
  <w:num w:numId="40" w16cid:durableId="4241103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7E3"/>
    <w:rsid w:val="0001477D"/>
    <w:rsid w:val="000150A9"/>
    <w:rsid w:val="00016D73"/>
    <w:rsid w:val="000502F0"/>
    <w:rsid w:val="00065D32"/>
    <w:rsid w:val="00073ADB"/>
    <w:rsid w:val="0008407F"/>
    <w:rsid w:val="000A03E1"/>
    <w:rsid w:val="000B4CA6"/>
    <w:rsid w:val="000C7CC4"/>
    <w:rsid w:val="000D5B2A"/>
    <w:rsid w:val="000E3579"/>
    <w:rsid w:val="000E5EE6"/>
    <w:rsid w:val="001266C6"/>
    <w:rsid w:val="00162C6E"/>
    <w:rsid w:val="00166734"/>
    <w:rsid w:val="00166B98"/>
    <w:rsid w:val="00185355"/>
    <w:rsid w:val="001A0AB5"/>
    <w:rsid w:val="001A5EB7"/>
    <w:rsid w:val="001B3366"/>
    <w:rsid w:val="001E21AB"/>
    <w:rsid w:val="00200073"/>
    <w:rsid w:val="0020197A"/>
    <w:rsid w:val="002109E3"/>
    <w:rsid w:val="00215ACC"/>
    <w:rsid w:val="00223A77"/>
    <w:rsid w:val="00231182"/>
    <w:rsid w:val="00232CD4"/>
    <w:rsid w:val="00260AC0"/>
    <w:rsid w:val="0026136D"/>
    <w:rsid w:val="00264F1E"/>
    <w:rsid w:val="0027744D"/>
    <w:rsid w:val="002947A1"/>
    <w:rsid w:val="002B2DC8"/>
    <w:rsid w:val="002D35DC"/>
    <w:rsid w:val="002F0E20"/>
    <w:rsid w:val="002F1672"/>
    <w:rsid w:val="00315216"/>
    <w:rsid w:val="00335199"/>
    <w:rsid w:val="0034457C"/>
    <w:rsid w:val="00366CCF"/>
    <w:rsid w:val="00390E3A"/>
    <w:rsid w:val="003E4EBF"/>
    <w:rsid w:val="003F29CA"/>
    <w:rsid w:val="004061C8"/>
    <w:rsid w:val="004232CA"/>
    <w:rsid w:val="004519C2"/>
    <w:rsid w:val="00474084"/>
    <w:rsid w:val="0047423B"/>
    <w:rsid w:val="00495329"/>
    <w:rsid w:val="004A103B"/>
    <w:rsid w:val="004B135B"/>
    <w:rsid w:val="004B65B3"/>
    <w:rsid w:val="004C3135"/>
    <w:rsid w:val="00515B7B"/>
    <w:rsid w:val="00521864"/>
    <w:rsid w:val="00555539"/>
    <w:rsid w:val="005624CD"/>
    <w:rsid w:val="00573E13"/>
    <w:rsid w:val="00575642"/>
    <w:rsid w:val="00584110"/>
    <w:rsid w:val="005A08B3"/>
    <w:rsid w:val="005A09E3"/>
    <w:rsid w:val="005B5D31"/>
    <w:rsid w:val="005C59D3"/>
    <w:rsid w:val="005D0E30"/>
    <w:rsid w:val="005D5183"/>
    <w:rsid w:val="005E259D"/>
    <w:rsid w:val="005E5F18"/>
    <w:rsid w:val="005F50F5"/>
    <w:rsid w:val="00643615"/>
    <w:rsid w:val="00651A6E"/>
    <w:rsid w:val="0066427C"/>
    <w:rsid w:val="00686CD9"/>
    <w:rsid w:val="006A2F53"/>
    <w:rsid w:val="006D0E99"/>
    <w:rsid w:val="006D710E"/>
    <w:rsid w:val="006E27E3"/>
    <w:rsid w:val="007230A5"/>
    <w:rsid w:val="007505D2"/>
    <w:rsid w:val="007511AB"/>
    <w:rsid w:val="00777DE8"/>
    <w:rsid w:val="00792CB9"/>
    <w:rsid w:val="00793D59"/>
    <w:rsid w:val="007B0913"/>
    <w:rsid w:val="007B375E"/>
    <w:rsid w:val="007E30AB"/>
    <w:rsid w:val="007F3DF0"/>
    <w:rsid w:val="008040DE"/>
    <w:rsid w:val="00817D50"/>
    <w:rsid w:val="00823CF5"/>
    <w:rsid w:val="00834AAA"/>
    <w:rsid w:val="00837434"/>
    <w:rsid w:val="008556A8"/>
    <w:rsid w:val="00871234"/>
    <w:rsid w:val="0088122A"/>
    <w:rsid w:val="00882CA1"/>
    <w:rsid w:val="00896B91"/>
    <w:rsid w:val="008A574A"/>
    <w:rsid w:val="008B145C"/>
    <w:rsid w:val="008B5B68"/>
    <w:rsid w:val="008B70B7"/>
    <w:rsid w:val="008E0AEC"/>
    <w:rsid w:val="008F7ED0"/>
    <w:rsid w:val="0093097E"/>
    <w:rsid w:val="00931B45"/>
    <w:rsid w:val="009426FB"/>
    <w:rsid w:val="009669FE"/>
    <w:rsid w:val="00995C6E"/>
    <w:rsid w:val="009B0C0C"/>
    <w:rsid w:val="009D3DD4"/>
    <w:rsid w:val="009F02EE"/>
    <w:rsid w:val="009F04B0"/>
    <w:rsid w:val="009F129E"/>
    <w:rsid w:val="009F1E59"/>
    <w:rsid w:val="00A11C53"/>
    <w:rsid w:val="00A14CAE"/>
    <w:rsid w:val="00A22A94"/>
    <w:rsid w:val="00A570AE"/>
    <w:rsid w:val="00A661BB"/>
    <w:rsid w:val="00A67F97"/>
    <w:rsid w:val="00AB3E46"/>
    <w:rsid w:val="00AD2330"/>
    <w:rsid w:val="00AD2B96"/>
    <w:rsid w:val="00B15B0D"/>
    <w:rsid w:val="00B43627"/>
    <w:rsid w:val="00B57786"/>
    <w:rsid w:val="00B74ED8"/>
    <w:rsid w:val="00BA18E1"/>
    <w:rsid w:val="00BA4E8E"/>
    <w:rsid w:val="00BC5FD1"/>
    <w:rsid w:val="00BF5315"/>
    <w:rsid w:val="00C166EC"/>
    <w:rsid w:val="00C54956"/>
    <w:rsid w:val="00C56719"/>
    <w:rsid w:val="00C575A2"/>
    <w:rsid w:val="00C6684F"/>
    <w:rsid w:val="00C668A0"/>
    <w:rsid w:val="00C867BD"/>
    <w:rsid w:val="00C91369"/>
    <w:rsid w:val="00CA4FE0"/>
    <w:rsid w:val="00CD4733"/>
    <w:rsid w:val="00CE04D0"/>
    <w:rsid w:val="00CE452A"/>
    <w:rsid w:val="00D7692D"/>
    <w:rsid w:val="00D87ED2"/>
    <w:rsid w:val="00D93261"/>
    <w:rsid w:val="00D96348"/>
    <w:rsid w:val="00DB7E9E"/>
    <w:rsid w:val="00DC083C"/>
    <w:rsid w:val="00DD09B1"/>
    <w:rsid w:val="00DF7C9D"/>
    <w:rsid w:val="00E04891"/>
    <w:rsid w:val="00E2151C"/>
    <w:rsid w:val="00E3087E"/>
    <w:rsid w:val="00E508CF"/>
    <w:rsid w:val="00E54D3F"/>
    <w:rsid w:val="00E57975"/>
    <w:rsid w:val="00E659C8"/>
    <w:rsid w:val="00E80D95"/>
    <w:rsid w:val="00E8428E"/>
    <w:rsid w:val="00ED1943"/>
    <w:rsid w:val="00ED35A1"/>
    <w:rsid w:val="00F07FCC"/>
    <w:rsid w:val="00F248DA"/>
    <w:rsid w:val="00F326A8"/>
    <w:rsid w:val="00F32D25"/>
    <w:rsid w:val="00F33384"/>
    <w:rsid w:val="00F4155F"/>
    <w:rsid w:val="00F46D06"/>
    <w:rsid w:val="00F502CD"/>
    <w:rsid w:val="00F835B7"/>
    <w:rsid w:val="00F87E18"/>
    <w:rsid w:val="00FB471C"/>
    <w:rsid w:val="00FD4C0C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FAD96"/>
  <w15:chartTrackingRefBased/>
  <w15:docId w15:val="{DD8C5AD3-3FB5-4528-85D3-53831863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2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E27E3"/>
    <w:pPr>
      <w:keepNext/>
      <w:tabs>
        <w:tab w:val="num" w:pos="1440"/>
      </w:tabs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6E27E3"/>
    <w:pPr>
      <w:keepNext/>
      <w:tabs>
        <w:tab w:val="num" w:pos="108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6E27E3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6E27E3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6E27E3"/>
    <w:pPr>
      <w:keepNext/>
      <w:tabs>
        <w:tab w:val="num" w:pos="1008"/>
      </w:tabs>
      <w:ind w:left="1008" w:hanging="432"/>
      <w:jc w:val="both"/>
      <w:outlineLvl w:val="4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E27E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E27E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E27E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dpis4Char">
    <w:name w:val="Nadpis 4 Char"/>
    <w:basedOn w:val="Standardnpsmoodstavce"/>
    <w:link w:val="Nadpis4"/>
    <w:rsid w:val="006E27E3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dpis5Char">
    <w:name w:val="Nadpis 5 Char"/>
    <w:basedOn w:val="Standardnpsmoodstavce"/>
    <w:link w:val="Nadpis5"/>
    <w:rsid w:val="006E27E3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E27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27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27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27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3">
    <w:name w:val="l3"/>
    <w:basedOn w:val="Normln"/>
    <w:rsid w:val="006E27E3"/>
    <w:pPr>
      <w:spacing w:before="100" w:beforeAutospacing="1" w:after="100" w:afterAutospacing="1"/>
    </w:pPr>
  </w:style>
  <w:style w:type="paragraph" w:customStyle="1" w:styleId="l4">
    <w:name w:val="l4"/>
    <w:basedOn w:val="Normln"/>
    <w:rsid w:val="006E27E3"/>
    <w:pPr>
      <w:spacing w:before="100" w:beforeAutospacing="1" w:after="100" w:afterAutospacing="1"/>
    </w:pPr>
  </w:style>
  <w:style w:type="paragraph" w:customStyle="1" w:styleId="l5">
    <w:name w:val="l5"/>
    <w:basedOn w:val="Normln"/>
    <w:rsid w:val="006E27E3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nhideWhenUsed/>
    <w:rsid w:val="006E27E3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7E3"/>
    <w:rPr>
      <w:rFonts w:ascii="Segoe UI" w:eastAsia="Times New Roman" w:hAnsi="Segoe UI" w:cs="Segoe UI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27E3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Bezmezer"/>
    <w:link w:val="Styl1Char"/>
    <w:qFormat/>
    <w:rsid w:val="006E27E3"/>
    <w:pPr>
      <w:suppressAutoHyphens/>
      <w:ind w:left="142" w:hanging="142"/>
    </w:pPr>
    <w:rPr>
      <w:lang w:eastAsia="ar-SA"/>
    </w:rPr>
  </w:style>
  <w:style w:type="paragraph" w:styleId="Bezmezer">
    <w:name w:val="No Spacing"/>
    <w:uiPriority w:val="1"/>
    <w:qFormat/>
    <w:rsid w:val="006E2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1Char">
    <w:name w:val="Styl1 Char"/>
    <w:link w:val="Styl1"/>
    <w:rsid w:val="006E27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lnweb">
    <w:name w:val="Normal (Web)"/>
    <w:basedOn w:val="Normln"/>
    <w:uiPriority w:val="99"/>
    <w:unhideWhenUsed/>
    <w:rsid w:val="006E27E3"/>
    <w:pPr>
      <w:spacing w:before="100" w:beforeAutospacing="1" w:after="100" w:afterAutospacing="1"/>
    </w:pPr>
  </w:style>
  <w:style w:type="paragraph" w:customStyle="1" w:styleId="Textbody">
    <w:name w:val="Text body"/>
    <w:basedOn w:val="Normln"/>
    <w:rsid w:val="006E27E3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paragraph" w:customStyle="1" w:styleId="Standard">
    <w:name w:val="Standard"/>
    <w:rsid w:val="006E27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character" w:customStyle="1" w:styleId="Variable">
    <w:name w:val="Variable"/>
    <w:rsid w:val="006E27E3"/>
    <w:rPr>
      <w:i/>
    </w:rPr>
  </w:style>
  <w:style w:type="paragraph" w:customStyle="1" w:styleId="Default">
    <w:name w:val="Default"/>
    <w:rsid w:val="006E27E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ahoma"/>
      <w:color w:val="000000"/>
      <w:kern w:val="3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6E27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2">
    <w:name w:val="l2"/>
    <w:basedOn w:val="Normln"/>
    <w:rsid w:val="006E27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6386</Words>
  <Characters>37682</Characters>
  <Application>Microsoft Office Word</Application>
  <DocSecurity>0</DocSecurity>
  <Lines>314</Lines>
  <Paragraphs>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Barbora Dulavová</cp:lastModifiedBy>
  <cp:revision>63</cp:revision>
  <cp:lastPrinted>2024-08-23T06:31:00Z</cp:lastPrinted>
  <dcterms:created xsi:type="dcterms:W3CDTF">2024-08-22T09:02:00Z</dcterms:created>
  <dcterms:modified xsi:type="dcterms:W3CDTF">2024-08-23T06:51:00Z</dcterms:modified>
</cp:coreProperties>
</file>