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CE" w:rsidRDefault="002C0B22">
      <w:r>
        <w:t>Zprávy z naší školky</w:t>
      </w:r>
    </w:p>
    <w:p w:rsidR="002C0B22" w:rsidRDefault="002C0B22">
      <w:r>
        <w:t>Ptáte se, jaký byl podzim v naší školce? Velmi nabitý. Ale my jsme na to zvyklí a nejspíš to tak máme i rádi. Alespoň máme neustále na co vzpomínat.</w:t>
      </w:r>
    </w:p>
    <w:p w:rsidR="002C0B22" w:rsidRDefault="002C0B22">
      <w:r>
        <w:t xml:space="preserve">Koncem září jsme ve školce nacvičovali požární poplach. Pokud šel někdo kolem, musel se divit, proč celá školka v bačkorách přebíhá ulici až k protějšímu ořechu. Tam se hromadně pochválí a pak se v klidu vrací zase zpět do tříd. Pravděpodobně by si řekl, že těm inovativním metodám v moderním školství nejspíš nerozumí. </w:t>
      </w:r>
    </w:p>
    <w:p w:rsidR="002C0B22" w:rsidRDefault="002C0B22">
      <w:r>
        <w:t>Začátkem října se naše učitelky zúčastnily kurzu Zdravého cvičení, kde se pod dohledem zkušené fyzioterapeutky naučili správnému cvičení s dětmi, správnému postoji, držení těla, chůzi i sedu. Tuto zkušenost uvítáte nejen v mládí, ale i v našem věku. Nyní se můžeme zaměřit na to, přen</w:t>
      </w:r>
      <w:r w:rsidR="00BB3761">
        <w:t>ést své poznatky i na děti a pomoci</w:t>
      </w:r>
      <w:r>
        <w:t xml:space="preserve"> jim zlepšit jejich zdravotní stav. </w:t>
      </w:r>
    </w:p>
    <w:p w:rsidR="002C0B22" w:rsidRDefault="002C0B22">
      <w:r>
        <w:t>Od října děti navštěvují Sokolovnu</w:t>
      </w:r>
      <w:r w:rsidR="0012002B">
        <w:t xml:space="preserve">. Vždy jeden den v týdnu se střídají třídy Žabičky a Motýlci. </w:t>
      </w:r>
      <w:r w:rsidR="00BB3761">
        <w:t>Dětem ze třídy Berušky</w:t>
      </w:r>
      <w:r w:rsidR="0012002B">
        <w:t xml:space="preserve"> necháváme klid a prostor na jejich adaptaci. N</w:t>
      </w:r>
      <w:r w:rsidR="00D46359">
        <w:t xml:space="preserve">ejstarší děti stále dojížděly na </w:t>
      </w:r>
      <w:r w:rsidR="0012002B">
        <w:t>plavecký výc</w:t>
      </w:r>
      <w:r w:rsidR="00D46359">
        <w:t xml:space="preserve">vik a novinkou začalo </w:t>
      </w:r>
      <w:r w:rsidR="0012002B">
        <w:t>být i postupné setkávání dětí se sdíleným logopedem. Paní logopedka bude docházet za dětmi celý rok. Její návštěva se zaměřuje spíše na diagnostiku logopedických vad, radu rodičům i pedagogům</w:t>
      </w:r>
      <w:r w:rsidR="00BB3761">
        <w:t xml:space="preserve"> v oblasti nápravy logopedických nedostatků</w:t>
      </w:r>
      <w:r w:rsidR="0012002B">
        <w:t xml:space="preserve"> i na úroveň školní zralosti.</w:t>
      </w:r>
    </w:p>
    <w:p w:rsidR="0012002B" w:rsidRDefault="0012002B">
      <w:r>
        <w:t>Velkou zábavou bylo říjnové hudební představení Rytířská pohádka. Dva velmi komičtí herci si uměli získat srdce dětí a svým umem zaujali i většinu pedagogického sboru. A to se nám tak často nestává, že se u představení směje celá školka.</w:t>
      </w:r>
    </w:p>
    <w:p w:rsidR="0012002B" w:rsidRDefault="0012002B">
      <w:r>
        <w:t xml:space="preserve">Jestli se můžeme na něco spolehnout, tak na to, že při pořádání Drakiády nikdy vítr foukat nebude. A tak jsme si připomněli film </w:t>
      </w:r>
      <w:proofErr w:type="spellStart"/>
      <w:r>
        <w:t>Forrest</w:t>
      </w:r>
      <w:proofErr w:type="spellEnd"/>
      <w:r>
        <w:t xml:space="preserve"> </w:t>
      </w:r>
      <w:proofErr w:type="spellStart"/>
      <w:r>
        <w:t>Gump</w:t>
      </w:r>
      <w:proofErr w:type="spellEnd"/>
      <w:r>
        <w:t xml:space="preserve"> a za pokřiku: “ </w:t>
      </w:r>
      <w:proofErr w:type="spellStart"/>
      <w:r>
        <w:t>Forreste</w:t>
      </w:r>
      <w:proofErr w:type="spellEnd"/>
      <w:r>
        <w:t xml:space="preserve">, běž!“ </w:t>
      </w:r>
      <w:r w:rsidR="007001BF">
        <w:t xml:space="preserve"> jsme běhali po hřišti s drakem, který se vznášel přibližně metr nad vaší hlavou, až do úplného vyčerpání. Naděje dětí, že drak poletí, byla neutuchající. A dobrota rodičů, kteří běhali znovu a znovu, byla bezmezná. </w:t>
      </w:r>
    </w:p>
    <w:p w:rsidR="007001BF" w:rsidRDefault="007001BF">
      <w:r>
        <w:t>Koncem října se pravidelně setkáváme na další akci s rodiči s názvem Dlabání dýní. Tato akce je oblíbená a velmi hojně navštěvovaná. Oproti Drakiádě ani není tak fyzicky náročná</w:t>
      </w:r>
      <w:r w:rsidR="004A4A81">
        <w:t>. Ačkoliv vyřezávání nožem různých tvarů</w:t>
      </w:r>
      <w:bookmarkStart w:id="0" w:name="_GoBack"/>
      <w:bookmarkEnd w:id="0"/>
      <w:r>
        <w:t xml:space="preserve"> do tvrdé slupky dýně je také úkol značně obtížný. </w:t>
      </w:r>
    </w:p>
    <w:p w:rsidR="007001BF" w:rsidRDefault="007001BF">
      <w:r>
        <w:t>V listopadu jsme se zúčastnili Vánočního fotografování dětí, další logopedické depistáže</w:t>
      </w:r>
      <w:r w:rsidR="00F74B85">
        <w:t>, plavání, cvičení v Sokolovně, divadelního představení O tygříkovi i společnému výjezdu do Kladna na hudební představení Jak Uhlíř Skoumal Svěrák, které bylo plné známých dětských písní.</w:t>
      </w:r>
    </w:p>
    <w:p w:rsidR="00F74B85" w:rsidRDefault="00F74B85">
      <w:r>
        <w:t xml:space="preserve">Velmi oblíbenou listopadovou akcí je i Martinská slavnost. Děti ze třídy Žabiček tradičně nacvičí a dramaticky ztvární příběh o svatém Martinovi. Také napeče svatomartinské rohlíčky, o které se později rozdělí s rodiči. Po tomto úvodu odcházíme s rozsvícenými lampiony až k panu </w:t>
      </w:r>
      <w:proofErr w:type="spellStart"/>
      <w:r>
        <w:t>Melíškovi</w:t>
      </w:r>
      <w:proofErr w:type="spellEnd"/>
      <w:r>
        <w:t>, kde nás čeká drobné o</w:t>
      </w:r>
      <w:r w:rsidR="00D46359">
        <w:t>bčerstvení i výběr různých druhů</w:t>
      </w:r>
      <w:r>
        <w:t xml:space="preserve"> vín, včetně t</w:t>
      </w:r>
      <w:r w:rsidR="00D46359">
        <w:t>oho Svatomartinského. Bohužel ná</w:t>
      </w:r>
      <w:r>
        <w:t>m letos na této akci pršelo. Museli jsme tedy provést nějaké organizační změny, například v tom, že představení se odehrálo uvnitř školky. S hrstkou odvážných</w:t>
      </w:r>
      <w:r w:rsidR="00D46359">
        <w:t>,</w:t>
      </w:r>
      <w:r>
        <w:t xml:space="preserve"> skalních příznivců jsme i za nepřízně počasí k panu </w:t>
      </w:r>
      <w:proofErr w:type="spellStart"/>
      <w:r>
        <w:t>Melíškovi</w:t>
      </w:r>
      <w:proofErr w:type="spellEnd"/>
      <w:r>
        <w:t xml:space="preserve"> nakonec dorazili. Doufám, že v příštích letech bude počasí lepší a Martin přijede na</w:t>
      </w:r>
      <w:r w:rsidR="00D46359">
        <w:t xml:space="preserve"> bílém koni a ne na</w:t>
      </w:r>
      <w:r>
        <w:t xml:space="preserve"> šedém grošákovi.</w:t>
      </w:r>
    </w:p>
    <w:p w:rsidR="00F74B85" w:rsidRDefault="00F74B85">
      <w:r>
        <w:t xml:space="preserve">Koncem listopadu nás ještě čeká Kouzelník a jeho bublinková show a Rozsvícení obecního vánočního stromu. </w:t>
      </w:r>
      <w:r w:rsidR="00A71CC7">
        <w:t>A tím se nám otevře kouzelné období plné zázraků a splněných přání, kterému říkáme Vánoce.</w:t>
      </w:r>
    </w:p>
    <w:p w:rsidR="00A71CC7" w:rsidRDefault="00A71CC7">
      <w:r>
        <w:lastRenderedPageBreak/>
        <w:t>Děti ze školky v tomto období čeká Mikulášské dopoledne, Besídky pro rodiče i Ježíšek s</w:t>
      </w:r>
      <w:r w:rsidR="00E85C17">
        <w:t> </w:t>
      </w:r>
      <w:r>
        <w:t>dárky</w:t>
      </w:r>
      <w:r w:rsidR="00E85C17">
        <w:t>. Letošní Ježíšek bude pro děti ze školky opět velmi bohatý a za to chceme poděkovat Obecnímu úřadu. Bez jejich podpory by to nešlo.</w:t>
      </w:r>
    </w:p>
    <w:p w:rsidR="00E85C17" w:rsidRDefault="00E85C17">
      <w:r>
        <w:t>Celá mateřská škola vám přeje krásné a klidné Vánoce přesně podle vašich představ.</w:t>
      </w:r>
    </w:p>
    <w:p w:rsidR="00E85C17" w:rsidRDefault="00E85C17">
      <w:r>
        <w:t xml:space="preserve">Barbora </w:t>
      </w:r>
      <w:proofErr w:type="spellStart"/>
      <w:r>
        <w:t>Dulavová</w:t>
      </w:r>
      <w:proofErr w:type="spellEnd"/>
    </w:p>
    <w:sectPr w:rsidR="00E8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22"/>
    <w:rsid w:val="0012002B"/>
    <w:rsid w:val="00215A46"/>
    <w:rsid w:val="002C0B22"/>
    <w:rsid w:val="004A4A81"/>
    <w:rsid w:val="006D77AD"/>
    <w:rsid w:val="007001BF"/>
    <w:rsid w:val="008365CE"/>
    <w:rsid w:val="00A71CC7"/>
    <w:rsid w:val="00B44B7D"/>
    <w:rsid w:val="00BB3761"/>
    <w:rsid w:val="00D46359"/>
    <w:rsid w:val="00E85C17"/>
    <w:rsid w:val="00F7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52CB"/>
  <w15:chartTrackingRefBased/>
  <w15:docId w15:val="{5AC95E64-FF7C-4E85-A32B-A6584BFB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Čechová</dc:creator>
  <cp:keywords/>
  <dc:description/>
  <cp:lastModifiedBy>Veronika Čechová</cp:lastModifiedBy>
  <cp:revision>5</cp:revision>
  <dcterms:created xsi:type="dcterms:W3CDTF">2023-11-14T09:17:00Z</dcterms:created>
  <dcterms:modified xsi:type="dcterms:W3CDTF">2023-11-15T09:01:00Z</dcterms:modified>
</cp:coreProperties>
</file>