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CE" w:rsidRDefault="0050747E">
      <w:r>
        <w:t>Zprávy z naší školky</w:t>
      </w:r>
    </w:p>
    <w:p w:rsidR="0050747E" w:rsidRDefault="0050747E">
      <w:r>
        <w:t>Vánoční období máme za sebou a opět je na co vzpomínat. Sice jsme se před Vánoci skoro všichni potýkali s různými nemocemi a střídali se ve školce jak</w:t>
      </w:r>
      <w:r w:rsidR="000D56D2">
        <w:t>o</w:t>
      </w:r>
      <w:r>
        <w:t xml:space="preserve"> svatí na orloji,</w:t>
      </w:r>
      <w:r w:rsidR="000D56D2">
        <w:t xml:space="preserve"> ale</w:t>
      </w:r>
      <w:r>
        <w:t xml:space="preserve"> i tak jsme dokázali splnit vánoční plány, oslavit Vánoce a nakonec se i s Vánocemi rozloučit příchodem tří králů. Ale nyní postupně.</w:t>
      </w:r>
    </w:p>
    <w:p w:rsidR="0050747E" w:rsidRDefault="0050747E">
      <w:r>
        <w:t xml:space="preserve">Začátkem prosince do školky zavítal Mikuláš s čertem a andělem. Tyto tři postavy ztvárnily kolegyně z naší školky a tím odpadl i strach dětí z cizích osob a strašidelných masek. Aby se děti bály ještě méně, přichystali jsme na ten den Mikulášské dopoledne. Kdo chtěl, mohl se obléknout do kostýmu Mikuláše, čerta nebo anděla. A tak byla v tento den naše školka plná nadpřirozených bytostí. Tím se i atmosféra uvolnila a uklidnila. Pak bylo pro děti mnohem snazší zazpívat Mikulášovi písničku či zarecitovat básničku. Mikuláš pak děti pochválil a  anděl předal </w:t>
      </w:r>
      <w:r w:rsidR="0019040C">
        <w:t>sladký balíček</w:t>
      </w:r>
      <w:r>
        <w:t>. Čert sice trochu blekotal, že všechno vidí a že by děti měly poslouchat a být hodné</w:t>
      </w:r>
      <w:r w:rsidR="0019040C">
        <w:t xml:space="preserve">. Jinými slovy házel na stěnu hrách, ale od čertů se podobné věty očekávají. </w:t>
      </w:r>
    </w:p>
    <w:p w:rsidR="0019040C" w:rsidRDefault="0019040C">
      <w:r>
        <w:t xml:space="preserve">O týden později čekala děti velká premiéra v podobě Vánoční besídky. Všechny třídy </w:t>
      </w:r>
      <w:r w:rsidR="00B93719">
        <w:t xml:space="preserve">besídku </w:t>
      </w:r>
      <w:r>
        <w:t>pečlivě nacvičovaly a jejich vystoupení bylo nakonec povedené. Berušky, vystoupení 12.</w:t>
      </w:r>
      <w:r w:rsidR="000D56D2">
        <w:t xml:space="preserve"> </w:t>
      </w:r>
      <w:r>
        <w:t>12. v 16 hod., dokázaly překonat svůj stud a strach a maminkám i tatínkům předvedly několik písniček, básniček a rytmických říkanek. Motýlci, vystoupení 12.</w:t>
      </w:r>
      <w:r w:rsidR="000D56D2">
        <w:t xml:space="preserve"> </w:t>
      </w:r>
      <w:r>
        <w:t>12. v 17 hod.</w:t>
      </w:r>
      <w:r w:rsidR="000D56D2">
        <w:t>,</w:t>
      </w:r>
      <w:r>
        <w:t xml:space="preserve"> jejich básničky, písničky i hudební pohádka O Ší</w:t>
      </w:r>
      <w:r w:rsidR="000D56D2">
        <w:t>pkové Růžence byly velmi zdařilé</w:t>
      </w:r>
      <w:r>
        <w:t xml:space="preserve">. Bohužel docházka Motýlků byla před Vánoci jako do houslí. A tak z 24 </w:t>
      </w:r>
      <w:r w:rsidR="000D56D2">
        <w:t>dětí nakonec vystupovalo</w:t>
      </w:r>
      <w:r>
        <w:t xml:space="preserve"> pouze 12. Učitelky musely těsně před přestavení</w:t>
      </w:r>
      <w:r w:rsidR="00B93719">
        <w:t>m</w:t>
      </w:r>
      <w:r>
        <w:t xml:space="preserve"> obměňovat role, což bylo celkem psychicky náročné. O den později 13.</w:t>
      </w:r>
      <w:r w:rsidR="000D56D2">
        <w:t xml:space="preserve"> </w:t>
      </w:r>
      <w:r>
        <w:t>12.</w:t>
      </w:r>
      <w:r w:rsidR="00B93719">
        <w:t xml:space="preserve"> v</w:t>
      </w:r>
      <w:r w:rsidR="000D56D2">
        <w:t xml:space="preserve"> 17hod.</w:t>
      </w:r>
      <w:r w:rsidR="00956818">
        <w:t xml:space="preserve"> </w:t>
      </w:r>
      <w:r>
        <w:t xml:space="preserve"> děti ze třídy Žabiček svým vystoupením pásmo besídek zakončily. I předškoláky musím pochválit za to, jak náročné písně, bás</w:t>
      </w:r>
      <w:r w:rsidR="00956818">
        <w:t>ně a dokonce pohádkovou operk</w:t>
      </w:r>
      <w:r w:rsidR="00B93719">
        <w:t>u O Červené Karkulce se dokázali</w:t>
      </w:r>
      <w:bookmarkStart w:id="0" w:name="_GoBack"/>
      <w:bookmarkEnd w:id="0"/>
      <w:r w:rsidR="00956818">
        <w:t xml:space="preserve"> naučit. Pochopitelně chci za pěkné besídky pochválit i paní učitelky, že měly dobré nápady a trpělivost dovést děti až ke zdárnému vystoupení.</w:t>
      </w:r>
    </w:p>
    <w:p w:rsidR="00956818" w:rsidRDefault="00956818">
      <w:r>
        <w:t xml:space="preserve">Po besídce, o týden později, zavítal do školky Ježíšek. Přinesl dětem do tříd krásné hračky, didaktické pomůcky i hry, pomůcky na cvičení i na hudební výchovu a za to vše děkujeme nejen Ježíškovi, ale i obci  Středokluky. Bez jejího příspěvku bychom si něco takového nemohli dovolit. </w:t>
      </w:r>
    </w:p>
    <w:p w:rsidR="00956818" w:rsidRDefault="00956818">
      <w:r>
        <w:t xml:space="preserve">Během posledního týdne před Vánoci jsme s dětmi roznášeli „Andělskou poštu“. Někteří z vás dostali do schránek vánoční přáníčko, které děti s nadšením vyrobily a učitelky svým písmem popřály krásné Vánoce. Snad se naše přání vyplnilo a dobu hojnosti a zázraků jste prožili ve zdraví a v klidu. </w:t>
      </w:r>
    </w:p>
    <w:p w:rsidR="00956818" w:rsidRDefault="00956818">
      <w:r>
        <w:t xml:space="preserve">Nyní jsme </w:t>
      </w:r>
      <w:r w:rsidR="00311683">
        <w:t>se přetočili do novéh</w:t>
      </w:r>
      <w:r w:rsidR="000D56D2">
        <w:t>o roku 2024. Přeji nám všem, ať</w:t>
      </w:r>
      <w:r w:rsidR="00311683">
        <w:t xml:space="preserve"> je </w:t>
      </w:r>
      <w:r w:rsidR="000D56D2">
        <w:t>ten</w:t>
      </w:r>
      <w:r w:rsidR="00311683">
        <w:t xml:space="preserve">to rok pro nás rokem šťastným. Ve školce nás čeká další logopedická depistáž, cvičení v Sokolovně, divadelní představení ve školce i výlet za divadlem do Lidic, Karneval a v březnu i Hravé lyžování. A o tom všem budu vyprávět zase příště. </w:t>
      </w:r>
    </w:p>
    <w:p w:rsidR="00311683" w:rsidRDefault="00311683">
      <w:r>
        <w:t xml:space="preserve">Barbora </w:t>
      </w:r>
      <w:proofErr w:type="spellStart"/>
      <w:r>
        <w:t>Dulavová</w:t>
      </w:r>
      <w:proofErr w:type="spellEnd"/>
    </w:p>
    <w:p w:rsidR="0050747E" w:rsidRDefault="0050747E"/>
    <w:p w:rsidR="0050747E" w:rsidRDefault="0050747E"/>
    <w:sectPr w:rsidR="0050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7E"/>
    <w:rsid w:val="000D56D2"/>
    <w:rsid w:val="0019040C"/>
    <w:rsid w:val="00215A46"/>
    <w:rsid w:val="00311683"/>
    <w:rsid w:val="0050747E"/>
    <w:rsid w:val="006D77AD"/>
    <w:rsid w:val="008365CE"/>
    <w:rsid w:val="00956818"/>
    <w:rsid w:val="00B44B7D"/>
    <w:rsid w:val="00B9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E8A0"/>
  <w15:chartTrackingRefBased/>
  <w15:docId w15:val="{3C3D8F0B-A6FA-4A46-9693-EA8FA245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Čechová</dc:creator>
  <cp:keywords/>
  <dc:description/>
  <cp:lastModifiedBy>Veronika Čechová</cp:lastModifiedBy>
  <cp:revision>4</cp:revision>
  <dcterms:created xsi:type="dcterms:W3CDTF">2024-01-10T07:24:00Z</dcterms:created>
  <dcterms:modified xsi:type="dcterms:W3CDTF">2024-01-11T07:31:00Z</dcterms:modified>
</cp:coreProperties>
</file>