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50" w:rsidRDefault="00766824">
      <w:r>
        <w:t>Zprávy z naší školky</w:t>
      </w:r>
    </w:p>
    <w:p w:rsidR="00766824" w:rsidRDefault="00766824">
      <w:r>
        <w:t>Je zvláštní, jak ten čas letí. Školní rok bude za námi dříve, než byste řekli rebarborový koláč</w:t>
      </w:r>
      <w:r w:rsidR="00B631F7">
        <w:t>,</w:t>
      </w:r>
      <w:r>
        <w:t xml:space="preserve"> a tak je nejvyšší čas napsat poslední zprávy ze školky</w:t>
      </w:r>
      <w:r w:rsidR="00103296">
        <w:t>,</w:t>
      </w:r>
      <w:r>
        <w:t xml:space="preserve"> v tomto školním roce.</w:t>
      </w:r>
    </w:p>
    <w:p w:rsidR="00766824" w:rsidRDefault="00766824">
      <w:r>
        <w:t>V minulém článku jsme plánovali měsíc březen a vše, co nás do konce roku ještě čeká. Od minulého článku uplynulo již hodně vody a nyní můžeme zhodnotit, jak se naše plány zdařily.</w:t>
      </w:r>
    </w:p>
    <w:p w:rsidR="00766824" w:rsidRDefault="00766824">
      <w:r>
        <w:t>V březnu se konala Beseda s logopedem. Paní logopedka byla nadšená zájmem rodičů. Není zvyklá, že na takové přednášky chodí tolik posluchačů. Téma logopedické prevence není u rodičů právě oblíbené. Což je veliká škoda, neboť velké množství dětí trpí nějakým logopedickým problémem</w:t>
      </w:r>
      <w:r w:rsidR="00B631F7">
        <w:t>. A jelikož většina z nás ne</w:t>
      </w:r>
      <w:r w:rsidR="00CA524A">
        <w:t>ní</w:t>
      </w:r>
      <w:r>
        <w:t xml:space="preserve"> vystudovaný logoped, je na místě nechat si od odborníka poradit. Nechali jsme tedy paní logopedku pocítit</w:t>
      </w:r>
      <w:r w:rsidR="00D47FDB">
        <w:t xml:space="preserve"> radost a dobrý pocit z počtu dvanácti</w:t>
      </w:r>
      <w:r>
        <w:t xml:space="preserve"> zúčastněných</w:t>
      </w:r>
      <w:r w:rsidR="00AB16E0">
        <w:t>. Tento počet je sice krásný, ale bohužel je to součet oslovených pěti školek z blízkého okolí, z nichž se zúčastnili pouze Středokluky, Kněževes a Jeneč</w:t>
      </w:r>
      <w:r w:rsidR="009F6A63">
        <w:t>. Z naší školky přišli</w:t>
      </w:r>
      <w:r w:rsidR="00D47FDB">
        <w:t xml:space="preserve"> čtyři</w:t>
      </w:r>
      <w:r w:rsidR="00AB16E0">
        <w:t xml:space="preserve"> rodiče. Rádi bychom v budoucnu naplánovali ještě jiné besedy s odborníky. Například beseda s psychologem o školní zralosti nebo o vývojových a specifických zvláštnostech dětí. Doufám, že o tyto besedy bude větší zájem.</w:t>
      </w:r>
    </w:p>
    <w:p w:rsidR="00AB16E0" w:rsidRDefault="00AB16E0">
      <w:r>
        <w:t>V březnu jsme se také rozloučili se zimou symbolickým hozením Morany do rybníka. Chtěli jsme tím přivítat jaro, ale pravděpodobně jsme touto</w:t>
      </w:r>
      <w:r w:rsidR="009F6A63">
        <w:t xml:space="preserve"> akcí pobavili dvanáct měsíčků. Ti </w:t>
      </w:r>
      <w:r>
        <w:t>nám nejspíš chtěli ukázat, kdo má poslední slovo</w:t>
      </w:r>
      <w:r w:rsidR="009F6A63">
        <w:t xml:space="preserve"> a ve vedoucí pozici se nám</w:t>
      </w:r>
      <w:r>
        <w:t xml:space="preserve"> začali střídat jako svatí na Orloji. Ano, je to tak. Po této akci sice přišlo krátké jaro, ale hned po něm léto a zanedlouho se vrátila zpět zima.</w:t>
      </w:r>
      <w:r w:rsidR="009C4E8F">
        <w:t xml:space="preserve"> Doufám, že tento malý žert na pobavení stačil a nyní věřím, že nám za c</w:t>
      </w:r>
      <w:r w:rsidR="003315AA">
        <w:t>h</w:t>
      </w:r>
      <w:r w:rsidR="009C4E8F">
        <w:t>víli opravdu začne všemi očekávané léto.</w:t>
      </w:r>
    </w:p>
    <w:p w:rsidR="009C4E8F" w:rsidRDefault="003315AA">
      <w:r>
        <w:t>V dubnu jsme z</w:t>
      </w:r>
      <w:r w:rsidR="009C4E8F">
        <w:t>hlédli pohádku Divadla z pytlíčku Hrátky s odpadky, která byla velmi vtipná, hezká a svým způsobem i poučná. Později odjeli předškoláci ke kladenským hasičům. Bohužel jsme si pro tuto akci vybrali nejchladnější den v měsíci. Aprílové počasí se ukázalo v celé své kráse. Nejen, že bylo velmi chladno, ale cest</w:t>
      </w:r>
      <w:r w:rsidR="009F6A63">
        <w:t>o</w:t>
      </w:r>
      <w:r w:rsidR="009C4E8F">
        <w:t>u jsme zažili i trochu slunce, deště, větru a ledových krup. A to vše během jednoho dopoledne. Útěchou nám byla ukázka hasičské stanice, její techniky i bohatého vybavení. Na všechny naše dotazy odpovídal sympatický pan hasič, který se nám pečlivě věnoval po celou dobu exkurze.</w:t>
      </w:r>
    </w:p>
    <w:p w:rsidR="009C4E8F" w:rsidRDefault="009C4E8F">
      <w:r>
        <w:t>Koncem dubna nás čekalo oblíbené Čarodějnické odpoledne. Díky chladnému počasí a počátečnímu d</w:t>
      </w:r>
      <w:r w:rsidR="00B67C8E">
        <w:t>e</w:t>
      </w:r>
      <w:r>
        <w:t>šti byla</w:t>
      </w:r>
      <w:r w:rsidR="00B631F7">
        <w:t xml:space="preserve"> účast dětí nižší než obvykle, a</w:t>
      </w:r>
      <w:r>
        <w:t xml:space="preserve">le i tak </w:t>
      </w:r>
      <w:r w:rsidR="00B67C8E">
        <w:t xml:space="preserve">si děti mohly zasoutěžit, plnit úkoly, opéct párky nebo zazpívat u ohýnku. Kapele v obsazení: Dušan </w:t>
      </w:r>
      <w:proofErr w:type="spellStart"/>
      <w:r w:rsidR="00B67C8E">
        <w:t>Špelina</w:t>
      </w:r>
      <w:proofErr w:type="spellEnd"/>
      <w:r w:rsidR="00B67C8E">
        <w:t xml:space="preserve">, Jan Vondrák, Kateřina Vondráková a Kateřina </w:t>
      </w:r>
      <w:proofErr w:type="spellStart"/>
      <w:r w:rsidR="00B67C8E">
        <w:t>Mišurová</w:t>
      </w:r>
      <w:proofErr w:type="spellEnd"/>
      <w:r w:rsidR="00B67C8E">
        <w:t xml:space="preserve"> velmi děkujeme, neboť vytvářela tu správnou táborákovou atmosféru. V takovém chladném počasí hrát, zpívat a ještě se u toho tvářit, že je vše v naprostém pořádku, to je výkon hodný obdivu.  Součástí této akce byl i Den otevřených dveří. Na tuto akci také přišlo méně zájemců než obvykle.</w:t>
      </w:r>
    </w:p>
    <w:p w:rsidR="00B67C8E" w:rsidRDefault="00B67C8E">
      <w:r>
        <w:t>Nejdůležitějším a nejvíce sledovaným dnem by Zápis do Mateřské školy. Ten u nás proběhl 7. května. Letos bylo méně z</w:t>
      </w:r>
      <w:r w:rsidR="00103296">
        <w:t>ájemců i zde.  Z</w:t>
      </w:r>
      <w:r>
        <w:t xml:space="preserve"> 25 zapsaných dětí jsme </w:t>
      </w:r>
      <w:r w:rsidR="00B631F7">
        <w:t>jich přijali 15 a jedno</w:t>
      </w:r>
      <w:r w:rsidR="0056297F">
        <w:t xml:space="preserve"> na individuální vzdělávání. V tomto školním roce máme méně předškoláků</w:t>
      </w:r>
      <w:r w:rsidR="00B631F7">
        <w:t>,</w:t>
      </w:r>
      <w:r w:rsidR="0056297F">
        <w:t xml:space="preserve"> a tak do základní školy odchází méně dětí, než jsme byli v minulých letech zvyklí. Vý</w:t>
      </w:r>
      <w:r w:rsidR="00CA524A">
        <w:t xml:space="preserve">sledky přijímacího řízení jsou </w:t>
      </w:r>
      <w:r w:rsidR="0056297F">
        <w:t>vyvěš</w:t>
      </w:r>
      <w:r w:rsidR="00B631F7">
        <w:t xml:space="preserve">eny na hlavních dveřích budovy </w:t>
      </w:r>
      <w:r w:rsidR="0056297F">
        <w:t>a na webovýc</w:t>
      </w:r>
      <w:r w:rsidR="00CA524A">
        <w:t>h stránkách školky</w:t>
      </w:r>
      <w:r w:rsidR="0056297F">
        <w:t xml:space="preserve">. Rodiče nově přijatých dětí budou pozváni na informativní schůzku, která proběhne 19. června. </w:t>
      </w:r>
    </w:p>
    <w:p w:rsidR="00A3061A" w:rsidRDefault="00A3061A">
      <w:r>
        <w:t xml:space="preserve">V dalším týdnu se všechny naše učitelky zúčastnily kurzu s paní fyzioterapeutkou. Tentokrát bylo téma: Prevence vzniku ploché nohy u dětí v mateřských školách. Své poznatky nyní využíváme při pohybových činnostech s dětmi. </w:t>
      </w:r>
    </w:p>
    <w:p w:rsidR="0056297F" w:rsidRDefault="00E02FCE">
      <w:r>
        <w:lastRenderedPageBreak/>
        <w:t>V průběhu května nás čekalo</w:t>
      </w:r>
      <w:r w:rsidR="0056297F">
        <w:t xml:space="preserve"> divadelní představení: Co zaseješ, to sklidíš nebo f</w:t>
      </w:r>
      <w:r>
        <w:t>otografování dětí. Děti se</w:t>
      </w:r>
      <w:r w:rsidR="0056297F">
        <w:t xml:space="preserve"> foto</w:t>
      </w:r>
      <w:r>
        <w:t xml:space="preserve">grafovaly </w:t>
      </w:r>
      <w:r w:rsidR="0056297F">
        <w:t xml:space="preserve">na zahradě školky jako jednotlivci, třídy a předškoláci na nové tablo. </w:t>
      </w:r>
      <w:r>
        <w:t>Naštěstí jsm</w:t>
      </w:r>
      <w:r w:rsidR="00835840">
        <w:t>e stihli vše vyfotit těsně před</w:t>
      </w:r>
      <w:r>
        <w:t>tím, než začalo pršet a tak jsou fotky slunečné a krásné. Květen jsme zakončili</w:t>
      </w:r>
      <w:r w:rsidR="0056297F">
        <w:t xml:space="preserve"> osla</w:t>
      </w:r>
      <w:r>
        <w:t>vou Dětského dne. Pro děti byly</w:t>
      </w:r>
      <w:r w:rsidR="0056297F">
        <w:t xml:space="preserve"> na zahradě připraveny úkoly a soutěže a nakonec nás všechny </w:t>
      </w:r>
      <w:r>
        <w:t>čekala sladká odměna. I zde nám přálo hezké počasí. Máme zkrátka štěstí.</w:t>
      </w:r>
    </w:p>
    <w:p w:rsidR="0056297F" w:rsidRDefault="0070217A">
      <w:r>
        <w:t>P</w:t>
      </w:r>
      <w:r w:rsidR="0056297F">
        <w:t>oslední měsíc školního roku</w:t>
      </w:r>
      <w:r w:rsidR="00E02FCE">
        <w:t xml:space="preserve"> je </w:t>
      </w:r>
      <w:r w:rsidR="00CA524A">
        <w:t xml:space="preserve">vždy </w:t>
      </w:r>
      <w:bookmarkStart w:id="0" w:name="_GoBack"/>
      <w:bookmarkEnd w:id="0"/>
      <w:r w:rsidR="00E02FCE">
        <w:t>velmi nabitý. Máme za sebou</w:t>
      </w:r>
      <w:r>
        <w:t xml:space="preserve"> Hravé </w:t>
      </w:r>
      <w:proofErr w:type="spellStart"/>
      <w:r>
        <w:t>inline</w:t>
      </w:r>
      <w:proofErr w:type="spellEnd"/>
      <w:r>
        <w:t xml:space="preserve"> pro přihlášené děti, </w:t>
      </w:r>
      <w:r w:rsidR="00E02FCE">
        <w:t xml:space="preserve">tato akce byla velmi povedená a dětem i rodičům, kteří se na závody přijeli podívat, se velmi líbila. Příští rok určitě pojedeme znovu. Za sebou máme i výlet na Statek u </w:t>
      </w:r>
      <w:proofErr w:type="spellStart"/>
      <w:r w:rsidR="00E02FCE">
        <w:t>Merlina</w:t>
      </w:r>
      <w:proofErr w:type="spellEnd"/>
      <w:r w:rsidR="00E02FCE">
        <w:t>. Dětem i učitelkám se výlet moc líbil. Je to krásné prostředí plné různých zvířat, nádherné prostory vybízející k odpočinku a svačině v trávě nebo hřiště pro aktivní odpočinek. Kolem nás byla klidná a přátelská atmosféra a počasí se také vydařilo.</w:t>
      </w:r>
      <w:r w:rsidR="00835840">
        <w:t xml:space="preserve"> Co víc si přát. </w:t>
      </w:r>
      <w:r w:rsidR="00E02FCE">
        <w:t xml:space="preserve"> Výlet </w:t>
      </w:r>
      <w:r w:rsidR="00835840">
        <w:t xml:space="preserve">tedy </w:t>
      </w:r>
      <w:r w:rsidR="00E02FCE">
        <w:t xml:space="preserve">považuji za úspěšný. Nyní nás čeká již jen </w:t>
      </w:r>
      <w:r>
        <w:t>logopedická depistáž pro ty nejmen</w:t>
      </w:r>
      <w:r w:rsidR="004E624D">
        <w:t xml:space="preserve">ší, </w:t>
      </w:r>
      <w:r w:rsidR="00B631F7">
        <w:t xml:space="preserve"> dopravní hřiště, spaní ve školce, návštěva sokolníka nebo s</w:t>
      </w:r>
      <w:r>
        <w:t>chůzka nových rodičů.</w:t>
      </w:r>
      <w:r w:rsidR="004E624D">
        <w:t xml:space="preserve"> Pochopitelně se všichni těšíme na nejdůležitější ze všech červnových akcí a to Zahradní slavnost. Zde se loučíme s předškoláky a pasujeme je na školáky. Tato akce </w:t>
      </w:r>
      <w:r w:rsidR="00835840">
        <w:t xml:space="preserve">je pro všechny děti ze školky, </w:t>
      </w:r>
      <w:r w:rsidR="004E624D">
        <w:t>jejich rodiče</w:t>
      </w:r>
      <w:r w:rsidR="00835840">
        <w:t xml:space="preserve"> i veřejnost</w:t>
      </w:r>
      <w:r w:rsidR="004E624D">
        <w:t xml:space="preserve">. Je to takové </w:t>
      </w:r>
      <w:r w:rsidR="00835840">
        <w:t xml:space="preserve">slavnostní </w:t>
      </w:r>
      <w:r w:rsidR="004E624D">
        <w:t>zakončení školního roku</w:t>
      </w:r>
      <w:r w:rsidR="00835840">
        <w:t>.</w:t>
      </w:r>
    </w:p>
    <w:p w:rsidR="0070217A" w:rsidRDefault="0070217A">
      <w:r>
        <w:t>Po tomto měsíci se budeme všichni těšit na zasloužený odpočinek. Naše školka je</w:t>
      </w:r>
      <w:r w:rsidR="00DA3D58">
        <w:t xml:space="preserve"> otevřena ještě o letních prázdninách a to v období od 1. – 12. 7. 2024</w:t>
      </w:r>
      <w:r w:rsidR="0056187D">
        <w:t>.</w:t>
      </w:r>
      <w:r w:rsidR="00DA3D58">
        <w:t xml:space="preserve"> Tento provoz je pouze pro přihlášené d</w:t>
      </w:r>
      <w:r w:rsidR="00446741">
        <w:t>ěti.  Od 17. 7. – 30. 8. 2024 bude</w:t>
      </w:r>
      <w:r w:rsidR="00DA3D58">
        <w:t xml:space="preserve"> školka uzavřena. Běh</w:t>
      </w:r>
      <w:r w:rsidR="00446741">
        <w:t>em této doby probíhají v budově</w:t>
      </w:r>
      <w:r w:rsidR="00DA3D58">
        <w:t xml:space="preserve"> opravy, menší rekonstrukce a velký úklid. Nový školní rok bude zahájen v pondělí 2. 9. 2024</w:t>
      </w:r>
      <w:r w:rsidR="009F6A63">
        <w:t>.</w:t>
      </w:r>
    </w:p>
    <w:p w:rsidR="009F6A63" w:rsidRDefault="009F6A63">
      <w:r>
        <w:t xml:space="preserve">Přeji vám krásné léto.                                                                                            Barbora </w:t>
      </w:r>
      <w:proofErr w:type="spellStart"/>
      <w:r>
        <w:t>Dulavová</w:t>
      </w:r>
      <w:proofErr w:type="spellEnd"/>
    </w:p>
    <w:sectPr w:rsidR="009F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4"/>
    <w:rsid w:val="00103296"/>
    <w:rsid w:val="003315AA"/>
    <w:rsid w:val="00446741"/>
    <w:rsid w:val="004E624D"/>
    <w:rsid w:val="0056187D"/>
    <w:rsid w:val="0056297F"/>
    <w:rsid w:val="0070217A"/>
    <w:rsid w:val="00766824"/>
    <w:rsid w:val="00835840"/>
    <w:rsid w:val="009C4E8F"/>
    <w:rsid w:val="009F6A63"/>
    <w:rsid w:val="00A3061A"/>
    <w:rsid w:val="00A94350"/>
    <w:rsid w:val="00AB16E0"/>
    <w:rsid w:val="00B631F7"/>
    <w:rsid w:val="00B67C8E"/>
    <w:rsid w:val="00CA524A"/>
    <w:rsid w:val="00D47FDB"/>
    <w:rsid w:val="00DA3D58"/>
    <w:rsid w:val="00E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CB1C"/>
  <w15:chartTrackingRefBased/>
  <w15:docId w15:val="{6202DF2A-ABFA-474B-9521-0F64CD30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Čechová</dc:creator>
  <cp:keywords/>
  <dc:description/>
  <cp:lastModifiedBy>Veronika Čechová</cp:lastModifiedBy>
  <cp:revision>12</cp:revision>
  <cp:lastPrinted>2024-05-20T06:51:00Z</cp:lastPrinted>
  <dcterms:created xsi:type="dcterms:W3CDTF">2024-05-17T08:29:00Z</dcterms:created>
  <dcterms:modified xsi:type="dcterms:W3CDTF">2024-06-13T06:53:00Z</dcterms:modified>
</cp:coreProperties>
</file>