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AF" w:rsidRDefault="00985534">
      <w:r>
        <w:t>Zprávy z naší školky</w:t>
      </w:r>
    </w:p>
    <w:p w:rsidR="00985534" w:rsidRDefault="00985534">
      <w:r>
        <w:t>Naše školka se již připravuje na jaro. Jarní nálada je cítit všude kolem nás, ale pojďme se nejprve ohlédnout za tím, co jsme prožili v zimě.</w:t>
      </w:r>
    </w:p>
    <w:p w:rsidR="00985534" w:rsidRDefault="00985534">
      <w:r>
        <w:t>V lednu uspořádala třída žabiček konzultaci s rodiči dětí.  Hlavním tématem byla připravenost dětí na vstup do ZŠ. Tyto schůzky byly individuální. S rodiči js</w:t>
      </w:r>
      <w:r w:rsidR="0058275E">
        <w:t>me hovořili o studijních výsledc</w:t>
      </w:r>
      <w:r>
        <w:t xml:space="preserve">ích jejich dětí. Na čem je potřeba ještě trochu zapracovat nebo naopak v čem jsou jejich děti výjimečné a nadané. Pochopitelně jsme řešili i možné odklady školní docházky. Tyto schůzky jsou dobrovolné, ale velmi užitečné. Rodič zpravidla netuší, jak se jeho dítě chová ve větším kolektivu dětí a občas ani nemá představu, co všechno by měl předškolák umět, než do 1. třídy nastoupí. Často nemá srovnání </w:t>
      </w:r>
      <w:r w:rsidR="007805FD">
        <w:t>s ostatními vrstevníky jeho</w:t>
      </w:r>
      <w:r>
        <w:t xml:space="preserve"> dítěte. Tyto schůzky nabízíme zatím pouze pro rodiče nejstarších dětí. Ale pokud kterýkoliv z rodičů bude mít potřebu dozvědět se o schopnostech a dovednostech </w:t>
      </w:r>
      <w:r w:rsidR="0058275E">
        <w:t xml:space="preserve">jeho dítěte, o zařazení do kolektivu dětí, úrovně vzdělávání, schopnosti dítěte spolupracovat apod., může si s učitelkou na třídě dohodnout individuální konzultaci. </w:t>
      </w:r>
    </w:p>
    <w:p w:rsidR="0058275E" w:rsidRDefault="0058275E">
      <w:r>
        <w:t xml:space="preserve">V lednu děti </w:t>
      </w:r>
      <w:proofErr w:type="gramStart"/>
      <w:r>
        <w:t>shlédly</w:t>
      </w:r>
      <w:proofErr w:type="gramEnd"/>
      <w:r>
        <w:t xml:space="preserve"> divadelní představení divadla </w:t>
      </w:r>
      <w:proofErr w:type="spellStart"/>
      <w:proofErr w:type="gramStart"/>
      <w:r>
        <w:t>Kasperle</w:t>
      </w:r>
      <w:proofErr w:type="spellEnd"/>
      <w:proofErr w:type="gramEnd"/>
      <w:r>
        <w:t xml:space="preserve"> O holčičce, která zlobila. Věřím, že si děti z tohoto představení vzali ponaučení, jelikož koncem tohoto měsíce jsme s celou školkou vyrazili do Lidické galerie na divadelní představení O dvanácti měsíčkách a naše děti byly ukázkově hodní. Možná je to ponaučením z pohádky o zlobivé holčičce, možná to bylo krásnou a poutavou scénou a lehce tajemným příběhem o Marušce. Důležité je, že představení se nám všem líbilo a příští rok opět rádi do  Lidic zavítáme.</w:t>
      </w:r>
    </w:p>
    <w:p w:rsidR="0058275E" w:rsidRDefault="0058275E">
      <w:r>
        <w:t>V únoru za námi přijela dvě divadla. Nejprve pan Bílek s divadlem Rozesmáto a pohádkou Princezna a drak, později Divadlo v kufru s pohádkou Kašpárek a prasátko.</w:t>
      </w:r>
      <w:r w:rsidR="000E1EE0">
        <w:t xml:space="preserve"> Obě představení byla líbivá a veselá. V únoru se také pořádá Karneval. Tuto akci zařazujeme do programu každoročně, neboť je u dětí velmi oblíbená. Každá třída si připraví výzdobu třídy, masky, soutěže, diskotéku i odměny za účast. Děti tančí, soutěží, předvádějí své kostýmy, učitelky organizují, dělají legraci, také tančí a usměrňují vzniklý hluk. Děti by chtěly karneval každý den, učitelkám to bohatě stačí jednou za rok. </w:t>
      </w:r>
    </w:p>
    <w:p w:rsidR="000E1EE0" w:rsidRDefault="000E1EE0">
      <w:r>
        <w:t xml:space="preserve">Během jarních prázdnin, kdy je naše </w:t>
      </w:r>
      <w:r w:rsidR="00FE7C7C">
        <w:t>školka otevřená si třída Motýlků</w:t>
      </w:r>
      <w:r>
        <w:t xml:space="preserve"> zo</w:t>
      </w:r>
      <w:r w:rsidR="007805FD">
        <w:t>rganizovala exkurzi ke k</w:t>
      </w:r>
      <w:r>
        <w:t>lade</w:t>
      </w:r>
      <w:r w:rsidR="007805FD">
        <w:t>nským hasičům a druhý den i ke k</w:t>
      </w:r>
      <w:r>
        <w:t xml:space="preserve">ladenským policistům. V tomto týdnu se věnovali tématu povolání a tyto exkurze se jim k výuce náramně hodily. Třída Žabiček se inspirovala návštěvou hasičů a tak si domluvili schůzku s hasiči na duben. Třída Berušek si pravděpodobně dohodne návštěvu hasičů ve Středoklukách. Zkrátka, kdo by nechtěl vidět hasiče, že? </w:t>
      </w:r>
    </w:p>
    <w:p w:rsidR="000E1EE0" w:rsidRDefault="000E1EE0">
      <w:r>
        <w:t>Poslední únorový den byla třída Žabiček pozvána do 1. třídy naší základní školy.</w:t>
      </w:r>
      <w:r w:rsidR="00562CBA">
        <w:t xml:space="preserve"> Děti se nemohly dočkat, až usednou do lavic vedle školáků. Paní učitelka </w:t>
      </w:r>
      <w:proofErr w:type="spellStart"/>
      <w:r w:rsidR="00562CBA">
        <w:t>Paruševová</w:t>
      </w:r>
      <w:proofErr w:type="spellEnd"/>
      <w:r w:rsidR="00562CBA">
        <w:t>, která má nyní 1. třídu na starosti si připravila zajímavý a poutavý program. Mohli jsme vidět, jak prvňáci umí číst, psát i počítat. Pro předškoláky byl připraven vědomostní kvíz i počítání na interaktivní tabuli. Předškolákům se v 1. třídě dařilo, úkoly hravě zvládli a tak vstupu do základní školy již skoro nic nebrání. Na závěr jsme si domů odnesli krásné dárky, které nám prvňáci vyrobili. A tak mají děti krásnou vzpomínku</w:t>
      </w:r>
      <w:r w:rsidR="00017EC5">
        <w:t xml:space="preserve"> na školu</w:t>
      </w:r>
      <w:r w:rsidR="00562CBA">
        <w:t xml:space="preserve"> i doma. Byla to moc hezká a příjemná návštěva a moc paní učitelce </w:t>
      </w:r>
      <w:proofErr w:type="spellStart"/>
      <w:r w:rsidR="00562CBA">
        <w:t>Paruševové</w:t>
      </w:r>
      <w:proofErr w:type="spellEnd"/>
      <w:r w:rsidR="00562CBA">
        <w:t xml:space="preserve"> děkujeme, že nám návštěvu základní školy nabídla a hezky připravila. </w:t>
      </w:r>
    </w:p>
    <w:p w:rsidR="00017EC5" w:rsidRDefault="00017EC5">
      <w:r>
        <w:t>V březnu jsme uspořádali akci pro rodiče s dětmi s názvem Velikonoční tvoření. Sešlo se zde mnoho rodičů s dětmi a společně jsme mohli vytvářet</w:t>
      </w:r>
      <w:r w:rsidR="007805FD">
        <w:t xml:space="preserve"> velikonoční dekorace</w:t>
      </w:r>
      <w:r>
        <w:t xml:space="preserve"> z keram</w:t>
      </w:r>
      <w:r w:rsidR="007805FD">
        <w:t>ické hlíny</w:t>
      </w:r>
      <w:r>
        <w:t xml:space="preserve">, glazovat již vypálenou keramiku, nebo vyrábět jednoduché obrázky z papíru. Tato akce je naplánovaná dostatečně dopředu před Velikonocemi, aby nám výrobky z keramiky stihly uschnout a poté vypálit v peci. </w:t>
      </w:r>
      <w:r w:rsidR="001A66C0">
        <w:t>Krátce před Velikonocemi si je děti mohou hotové odnést domů.</w:t>
      </w:r>
    </w:p>
    <w:p w:rsidR="001A66C0" w:rsidRDefault="001A66C0">
      <w:r>
        <w:lastRenderedPageBreak/>
        <w:t xml:space="preserve">Každý rok je velkou březnovou akcí i Hravé lyžování. Přihlášené děti odjíždějí do areálu </w:t>
      </w:r>
      <w:proofErr w:type="spellStart"/>
      <w:r>
        <w:t>Chotouň</w:t>
      </w:r>
      <w:proofErr w:type="spellEnd"/>
      <w:r>
        <w:t xml:space="preserve"> a ještě s dětmi z jiných školek se učí lyžovat pod vedením zkušených lektorů. Bohužel tato akce se musela z důvodu teplého počasí zrušit.</w:t>
      </w:r>
      <w:r w:rsidR="009051A2">
        <w:t xml:space="preserve"> Sníh roztál. Jaro začalo o měsíc dříve a lyžařské plány budou odsunuty na příští rok. Třeba si to vynahradíme v květnu, kdy by mělo proběhnout Hravé </w:t>
      </w:r>
      <w:proofErr w:type="spellStart"/>
      <w:r w:rsidR="009051A2">
        <w:t>inline</w:t>
      </w:r>
      <w:proofErr w:type="spellEnd"/>
      <w:r w:rsidR="009051A2">
        <w:t>. Zde se děti hravou formou učí jezdit na kolečkových bruslích.</w:t>
      </w:r>
    </w:p>
    <w:p w:rsidR="009051A2" w:rsidRDefault="009051A2">
      <w:r>
        <w:t xml:space="preserve">V březnu nás také čeká Beseda s logopedem. Tato akce je naplánovaná na 18. 3. od 16:30 ve třídě žabiček. Velmi doufáme, že přijde mnoho rodičů i ostatních lidí, které logopedie zajímá.  V dnešní době se s logopedickou vadou potýká stále více dětí. Je dobré vědět, jak doma s dítětem trénovat, kdy je nejlepší doba dojít k logopedovi nebo jak mohou logopedické obtíže ovlivnit vstup do základní školy. </w:t>
      </w:r>
    </w:p>
    <w:p w:rsidR="009051A2" w:rsidRDefault="009051A2">
      <w:r>
        <w:t>Když nastoupí i kalendářní jaro, naše školka již tradičně pořádá akci Vynášení Morany. Učitelky zhotoví velkou Moranu, společně s dětmi ji doprovodíme až k rybníku,</w:t>
      </w:r>
      <w:r w:rsidR="00FE7C7C">
        <w:t xml:space="preserve"> kde ji za během</w:t>
      </w:r>
      <w:r>
        <w:t xml:space="preserve"> říkanky Zimo, zimo, táhni pryč… hodíme do rybníka. Tím</w:t>
      </w:r>
      <w:r w:rsidR="007805FD">
        <w:t xml:space="preserve"> se  jakoby pomyslně</w:t>
      </w:r>
      <w:r>
        <w:t xml:space="preserve"> rozloučíme se zimou a přivítáme jaro. Odemkneme klí</w:t>
      </w:r>
      <w:r w:rsidR="00FE7C7C">
        <w:t>čem</w:t>
      </w:r>
      <w:r w:rsidR="007805FD">
        <w:t xml:space="preserve"> zem a zazpíváme</w:t>
      </w:r>
      <w:r w:rsidR="00FE7C7C">
        <w:t xml:space="preserve"> různé</w:t>
      </w:r>
      <w:r>
        <w:t xml:space="preserve"> písně o jaru.</w:t>
      </w:r>
      <w:r w:rsidR="00591FCA">
        <w:t xml:space="preserve"> Tím jsme jaro přivítali a tradici dřívějších dob zachovali. Potom Moranu z rybníku vytáhneme (měla na sob</w:t>
      </w:r>
      <w:r w:rsidR="00FE7C7C">
        <w:t>ě pro tento účel připevněný provaz</w:t>
      </w:r>
      <w:r w:rsidR="00591FCA">
        <w:t>, neboť naším zájmem není znečišťovat rybník), uložíme ji stranou a od</w:t>
      </w:r>
      <w:r w:rsidR="006218C9">
        <w:t>poledne</w:t>
      </w:r>
      <w:r w:rsidR="00591FCA">
        <w:t>, bez dětí, uklidíme a odneseme.</w:t>
      </w:r>
    </w:p>
    <w:p w:rsidR="00591FCA" w:rsidRDefault="00591FCA">
      <w:r>
        <w:t>V dubnu na nás čeká další divadelní představení. Tentokrát Divadlo z pytlíčku s pohádkou Hrátky s odpadky. V dalších dnech</w:t>
      </w:r>
      <w:r w:rsidR="007805FD">
        <w:t xml:space="preserve"> odjedou žabičky na exkurzi ke k</w:t>
      </w:r>
      <w:r>
        <w:t xml:space="preserve">ladenským hasičům. A koncem dubna nás čeká velmi oblíbená akce Čarodějnické odpoledne. Tato akce proběhne 25. 4. od 17:00 hod. Na děti budou čekat soutěže, čarodějnice, opékání párků a zpěv s kytarami. Během této akce současně probíhá i Den otevřených dveří. Zde mají rodiče budoucích předškoláků možnost projít si naši školku a zeptat se na jakékoliv otázky týkající se školky. Školkou budou provázet a na otázky </w:t>
      </w:r>
      <w:r w:rsidR="007805FD">
        <w:t>z</w:t>
      </w:r>
      <w:bookmarkStart w:id="0" w:name="_GoBack"/>
      <w:bookmarkEnd w:id="0"/>
      <w:r>
        <w:t>odpovídat paní ředitelka s paní zástupkyní. Přijďte, těšíme se na vás.</w:t>
      </w:r>
    </w:p>
    <w:p w:rsidR="00591FCA" w:rsidRDefault="00591FCA">
      <w:r>
        <w:t xml:space="preserve">V květnu proběhne Zápis do MŠ. Přesněji 6. 5. 2024 od 13:00 – 17:0 00 hodin. V tomto školním roce bude odcházet do školy přibližně 15 dětí. </w:t>
      </w:r>
      <w:r w:rsidR="006218C9">
        <w:t xml:space="preserve">To není mnoho. Přijímat se tedy bude menší množství dětí než obvykle. </w:t>
      </w:r>
    </w:p>
    <w:p w:rsidR="00980A4B" w:rsidRDefault="00980A4B">
      <w:r>
        <w:t xml:space="preserve">Přeji vám krásně jaro plné sluníčka, lásky a zajímavých zážitků. </w:t>
      </w:r>
    </w:p>
    <w:p w:rsidR="00980A4B" w:rsidRDefault="00980A4B">
      <w:r>
        <w:t xml:space="preserve">Barbora </w:t>
      </w:r>
      <w:proofErr w:type="spellStart"/>
      <w:r>
        <w:t>Dulavová</w:t>
      </w:r>
      <w:proofErr w:type="spellEnd"/>
    </w:p>
    <w:sectPr w:rsidR="00980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34"/>
    <w:rsid w:val="00017EC5"/>
    <w:rsid w:val="000E1EE0"/>
    <w:rsid w:val="001A66C0"/>
    <w:rsid w:val="00562CBA"/>
    <w:rsid w:val="0058275E"/>
    <w:rsid w:val="00591FCA"/>
    <w:rsid w:val="006218C9"/>
    <w:rsid w:val="007805FD"/>
    <w:rsid w:val="009051A2"/>
    <w:rsid w:val="00980A4B"/>
    <w:rsid w:val="00985534"/>
    <w:rsid w:val="00A816CD"/>
    <w:rsid w:val="00AB53AF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CC14"/>
  <w15:chartTrackingRefBased/>
  <w15:docId w15:val="{877910F1-0A45-465D-8BEC-293857FB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Čechová</dc:creator>
  <cp:keywords/>
  <dc:description/>
  <cp:lastModifiedBy>Veronika Čechová</cp:lastModifiedBy>
  <cp:revision>5</cp:revision>
  <dcterms:created xsi:type="dcterms:W3CDTF">2024-03-08T07:26:00Z</dcterms:created>
  <dcterms:modified xsi:type="dcterms:W3CDTF">2024-03-11T10:13:00Z</dcterms:modified>
</cp:coreProperties>
</file>