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ECE" w:rsidRDefault="000F3A35">
      <w:r>
        <w:t>Zprávy z naší školky</w:t>
      </w:r>
    </w:p>
    <w:p w:rsidR="000F3A35" w:rsidRDefault="000F3A35">
      <w:r>
        <w:t>Všechny příznivce naší školky vítáme v roce 202</w:t>
      </w:r>
      <w:r w:rsidR="00B21FBA">
        <w:t>3</w:t>
      </w:r>
      <w:r>
        <w:t xml:space="preserve"> a přejeme vše dobré. </w:t>
      </w:r>
    </w:p>
    <w:p w:rsidR="000F3A35" w:rsidRDefault="000F3A35">
      <w:r>
        <w:t>Konec minulého roku jsme pojali spíše v kruhu rodinném. Díky vel</w:t>
      </w:r>
      <w:r w:rsidR="008A7CBE">
        <w:t>ké nemocnosti dětí k nám</w:t>
      </w:r>
      <w:r>
        <w:t xml:space="preserve"> do</w:t>
      </w:r>
      <w:r w:rsidR="00C46E04">
        <w:t>cházela jen hrstka nebojácných a</w:t>
      </w:r>
      <w:r>
        <w:t xml:space="preserve"> fyzicky odolných jedinců.  Počty dětí se v tomto týdnu zmenšily na polovinu. Byla to velmi komorní, řekla bych až individuální výuka.  I s menším počtem dětí jsme si </w:t>
      </w:r>
      <w:r w:rsidR="008A7CBE">
        <w:t xml:space="preserve">dokázali užít </w:t>
      </w:r>
      <w:r>
        <w:t>v</w:t>
      </w:r>
      <w:r w:rsidR="00B21FBA">
        <w:t>šechny radosti adventu.  Například Mikulášské do</w:t>
      </w:r>
      <w:r>
        <w:t>poledne</w:t>
      </w:r>
      <w:r w:rsidR="00D607E8">
        <w:t xml:space="preserve"> byla velmi povedená akce.  Děti se převlékly do kostýmu čertů, Mikulášů </w:t>
      </w:r>
      <w:r w:rsidR="00586ED4">
        <w:t>nebo andělů a během zábavného do</w:t>
      </w:r>
      <w:r w:rsidR="00D607E8">
        <w:t xml:space="preserve">poledne očekávaly příchod „opravdového“ Mikuláše, který jim nadělil dárky v podobě chutného balíčku. Také za námi zavítal Kouzelník se psem Edou. Učitelky žasly nad kouzelnickými triky, nad kterými zůstával </w:t>
      </w:r>
      <w:r w:rsidR="00B21FBA">
        <w:t xml:space="preserve">i </w:t>
      </w:r>
      <w:r w:rsidR="00D607E8">
        <w:t>rozum stát a děti obdivovaly psa Edu a jeho akrobatické kousky. Musí</w:t>
      </w:r>
      <w:r w:rsidR="00586ED4">
        <w:t xml:space="preserve">m uznat, že Eda poslouchal </w:t>
      </w:r>
      <w:proofErr w:type="gramStart"/>
      <w:r w:rsidR="00586ED4">
        <w:t>lépe,</w:t>
      </w:r>
      <w:r w:rsidR="00D607E8">
        <w:t xml:space="preserve"> něž</w:t>
      </w:r>
      <w:proofErr w:type="gramEnd"/>
      <w:r w:rsidR="00D607E8">
        <w:t xml:space="preserve"> většina našich dětí. </w:t>
      </w:r>
    </w:p>
    <w:p w:rsidR="00D607E8" w:rsidRDefault="00D607E8">
      <w:r>
        <w:t>Dlouholetou tradicí bývá Besídk</w:t>
      </w:r>
      <w:r w:rsidR="00914574">
        <w:t>a pro rodiče. Zde děti představily</w:t>
      </w:r>
      <w:bookmarkStart w:id="0" w:name="_GoBack"/>
      <w:bookmarkEnd w:id="0"/>
      <w:r>
        <w:t xml:space="preserve"> </w:t>
      </w:r>
      <w:r w:rsidR="00C46E04">
        <w:t>svým rodičům vše, co se během prvního</w:t>
      </w:r>
      <w:r>
        <w:t xml:space="preserve"> pololetí naučily.  V duchu vá</w:t>
      </w:r>
      <w:r w:rsidR="00B21FBA">
        <w:t>nočním se nesl i poslední týden</w:t>
      </w:r>
      <w:r>
        <w:t xml:space="preserve">. S dětmi jsme si připravili štědrou hostinu z cukroví a </w:t>
      </w:r>
      <w:r w:rsidR="00586ED4">
        <w:t>dobrot, které si každé dítě</w:t>
      </w:r>
      <w:r>
        <w:t xml:space="preserve"> přineslo z domova. Vrcholem Vánoc byl příchod Ježíška. Ano, u nás ve školce chodí Ježíšek trochu dříve, aby si děti ještě před prázdninami stihly s novými hračkami trochu pohrát. Tentokrát byl Ježíšek velmi štědrý.  V každé třídě děti dostaly spoustu her, stavebnic, knih, didaktických pomůcek a dokonce velké množství digitálních hraček. Zde děkujeme fondu Šablon</w:t>
      </w:r>
      <w:r w:rsidR="00621D13">
        <w:t>y</w:t>
      </w:r>
      <w:r>
        <w:t xml:space="preserve"> III a Digitalizaci. </w:t>
      </w:r>
    </w:p>
    <w:p w:rsidR="00621D13" w:rsidRDefault="00621D13">
      <w:r>
        <w:t xml:space="preserve">Nemilá zpráva, která trochu zkalila vody vánočního veselí, byl odchod paní učitelky M. </w:t>
      </w:r>
      <w:proofErr w:type="spellStart"/>
      <w:r>
        <w:t>Frouzové</w:t>
      </w:r>
      <w:proofErr w:type="spellEnd"/>
      <w:r>
        <w:t>. Velmi nás to mrzí, ale poradíme si s tím. Paní učitelce přejeme šťastný vstup do nového zaměstnání a plno sil v novém roce.</w:t>
      </w:r>
    </w:p>
    <w:p w:rsidR="00621D13" w:rsidRDefault="00621D13">
      <w:r>
        <w:t xml:space="preserve">Do nového roku tedy vstupujeme mírně oslabeni.  Věřím, že i v tomto počtu vše zvládneme. Navíc na novou pracovní pozici se přihlásilo šest uchazeček.  V tuto </w:t>
      </w:r>
      <w:r w:rsidR="00B21FBA">
        <w:t>chvíli</w:t>
      </w:r>
      <w:r>
        <w:t xml:space="preserve"> vybíráme nejlepší z nich. Pevně věřím, že budeme mít šťastnou ruku a že se nové učitelce bude v našem prostředí líbit.</w:t>
      </w:r>
    </w:p>
    <w:p w:rsidR="00621D13" w:rsidRDefault="00621D13">
      <w:r>
        <w:t>Z nadcházejících akcí nás čeká opět plno zajímavostí.  V ledn</w:t>
      </w:r>
      <w:r w:rsidR="00C46E04">
        <w:t>u proběhne divadlo Bába Chřipka</w:t>
      </w:r>
      <w:r>
        <w:t>. Doufám</w:t>
      </w:r>
      <w:r w:rsidR="00586ED4">
        <w:t>e</w:t>
      </w:r>
      <w:r>
        <w:t xml:space="preserve">, že tato osoba zůstane pouze v pohádce a po představení odjede hodně daleko.  Dále nás čeká </w:t>
      </w:r>
      <w:proofErr w:type="spellStart"/>
      <w:r>
        <w:t>Screening</w:t>
      </w:r>
      <w:proofErr w:type="spellEnd"/>
      <w:r>
        <w:t xml:space="preserve"> zraku u dětí a Logopedická depistáž. V únoru  pak další kouzelnické vystoupení, divadlo O zvědavém slůněti  a všemi očekávaný Karneval. V březnu proběhne Hra</w:t>
      </w:r>
      <w:r w:rsidR="00C46E04">
        <w:t>vé lyžování pro přihlášené děti,</w:t>
      </w:r>
      <w:r>
        <w:t xml:space="preserve">  </w:t>
      </w:r>
      <w:r w:rsidR="00C46E04">
        <w:t>Divadlo z pytlíčku a t</w:t>
      </w:r>
      <w:r>
        <w:t xml:space="preserve">aké uspořádáme akci: Česko čte dětem. Tato akce bude pro veřejnost. Každý, kdo umí číst, může po domluvě s ředitelkou přijít do školky a přečíst nějaký příběh či oblíbenou pohádku dětem před spaním. </w:t>
      </w:r>
      <w:r w:rsidR="001B5C5B">
        <w:t xml:space="preserve">Této akci budeme věnovat celý týden a možnost předčítání bude ve všech třídách. O této akci vás budeme informovat na vyvěšeném plakátu, webu školky, nástěnkách a v aplikaci Naše MŠ. </w:t>
      </w:r>
    </w:p>
    <w:p w:rsidR="00B21FBA" w:rsidRDefault="00B21FBA">
      <w:r>
        <w:t>Za kolektiv mateřské školy Barbora Dulavová.</w:t>
      </w:r>
    </w:p>
    <w:p w:rsidR="00621D13" w:rsidRDefault="00621D13"/>
    <w:sectPr w:rsidR="00621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35"/>
    <w:rsid w:val="000F3A35"/>
    <w:rsid w:val="001B5C5B"/>
    <w:rsid w:val="003E4ECE"/>
    <w:rsid w:val="00586ED4"/>
    <w:rsid w:val="00621D13"/>
    <w:rsid w:val="008A7CBE"/>
    <w:rsid w:val="00914574"/>
    <w:rsid w:val="00B21FBA"/>
    <w:rsid w:val="00C46E04"/>
    <w:rsid w:val="00D607E8"/>
    <w:rsid w:val="00EC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7309"/>
  <w15:chartTrackingRefBased/>
  <w15:docId w15:val="{9752C010-D551-4386-A993-F55FCAF8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417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Čechová</dc:creator>
  <cp:keywords/>
  <dc:description/>
  <cp:lastModifiedBy>Veronika Čechová</cp:lastModifiedBy>
  <cp:revision>4</cp:revision>
  <dcterms:created xsi:type="dcterms:W3CDTF">2023-01-12T12:58:00Z</dcterms:created>
  <dcterms:modified xsi:type="dcterms:W3CDTF">2023-01-15T13:07:00Z</dcterms:modified>
</cp:coreProperties>
</file>