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5CE" w:rsidRDefault="000B3F28">
      <w:r>
        <w:t>Zprávy z naší školky</w:t>
      </w:r>
    </w:p>
    <w:p w:rsidR="000B3F28" w:rsidRDefault="000B3F28">
      <w:r>
        <w:t>Je září a celá naše školka přivítala školní rok 2023/2</w:t>
      </w:r>
      <w:r w:rsidR="0083145A">
        <w:t>024. Ještě před otevřením</w:t>
      </w:r>
      <w:r>
        <w:t xml:space="preserve"> proběhly úpravy, abychom mohli zajistit bezpečný a co nejpříjemnější vstup do nového školního roku. Z oprav bych vyjmenovala úpravu zahrady, dovoz nového písku, ve všech umývárnách jsou nové přihrádky na ručníčky, které nyní vyhovují podmínkám Krajské hygienické stanice. Ze stejného důvodu jsme nechali do skříní na dětské matrace nainstalovat větrání. Za zmínku také stojí vybudování nové Sborovny. Tato místnost bude sloužit k setkávání pedagogických pracovníků, pracovníků školy, ale i pro pedagogickou inspiraci, či prostoru pro vytváření didaktických pomůcek k výuce. Tato místnost je pro nás velmi užitečná a máme z ní radost. </w:t>
      </w:r>
    </w:p>
    <w:p w:rsidR="000B3F28" w:rsidRDefault="000B3F28">
      <w:r>
        <w:t xml:space="preserve">Organizační změny neproběhly skoro žádné. Pedagogové, vedení i ostatní zaměstnanci zůstávají stejní. A pevně věřím, že to tak i celý rok zůstane. V září </w:t>
      </w:r>
      <w:r w:rsidR="00BC7BEC">
        <w:t>do školky nastoupilo</w:t>
      </w:r>
      <w:r>
        <w:t xml:space="preserve"> 61 dětí, což je pro tento rok plný stav. Jedno dítě se koncem prázdnin odhlásilo z důvodu stěhování. Na jeho místo jsme přijali dítě, které se během zápisu do Mateřské školy umístilo </w:t>
      </w:r>
      <w:r w:rsidR="0083145A">
        <w:t>„</w:t>
      </w:r>
      <w:r>
        <w:t>první pod čarou</w:t>
      </w:r>
      <w:r w:rsidR="0083145A">
        <w:t>“</w:t>
      </w:r>
      <w:r>
        <w:t>.</w:t>
      </w:r>
    </w:p>
    <w:p w:rsidR="000B3F28" w:rsidRDefault="000B3F28">
      <w:r>
        <w:t>Ještě bych se ráda pochlubila tím, že jsme letos získali dotaci na program OP JAK (Operační program Jan Amos Komenský)</w:t>
      </w:r>
      <w:r w:rsidR="00192693">
        <w:t>. Díky tomuto programu si můžeme dovolit zaměstnat školního asistenta, který je nápomocen učitelkám ve třídě a který se také individuálně věnuje dětem ohroženým školním neúspěchem. Z tohoto programu můžeme hradit i čtyři besedy s odborníky, rozdělené do dvou let. Letos plánujeme besedu s logopedem a pracovníkem Pedagogic</w:t>
      </w:r>
      <w:r w:rsidR="0083145A">
        <w:t xml:space="preserve">ko-psychologické poradny s tématem </w:t>
      </w:r>
      <w:r w:rsidR="00192693">
        <w:t>školní zralosti. Na příští rok bychom rádi naplánovali besedy se známým dětským psychologem, popřípadě fyzioterapeutem.  Pevně věříme, že o tyto besedy bude zájem z řad rodičů, pedagogů i veřejnosti a že se naše úsilí vyplatí.  Díky programu OP J</w:t>
      </w:r>
      <w:r w:rsidR="0083145A">
        <w:t>AK</w:t>
      </w:r>
      <w:r w:rsidR="00192693">
        <w:t xml:space="preserve"> může</w:t>
      </w:r>
      <w:r w:rsidR="0083145A">
        <w:t>me naší školku dovybavit</w:t>
      </w:r>
      <w:r w:rsidR="00192693">
        <w:t xml:space="preserve"> didaktickými pomůckami, přispět na další vzdělávání pedagogických pracovníků a v případě zájmu zařídit doučování českého jazyka pro děti s odlišným mateřským jazykem, díky jemuž se tyto děti lépe zařadí do kolektivu a bude pro ně jednodušší vstup do základní školy. </w:t>
      </w:r>
    </w:p>
    <w:p w:rsidR="00192693" w:rsidRDefault="00192693">
      <w:r>
        <w:t>Celý tento rok se děti vzdělávají podle Školního vzdělávacího programu Rok v mat</w:t>
      </w:r>
      <w:r w:rsidR="0083145A">
        <w:t>eřské škole. Tento program je do</w:t>
      </w:r>
      <w:r>
        <w:t>stupný k přečtení na webových stránkách naší školky</w:t>
      </w:r>
      <w:r w:rsidR="008B2208">
        <w:t xml:space="preserve"> nebo v šatnách jednotlivých tříd. Témata Školního vzdělávacího programu </w:t>
      </w:r>
      <w:proofErr w:type="gramStart"/>
      <w:r w:rsidR="008B2208">
        <w:t>jsou rozděleny</w:t>
      </w:r>
      <w:proofErr w:type="gramEnd"/>
      <w:r w:rsidR="008B2208">
        <w:t xml:space="preserve"> do měsíčních plánů, které se věnují charakteristice ročního období a změnám v přírodě, zvykům a tradicím, základním do</w:t>
      </w:r>
      <w:r w:rsidR="0083145A">
        <w:t>vednostem a znalostem potřebným</w:t>
      </w:r>
      <w:r w:rsidR="008B2208">
        <w:t xml:space="preserve"> ke vstupu do základní školy. O tom, co se učíme, průběžně informujeme rodiče na nástěnkách v šatně. </w:t>
      </w:r>
    </w:p>
    <w:p w:rsidR="008B2208" w:rsidRDefault="008B2208">
      <w:r>
        <w:t>Po celý tento školní rok nás čeká každý měsíc nějaké divadelní představení, akce pro děti nebo i akce pro děti a rodiče. O měsíčním plánu akcí jsou rodiče info</w:t>
      </w:r>
      <w:r w:rsidR="00FB3F45">
        <w:t xml:space="preserve">rmování na nástěnkách v šatně. </w:t>
      </w:r>
      <w:r w:rsidR="00FB3F45" w:rsidRPr="00FB3F45">
        <w:rPr>
          <w:color w:val="FF0000"/>
        </w:rPr>
        <w:t>Od</w:t>
      </w:r>
      <w:r>
        <w:t> září se děti mohou těšit na Plavecký výcvik v bazénu Tuchlovice, který je určen pro nejstarší děti, které mají již zvládnutou sebeobsluhu. Výuka plavání bude probíhat</w:t>
      </w:r>
      <w:r w:rsidR="00F43DCD">
        <w:t xml:space="preserve"> od září do listopadu.</w:t>
      </w:r>
      <w:r w:rsidR="00FB3F45">
        <w:t xml:space="preserve"> </w:t>
      </w:r>
      <w:r w:rsidR="00FB3F45" w:rsidRPr="00FB3F45">
        <w:rPr>
          <w:color w:val="FF0000"/>
        </w:rPr>
        <w:t>Velkou radost nám udělal Raketový den, který si pro nás připravil pan Petr Mareš</w:t>
      </w:r>
      <w:r w:rsidR="00FB3F45">
        <w:t xml:space="preserve">.  Dále </w:t>
      </w:r>
      <w:r w:rsidR="00FB3F45" w:rsidRPr="00FB3F45">
        <w:rPr>
          <w:color w:val="FF0000"/>
        </w:rPr>
        <w:t>jsme se zúčastnili</w:t>
      </w:r>
      <w:r w:rsidR="00F43DCD" w:rsidRPr="00FB3F45">
        <w:rPr>
          <w:color w:val="FF0000"/>
        </w:rPr>
        <w:t xml:space="preserve"> </w:t>
      </w:r>
      <w:r w:rsidR="00F43DCD">
        <w:t>akce Pěšky do školy, Ukliď</w:t>
      </w:r>
      <w:r w:rsidR="00FB3F45">
        <w:t>me Česko,</w:t>
      </w:r>
      <w:r w:rsidR="00F43DCD">
        <w:t xml:space="preserve"> </w:t>
      </w:r>
      <w:r w:rsidR="00F43DCD" w:rsidRPr="00FB3F45">
        <w:rPr>
          <w:color w:val="FF0000"/>
        </w:rPr>
        <w:t xml:space="preserve">nebo </w:t>
      </w:r>
      <w:r w:rsidR="00FB3F45" w:rsidRPr="00FB3F45">
        <w:rPr>
          <w:color w:val="FF0000"/>
        </w:rPr>
        <w:t xml:space="preserve">jsme mohli </w:t>
      </w:r>
      <w:proofErr w:type="gramStart"/>
      <w:r w:rsidR="00FB3F45" w:rsidRPr="00FB3F45">
        <w:rPr>
          <w:color w:val="FF0000"/>
        </w:rPr>
        <w:t>shlédnout</w:t>
      </w:r>
      <w:proofErr w:type="gramEnd"/>
      <w:r w:rsidR="00FB3F45" w:rsidRPr="00FB3F45">
        <w:rPr>
          <w:color w:val="FF0000"/>
        </w:rPr>
        <w:t xml:space="preserve"> divadelní pohádku</w:t>
      </w:r>
      <w:r w:rsidR="00F43DCD" w:rsidRPr="00FB3F45">
        <w:rPr>
          <w:color w:val="FF0000"/>
        </w:rPr>
        <w:t xml:space="preserve"> </w:t>
      </w:r>
      <w:r w:rsidR="00F43DCD">
        <w:t xml:space="preserve">O neposlušných telátkách. </w:t>
      </w:r>
      <w:r w:rsidR="00FB3F45">
        <w:t xml:space="preserve">Koncem měsíce nás čeká již jen cvičný poplach. </w:t>
      </w:r>
      <w:r w:rsidR="00F43DCD">
        <w:t xml:space="preserve">Prioritou měsíce září je pohodová adaptace nových dětí do kolektivu. Neboť klidné dítě, které se cítí bezpečně a důvěřuje okolí, se může správně vyvíjet a vzdělávat. </w:t>
      </w:r>
    </w:p>
    <w:p w:rsidR="00F43DCD" w:rsidRDefault="00F43DCD">
      <w:r>
        <w:t>V říjnu se pak můžeme těšit na hudební divadlo s  Rytířsko</w:t>
      </w:r>
      <w:r w:rsidR="0083145A">
        <w:t>u pohádkou, další lekce plavání</w:t>
      </w:r>
      <w:r w:rsidR="00FB3F45">
        <w:t xml:space="preserve">, </w:t>
      </w:r>
      <w:r w:rsidR="00FB3F45" w:rsidRPr="00FB3F45">
        <w:rPr>
          <w:color w:val="FF0000"/>
        </w:rPr>
        <w:t>1. část logopedické depistáže pro přihlášené děti</w:t>
      </w:r>
      <w:r w:rsidR="0083145A" w:rsidRPr="00FB3F45">
        <w:rPr>
          <w:color w:val="FF0000"/>
        </w:rPr>
        <w:t xml:space="preserve"> </w:t>
      </w:r>
      <w:r w:rsidR="0083145A">
        <w:t>a</w:t>
      </w:r>
      <w:r>
        <w:t xml:space="preserve"> akce pro rodiče s dětmi Drakiáda a Dlabání dýní. </w:t>
      </w:r>
    </w:p>
    <w:p w:rsidR="00F43DCD" w:rsidRDefault="00F43DCD">
      <w:r>
        <w:t xml:space="preserve">Přeji všem malým žáčkům snadný a klidný vstup do nového školního roku a všem pedagogům hodně sil, elánu a dobrých nápadů. </w:t>
      </w:r>
      <w:r w:rsidR="00FF1C2F">
        <w:t xml:space="preserve">                                                                          </w:t>
      </w:r>
      <w:bookmarkStart w:id="0" w:name="_GoBack"/>
      <w:bookmarkEnd w:id="0"/>
      <w:r>
        <w:t xml:space="preserve">Barbora </w:t>
      </w:r>
      <w:proofErr w:type="spellStart"/>
      <w:r>
        <w:t>Dulavová</w:t>
      </w:r>
      <w:proofErr w:type="spellEnd"/>
    </w:p>
    <w:p w:rsidR="008B2208" w:rsidRDefault="008B2208"/>
    <w:sectPr w:rsidR="008B2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28"/>
    <w:rsid w:val="000B3F28"/>
    <w:rsid w:val="00192693"/>
    <w:rsid w:val="00215A46"/>
    <w:rsid w:val="006D77AD"/>
    <w:rsid w:val="0083145A"/>
    <w:rsid w:val="008365CE"/>
    <w:rsid w:val="008B2208"/>
    <w:rsid w:val="00B44B7D"/>
    <w:rsid w:val="00BC7BEC"/>
    <w:rsid w:val="00F43DCD"/>
    <w:rsid w:val="00FB3F45"/>
    <w:rsid w:val="00FF1C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72DB"/>
  <w15:chartTrackingRefBased/>
  <w15:docId w15:val="{BDD9D01A-6BC9-40FA-A592-B44825E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C7BE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7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557</Words>
  <Characters>3293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Čechová</dc:creator>
  <cp:keywords/>
  <dc:description/>
  <cp:lastModifiedBy>Veronika Čechová</cp:lastModifiedBy>
  <cp:revision>6</cp:revision>
  <cp:lastPrinted>2023-09-06T07:30:00Z</cp:lastPrinted>
  <dcterms:created xsi:type="dcterms:W3CDTF">2023-09-06T06:51:00Z</dcterms:created>
  <dcterms:modified xsi:type="dcterms:W3CDTF">2023-09-25T15:36:00Z</dcterms:modified>
</cp:coreProperties>
</file>