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AAD" w:rsidRDefault="00344648" w:rsidP="00C835BC">
      <w:pPr>
        <w:pStyle w:val="Nzev"/>
        <w:jc w:val="center"/>
      </w:pPr>
      <w:bookmarkStart w:id="0" w:name="_GoBack"/>
      <w:bookmarkEnd w:id="0"/>
      <w:r>
        <w:t>Já jsem muzikant</w:t>
      </w:r>
    </w:p>
    <w:p w:rsidR="00E66AAD" w:rsidRDefault="00E66AAD" w:rsidP="005B6A50">
      <w:pPr>
        <w:jc w:val="center"/>
      </w:pPr>
    </w:p>
    <w:p w:rsidR="00344648" w:rsidRDefault="00D231C9" w:rsidP="00C835BC">
      <w:pPr>
        <w:pStyle w:val="Normlnweb"/>
        <w:spacing w:before="0" w:beforeAutospacing="0" w:after="240" w:afterAutospacing="0"/>
        <w:jc w:val="center"/>
        <w:rPr>
          <w:rFonts w:ascii="OpenSans" w:hAnsi="OpenSans"/>
          <w:color w:val="666666"/>
        </w:rPr>
      </w:pPr>
      <w:r>
        <w:rPr>
          <w:noProof/>
        </w:rPr>
        <w:drawing>
          <wp:inline distT="0" distB="0" distL="0" distR="0" wp14:anchorId="00C825C7" wp14:editId="36F4BAE3">
            <wp:extent cx="4486275" cy="49053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9" w:rsidRDefault="00D231C9" w:rsidP="00344648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</w:p>
    <w:p w:rsidR="00D231C9" w:rsidRDefault="00D231C9">
      <w:pPr>
        <w:rPr>
          <w:rFonts w:ascii="OpenSans" w:eastAsia="Times New Roman" w:hAnsi="OpenSans" w:cs="Times New Roman"/>
          <w:color w:val="666666"/>
          <w:sz w:val="24"/>
          <w:szCs w:val="24"/>
          <w:lang w:eastAsia="cs-CZ"/>
        </w:rPr>
      </w:pPr>
      <w:r>
        <w:rPr>
          <w:rFonts w:ascii="OpenSans" w:hAnsi="OpenSans"/>
          <w:color w:val="666666"/>
        </w:rPr>
        <w:br w:type="page"/>
      </w:r>
    </w:p>
    <w:p w:rsidR="00344648" w:rsidRDefault="00D231C9" w:rsidP="00D1051A">
      <w:r>
        <w:lastRenderedPageBreak/>
        <w:t>Zazpívejte si:</w:t>
      </w:r>
    </w:p>
    <w:p w:rsidR="00D231C9" w:rsidRDefault="001271D3" w:rsidP="00D231C9">
      <w:pPr>
        <w:pStyle w:val="Bezmezer"/>
      </w:pPr>
      <w:hyperlink r:id="rId7" w:history="1">
        <w:r w:rsidR="00D231C9">
          <w:rPr>
            <w:rStyle w:val="Hypertextovodkaz"/>
          </w:rPr>
          <w:t>https://pisnicky-pro-deti.eu/ja-jsem-muzikant/</w:t>
        </w:r>
      </w:hyperlink>
    </w:p>
    <w:p w:rsidR="00C835BC" w:rsidRDefault="00C835BC" w:rsidP="00D231C9">
      <w:pPr>
        <w:pStyle w:val="Bezmezer"/>
        <w:rPr>
          <w:rFonts w:ascii="OpenSans" w:hAnsi="OpenSans"/>
          <w:color w:val="666666"/>
        </w:rPr>
      </w:pPr>
    </w:p>
    <w:p w:rsidR="003D7052" w:rsidRDefault="003D7052" w:rsidP="00D231C9">
      <w:pPr>
        <w:pStyle w:val="Bezmezer"/>
      </w:pPr>
    </w:p>
    <w:p w:rsidR="003D7052" w:rsidRDefault="003D7052" w:rsidP="00D231C9">
      <w:pPr>
        <w:pStyle w:val="Bezmezer"/>
      </w:pPr>
    </w:p>
    <w:p w:rsidR="00C835BC" w:rsidRDefault="00D231C9" w:rsidP="00D231C9">
      <w:pPr>
        <w:pStyle w:val="Bezmezer"/>
      </w:pPr>
      <w:r>
        <w:t>A další známou písničku</w:t>
      </w:r>
      <w:r w:rsidR="00D1051A">
        <w:t>:</w:t>
      </w:r>
    </w:p>
    <w:p w:rsidR="00C835BC" w:rsidRDefault="00C835BC" w:rsidP="00D231C9">
      <w:pPr>
        <w:pStyle w:val="Bezmezer"/>
        <w:rPr>
          <w:rFonts w:ascii="OpenSans" w:hAnsi="OpenSans"/>
          <w:color w:val="666666"/>
        </w:rPr>
      </w:pPr>
    </w:p>
    <w:p w:rsidR="004A2A2F" w:rsidRDefault="00D1051A" w:rsidP="00D1051A">
      <w:r>
        <w:rPr>
          <w:noProof/>
          <w:lang w:eastAsia="cs-CZ"/>
        </w:rPr>
        <w:drawing>
          <wp:inline distT="0" distB="0" distL="0" distR="0" wp14:anchorId="0D9F94FC" wp14:editId="6B81C57C">
            <wp:extent cx="3448050" cy="5029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1A" w:rsidRDefault="00D1051A" w:rsidP="00D1051A"/>
    <w:p w:rsidR="00D1051A" w:rsidRDefault="00D1051A" w:rsidP="00D1051A"/>
    <w:p w:rsidR="00D1051A" w:rsidRDefault="00D1051A" w:rsidP="00D1051A"/>
    <w:p w:rsidR="003D7052" w:rsidRDefault="00D231C9" w:rsidP="003D7052">
      <w:r w:rsidRPr="00D1051A">
        <w:t>Jaké znáš nástroje? Uměl bys je poznat</w:t>
      </w:r>
      <w:r>
        <w:t xml:space="preserve"> podle zvuku?</w:t>
      </w:r>
      <w:r w:rsidR="00D1051A">
        <w:t xml:space="preserve"> </w:t>
      </w:r>
      <w:r w:rsidR="003D7052">
        <w:t>Roztřídit na dechové, strunné, bicí?</w:t>
      </w:r>
    </w:p>
    <w:p w:rsidR="003D7052" w:rsidRDefault="003D7052" w:rsidP="003D7052"/>
    <w:p w:rsidR="003D7052" w:rsidRDefault="003D7052" w:rsidP="003D7052">
      <w:r>
        <w:t>Ukázka zvuků jednotlivých hudebních nástrojů:</w:t>
      </w:r>
    </w:p>
    <w:p w:rsidR="003D7052" w:rsidRDefault="001271D3" w:rsidP="003D7052">
      <w:pPr>
        <w:pStyle w:val="Bezmezer"/>
      </w:pPr>
      <w:hyperlink r:id="rId9" w:history="1">
        <w:r w:rsidR="003D7052">
          <w:rPr>
            <w:rStyle w:val="Hypertextovodkaz"/>
          </w:rPr>
          <w:t>https://www.youtube.com/watch?v=86f5av4W3ig</w:t>
        </w:r>
      </w:hyperlink>
    </w:p>
    <w:p w:rsidR="003D7052" w:rsidRDefault="003D7052" w:rsidP="003D7052">
      <w:pPr>
        <w:pStyle w:val="Bezmezer"/>
      </w:pPr>
    </w:p>
    <w:p w:rsidR="003D7052" w:rsidRDefault="003D7052" w:rsidP="003D7052">
      <w:pPr>
        <w:pStyle w:val="Bezmezer"/>
      </w:pPr>
      <w:r>
        <w:t>Poznávačka:</w:t>
      </w:r>
    </w:p>
    <w:p w:rsidR="003D7052" w:rsidRDefault="001271D3" w:rsidP="00D231C9">
      <w:pPr>
        <w:pStyle w:val="Bezmezer"/>
      </w:pPr>
      <w:hyperlink r:id="rId10" w:history="1">
        <w:r w:rsidR="003D7052" w:rsidRPr="00E852FA">
          <w:rPr>
            <w:rStyle w:val="Hypertextovodkaz"/>
          </w:rPr>
          <w:t>https://www.youtube.com/watch?v=njVZ9bdmUT4</w:t>
        </w:r>
      </w:hyperlink>
    </w:p>
    <w:p w:rsidR="00C835BC" w:rsidRDefault="00D1051A" w:rsidP="00D231C9">
      <w:pPr>
        <w:pStyle w:val="Bezmezer"/>
      </w:pPr>
      <w:r>
        <w:lastRenderedPageBreak/>
        <w:t>Dokážeš pojmenovat jednotlivé nástroje? Udělej pod ně tolik čárek, kolik má jejich název slabik</w:t>
      </w:r>
    </w:p>
    <w:p w:rsidR="00D1051A" w:rsidRDefault="00D1051A" w:rsidP="00D231C9">
      <w:pPr>
        <w:pStyle w:val="Bezmezer"/>
      </w:pPr>
    </w:p>
    <w:p w:rsidR="004A2A2F" w:rsidRDefault="00344648" w:rsidP="00D231C9">
      <w:pPr>
        <w:pStyle w:val="Bezmezer"/>
        <w:rPr>
          <w:rFonts w:ascii="OpenSans" w:hAnsi="OpenSans"/>
          <w:color w:val="666666"/>
        </w:rPr>
      </w:pPr>
      <w:r>
        <w:rPr>
          <w:noProof/>
          <w:lang w:eastAsia="cs-CZ"/>
        </w:rPr>
        <w:drawing>
          <wp:inline distT="0" distB="0" distL="0" distR="0">
            <wp:extent cx="4837591" cy="8440616"/>
            <wp:effectExtent l="0" t="0" r="1270" b="0"/>
            <wp:docPr id="5" name="Obrázek 5" descr="de muziekwinkel - kleuter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muziekwinkel - kleuteride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47" cy="84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3" w:rsidRDefault="004A2A2F" w:rsidP="00D27AC3">
      <w:pPr>
        <w:pStyle w:val="Bezmezer"/>
        <w:tabs>
          <w:tab w:val="left" w:pos="5672"/>
        </w:tabs>
      </w:pPr>
      <w:r>
        <w:lastRenderedPageBreak/>
        <w:t>Kdo na co hraje? – spoj čarou hudebníka a jeho nástroj</w:t>
      </w:r>
    </w:p>
    <w:p w:rsidR="004A2A2F" w:rsidRDefault="00D27AC3" w:rsidP="00D27AC3">
      <w:pPr>
        <w:pStyle w:val="Bezmezer"/>
        <w:tabs>
          <w:tab w:val="left" w:pos="5672"/>
        </w:tabs>
      </w:pPr>
      <w:r>
        <w:tab/>
      </w:r>
    </w:p>
    <w:p w:rsidR="00344648" w:rsidRDefault="00344648" w:rsidP="00D231C9">
      <w:pPr>
        <w:pStyle w:val="Bezmezer"/>
        <w:rPr>
          <w:rFonts w:ascii="OpenSans" w:hAnsi="OpenSans"/>
          <w:color w:val="666666"/>
        </w:rPr>
      </w:pPr>
      <w:r>
        <w:rPr>
          <w:noProof/>
          <w:lang w:eastAsia="cs-CZ"/>
        </w:rPr>
        <w:drawing>
          <wp:inline distT="0" distB="0" distL="0" distR="0" wp14:anchorId="70AE00D1" wp14:editId="7C1B178F">
            <wp:extent cx="4809692" cy="7352522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793" cy="740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AD" w:rsidRDefault="00E66AAD" w:rsidP="00D231C9">
      <w:pPr>
        <w:pStyle w:val="Bezmezer"/>
      </w:pPr>
    </w:p>
    <w:p w:rsidR="00D27AC3" w:rsidRDefault="00D27AC3" w:rsidP="00D231C9">
      <w:pPr>
        <w:pStyle w:val="Bezmezer"/>
      </w:pPr>
    </w:p>
    <w:p w:rsidR="00D1051A" w:rsidRDefault="00D27AC3" w:rsidP="00D231C9">
      <w:pPr>
        <w:pStyle w:val="Bezmezer"/>
      </w:pPr>
      <w:r>
        <w:t xml:space="preserve">Uměl bys předvést hru na hudební nástroj? </w:t>
      </w:r>
      <w:r w:rsidR="00D1051A">
        <w:t>Zahrajte si pantomimu, jeden předvádí, druhý hádá, na co hraje.</w:t>
      </w:r>
    </w:p>
    <w:p w:rsidR="00D27AC3" w:rsidRDefault="00D27AC3">
      <w:r>
        <w:br w:type="page"/>
      </w:r>
    </w:p>
    <w:p w:rsidR="00D27AC3" w:rsidRDefault="00D27AC3" w:rsidP="00D231C9">
      <w:pPr>
        <w:pStyle w:val="Bezmezer"/>
      </w:pPr>
      <w:r>
        <w:lastRenderedPageBreak/>
        <w:t>Vyrob si vlastní nástroj:</w:t>
      </w:r>
    </w:p>
    <w:p w:rsidR="005B2DC0" w:rsidRDefault="005B2DC0" w:rsidP="00D231C9">
      <w:pPr>
        <w:pStyle w:val="Bezmezer"/>
      </w:pPr>
    </w:p>
    <w:p w:rsidR="005B2DC0" w:rsidRDefault="00D27AC3" w:rsidP="00D231C9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227942" cy="2320167"/>
            <wp:effectExtent l="0" t="0" r="1270" b="4445"/>
            <wp:docPr id="17" name="Obrázek 17" descr="Trendy Children Diy Crafts Musical Instruments Ideas #diy #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endy Children Diy Crafts Musical Instruments Ideas #diy #childr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02" cy="23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119086" cy="2313151"/>
            <wp:effectExtent l="0" t="0" r="0" b="0"/>
            <wp:docPr id="19" name="Obrázek 19" descr="Recycled drums for kids • Creative ways to Repurpose cans | ecogreen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ycled drums for kids • Creative ways to Repurpose cans | ecogreenlov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87" cy="242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C0" w:rsidRDefault="005B2DC0" w:rsidP="00D231C9">
      <w:pPr>
        <w:pStyle w:val="Bezmezer"/>
      </w:pPr>
    </w:p>
    <w:p w:rsidR="00D27AC3" w:rsidRDefault="005B2DC0" w:rsidP="00D231C9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251892" cy="2251892"/>
            <wp:effectExtent l="0" t="0" r="0" b="0"/>
            <wp:docPr id="21" name="Obrázek 21" descr="Mini lid banjos - repurpose old jar lids into a cute DIY toy. THese miniature banjos are a fun stem or steam craft idea for summer!. Also a great musical instrument craft for kids #musicalinstrument #recycle #recyclingcraft #kidscraft #diytoy #jarlids #craftsticks #banjos #diy #thecraft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ni lid banjos - repurpose old jar lids into a cute DIY toy. THese miniature banjos are a fun stem or steam craft idea for summer!. Also a great musical instrument craft for kids #musicalinstrument #recycle #recyclingcraft #kidscraft #diytoy #jarlids #craftsticks #banjos #diy #thecrafttra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36" cy="22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249805" cy="2249805"/>
            <wp:effectExtent l="0" t="0" r="0" b="0"/>
            <wp:docPr id="25" name="Obrázek 25" descr="Fermer - Kinder Dekoration -   Fermer – Kinder Dekoration  Also, your 1968 petrol painting them by simply Gerhard Richter has set a brand new report intended for the very best sell selling price achieved by way of money artist. Richter’s photo-painting Domplatz, Mailand (Cathedral Sq, Milan) available to get $37.1 , 000, 000 (£24.4 million). Sotheby’s defined Domplatz, Mailand, which in turn represents the cityscape colored within a type this implies the unreadable photo, as a “work of art in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ermer - Kinder Dekoration -   Fermer – Kinder Dekoration  Also, your 1968 petrol painting them by simply Gerhard Richter has set a brand new report intended for the very best sell selling price achieved by way of money artist. Richter’s photo-painting Domplatz, Mailand (Cathedral Sq, Milan) available to get $37.1 , 000, 000 (£24.4 million). Sotheby’s defined Domplatz, Mailand, which in turn represents the cityscape colored within a type this implies the unreadable photo, as a “work of art inv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50" w:rsidRDefault="005B6A50" w:rsidP="00D231C9">
      <w:pPr>
        <w:pStyle w:val="Bezmezer"/>
      </w:pPr>
    </w:p>
    <w:p w:rsidR="00D27AC3" w:rsidRDefault="00D27AC3" w:rsidP="00D231C9">
      <w:pPr>
        <w:pStyle w:val="Bezmezer"/>
      </w:pPr>
    </w:p>
    <w:p w:rsidR="00D27AC3" w:rsidRDefault="00D27AC3" w:rsidP="00D231C9">
      <w:pPr>
        <w:pStyle w:val="Bezmezer"/>
      </w:pPr>
    </w:p>
    <w:p w:rsidR="005B2DC0" w:rsidRDefault="005B2DC0" w:rsidP="00D231C9">
      <w:pPr>
        <w:pStyle w:val="Bezmez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469589" cy="9418320"/>
            <wp:effectExtent l="0" t="0" r="7620" b="0"/>
            <wp:docPr id="30" name="Obrázek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23" cy="94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Vybarvi si:</w:t>
      </w:r>
      <w:r w:rsidRPr="005B2DC0">
        <w:rPr>
          <w:noProof/>
        </w:rPr>
        <w:t xml:space="preserve"> </w:t>
      </w:r>
      <w:r>
        <w:rPr>
          <w:noProof/>
          <w:lang w:eastAsia="cs-CZ"/>
        </w:rPr>
        <w:drawing>
          <wp:inline distT="0" distB="0" distL="0" distR="0" wp14:anchorId="34B7F1DD" wp14:editId="736BCDD1">
            <wp:extent cx="6105525" cy="7058025"/>
            <wp:effectExtent l="0" t="0" r="9525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 wp14:anchorId="795C319E" wp14:editId="60E87145">
            <wp:extent cx="6470559" cy="8236857"/>
            <wp:effectExtent l="0" t="0" r="6985" b="0"/>
            <wp:docPr id="27" name="Obrázek 27" descr="Hudební nástroje - pracovní list,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udební nástroje - pracovní list, předškolác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69" cy="828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97" w:rsidRDefault="00B36E97">
      <w:r>
        <w:br w:type="page"/>
      </w:r>
    </w:p>
    <w:p w:rsidR="00B36E97" w:rsidRDefault="00B36E97" w:rsidP="00D231C9">
      <w:pPr>
        <w:pStyle w:val="Bezmezer"/>
      </w:pPr>
      <w:r>
        <w:lastRenderedPageBreak/>
        <w:t xml:space="preserve">Nakresli jedním tahem houslový klíč – nemusí být přesně, důležitější je plynulost tahu: </w:t>
      </w:r>
    </w:p>
    <w:p w:rsidR="00B36E97" w:rsidRPr="00D27AC3" w:rsidRDefault="00B36E97" w:rsidP="00B36E97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 wp14:anchorId="61627AB2" wp14:editId="75B62683">
            <wp:extent cx="3732245" cy="8404567"/>
            <wp:effectExtent l="0" t="0" r="190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2973" cy="849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C0" w:rsidRPr="00D27AC3" w:rsidRDefault="005B2DC0">
      <w:pPr>
        <w:pStyle w:val="Bezmezer"/>
      </w:pPr>
    </w:p>
    <w:sectPr w:rsidR="005B2DC0" w:rsidRPr="00D27AC3" w:rsidSect="007C413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1D3" w:rsidRDefault="001271D3" w:rsidP="007E526F">
      <w:pPr>
        <w:spacing w:after="0" w:line="240" w:lineRule="auto"/>
      </w:pPr>
      <w:r>
        <w:separator/>
      </w:r>
    </w:p>
  </w:endnote>
  <w:endnote w:type="continuationSeparator" w:id="0">
    <w:p w:rsidR="001271D3" w:rsidRDefault="001271D3" w:rsidP="007E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1D3" w:rsidRDefault="001271D3" w:rsidP="007E526F">
      <w:pPr>
        <w:spacing w:after="0" w:line="240" w:lineRule="auto"/>
      </w:pPr>
      <w:r>
        <w:separator/>
      </w:r>
    </w:p>
  </w:footnote>
  <w:footnote w:type="continuationSeparator" w:id="0">
    <w:p w:rsidR="001271D3" w:rsidRDefault="001271D3" w:rsidP="007E5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861"/>
    <w:rsid w:val="000C6B19"/>
    <w:rsid w:val="000E1D2F"/>
    <w:rsid w:val="001271D3"/>
    <w:rsid w:val="001B2F83"/>
    <w:rsid w:val="00200861"/>
    <w:rsid w:val="00297DD6"/>
    <w:rsid w:val="002A09C7"/>
    <w:rsid w:val="002F404B"/>
    <w:rsid w:val="00344648"/>
    <w:rsid w:val="00354578"/>
    <w:rsid w:val="00376605"/>
    <w:rsid w:val="00395091"/>
    <w:rsid w:val="003B16FA"/>
    <w:rsid w:val="003D7052"/>
    <w:rsid w:val="004A2A2F"/>
    <w:rsid w:val="004C522A"/>
    <w:rsid w:val="005B2DC0"/>
    <w:rsid w:val="005B6A50"/>
    <w:rsid w:val="005F5499"/>
    <w:rsid w:val="00630CDD"/>
    <w:rsid w:val="00664939"/>
    <w:rsid w:val="00672992"/>
    <w:rsid w:val="006C3B58"/>
    <w:rsid w:val="006F5BDB"/>
    <w:rsid w:val="0070014A"/>
    <w:rsid w:val="00783DD0"/>
    <w:rsid w:val="00786C37"/>
    <w:rsid w:val="007B0E67"/>
    <w:rsid w:val="007C413A"/>
    <w:rsid w:val="007E526F"/>
    <w:rsid w:val="008B66EC"/>
    <w:rsid w:val="008C34B5"/>
    <w:rsid w:val="00932D68"/>
    <w:rsid w:val="00971F39"/>
    <w:rsid w:val="00B17D15"/>
    <w:rsid w:val="00B36E97"/>
    <w:rsid w:val="00B668A8"/>
    <w:rsid w:val="00C20D8D"/>
    <w:rsid w:val="00C6788B"/>
    <w:rsid w:val="00C835BC"/>
    <w:rsid w:val="00D1051A"/>
    <w:rsid w:val="00D231C9"/>
    <w:rsid w:val="00D27AC3"/>
    <w:rsid w:val="00E66AAD"/>
    <w:rsid w:val="00F00C5F"/>
    <w:rsid w:val="00F42263"/>
    <w:rsid w:val="00F51EC1"/>
    <w:rsid w:val="00F56C5F"/>
    <w:rsid w:val="00FA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3682A-7230-43E3-A59C-5B4C5257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09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6B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A09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2A09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A09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mezer">
    <w:name w:val="No Spacing"/>
    <w:uiPriority w:val="1"/>
    <w:qFormat/>
    <w:rsid w:val="00E66AAD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0C6B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0E1D2F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E1D2F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E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26F"/>
  </w:style>
  <w:style w:type="paragraph" w:styleId="Zpat">
    <w:name w:val="footer"/>
    <w:basedOn w:val="Normln"/>
    <w:link w:val="ZpatChar"/>
    <w:uiPriority w:val="99"/>
    <w:unhideWhenUsed/>
    <w:rsid w:val="007E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26F"/>
  </w:style>
  <w:style w:type="paragraph" w:styleId="Normlnweb">
    <w:name w:val="Normal (Web)"/>
    <w:basedOn w:val="Normln"/>
    <w:uiPriority w:val="99"/>
    <w:semiHidden/>
    <w:unhideWhenUsed/>
    <w:rsid w:val="00344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835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pisnicky-pro-deti.eu/ja-jsem-muzikant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njVZ9bdmUT4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86f5av4W3i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139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Špelina</dc:creator>
  <cp:keywords/>
  <dc:description/>
  <cp:lastModifiedBy>lenovo</cp:lastModifiedBy>
  <cp:revision>2</cp:revision>
  <dcterms:created xsi:type="dcterms:W3CDTF">2020-05-06T22:10:00Z</dcterms:created>
  <dcterms:modified xsi:type="dcterms:W3CDTF">2020-05-06T22:10:00Z</dcterms:modified>
</cp:coreProperties>
</file>