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3F" w:rsidRDefault="00EE043F" w:rsidP="00EE043F">
      <w:pPr>
        <w:pStyle w:val="Nzev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43F">
        <w:rPr>
          <w:rFonts w:ascii="Times New Roman" w:hAnsi="Times New Roman" w:cs="Times New Roman"/>
          <w:b/>
          <w:sz w:val="36"/>
          <w:szCs w:val="36"/>
        </w:rPr>
        <w:t>Roční plán MŠ Středokluky</w:t>
      </w:r>
    </w:p>
    <w:p w:rsidR="00402258" w:rsidRPr="00402258" w:rsidRDefault="00402258" w:rsidP="00402258"/>
    <w:p w:rsidR="00EE043F" w:rsidRDefault="00402258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se můžete seznámit s akcemi, které pro vás a vaše děti připravil kolektiv MŠ. Podrobnější informace a úplný výpis akcí bude přístupný na daný měsíc na nástěnkách tříd, na webových stránkách školy i na sociálních sítích.</w:t>
      </w:r>
    </w:p>
    <w:p w:rsidR="00402258" w:rsidRDefault="00402258" w:rsidP="00EE043F">
      <w:pPr>
        <w:rPr>
          <w:rFonts w:ascii="Times New Roman" w:hAnsi="Times New Roman" w:cs="Times New Roman"/>
          <w:sz w:val="24"/>
          <w:szCs w:val="24"/>
        </w:rPr>
      </w:pP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ZÁŘÍ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Informativní schůzka pro rodiče</w:t>
      </w:r>
    </w:p>
    <w:p w:rsidR="00EE043F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fotbal</w:t>
      </w:r>
    </w:p>
    <w:p w:rsidR="00C27076" w:rsidRDefault="00C27076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Ukliďme Česko</w:t>
      </w:r>
    </w:p>
    <w:p w:rsidR="00B81157" w:rsidRPr="00EE043F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Kamarád nebo šelma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ŘÍJEN</w:t>
      </w:r>
    </w:p>
    <w:p w:rsidR="007348FF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v sokolovně</w:t>
      </w:r>
    </w:p>
    <w:p w:rsidR="00E60ECB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tenis</w:t>
      </w:r>
    </w:p>
    <w:p w:rsidR="007E39B1" w:rsidRDefault="007E39B1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Návštěva knihovny – třída Žabiče</w:t>
      </w:r>
      <w:r>
        <w:rPr>
          <w:rFonts w:ascii="Times New Roman" w:hAnsi="Times New Roman" w:cs="Times New Roman"/>
          <w:sz w:val="24"/>
          <w:szCs w:val="24"/>
        </w:rPr>
        <w:t>k</w:t>
      </w:r>
      <w:r w:rsidR="00E60ECB">
        <w:rPr>
          <w:rFonts w:ascii="Times New Roman" w:hAnsi="Times New Roman" w:cs="Times New Roman"/>
          <w:sz w:val="24"/>
          <w:szCs w:val="24"/>
        </w:rPr>
        <w:t xml:space="preserve"> a Motýlků</w:t>
      </w:r>
    </w:p>
    <w:p w:rsidR="006A39BD" w:rsidRDefault="006A39BD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planetárium – Život stromů</w:t>
      </w:r>
    </w:p>
    <w:p w:rsidR="007348FF" w:rsidRDefault="007348FF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Drakiáda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LISTOPAD</w:t>
      </w:r>
    </w:p>
    <w:p w:rsidR="007348FF" w:rsidRDefault="007348FF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Focení </w:t>
      </w:r>
    </w:p>
    <w:p w:rsidR="00E60ECB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Sokolník </w:t>
      </w:r>
    </w:p>
    <w:p w:rsidR="00E60ECB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Divadlo v MŠ – Jak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Cizopaska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Bacilkou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ani neškrtly</w:t>
      </w:r>
    </w:p>
    <w:p w:rsidR="00E60ECB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Zdravotníci v MŠ</w:t>
      </w:r>
    </w:p>
    <w:p w:rsidR="00874385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Slavnost světýlek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PROSINEC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Zpívání pod vánočním stromem</w:t>
      </w:r>
    </w:p>
    <w:p w:rsidR="007E39B1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v MŠ – Čas zázraků</w:t>
      </w:r>
    </w:p>
    <w:p w:rsidR="00E60ECB" w:rsidRPr="00EE043F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Vánoční besídka</w:t>
      </w:r>
    </w:p>
    <w:p w:rsidR="00E60ECB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Vánoční dílna</w:t>
      </w:r>
    </w:p>
    <w:p w:rsidR="00E60ECB" w:rsidRPr="00EE043F" w:rsidRDefault="00E60ECB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Besídky pro rodiče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Možná přijde i Mikuláš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Vánoční nadílka</w:t>
      </w:r>
    </w:p>
    <w:p w:rsidR="009D1FF3" w:rsidRPr="00EE043F" w:rsidRDefault="009D1FF3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uzavřena od </w:t>
      </w:r>
      <w:proofErr w:type="gramStart"/>
      <w:r>
        <w:rPr>
          <w:rFonts w:ascii="Times New Roman" w:hAnsi="Times New Roman" w:cs="Times New Roman"/>
          <w:sz w:val="24"/>
          <w:szCs w:val="24"/>
        </w:rPr>
        <w:t>23.</w:t>
      </w:r>
      <w:r w:rsidR="00BB5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E76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CF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EE76CF">
        <w:rPr>
          <w:rFonts w:ascii="Times New Roman" w:hAnsi="Times New Roman" w:cs="Times New Roman"/>
          <w:sz w:val="24"/>
          <w:szCs w:val="24"/>
        </w:rPr>
        <w:t>1. 2021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 xml:space="preserve">LEDEN </w:t>
      </w:r>
    </w:p>
    <w:p w:rsidR="00874385" w:rsidRDefault="006A39BD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jsou latinsko-americké tance</w:t>
      </w:r>
    </w:p>
    <w:p w:rsidR="00EE043F" w:rsidRDefault="00402258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 do divadla Lampion</w:t>
      </w:r>
    </w:p>
    <w:p w:rsidR="000802E4" w:rsidRDefault="006A39BD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Schůzky pro rodiče</w:t>
      </w:r>
    </w:p>
    <w:p w:rsidR="00874385" w:rsidRPr="00EE043F" w:rsidRDefault="00874385" w:rsidP="00EE043F">
      <w:pPr>
        <w:rPr>
          <w:rFonts w:ascii="Times New Roman" w:hAnsi="Times New Roman" w:cs="Times New Roman"/>
          <w:sz w:val="24"/>
          <w:szCs w:val="24"/>
        </w:rPr>
      </w:pP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ÚNOR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Karneval</w:t>
      </w:r>
    </w:p>
    <w:p w:rsidR="006A39BD" w:rsidRDefault="006A39BD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Kouzelník </w:t>
      </w:r>
    </w:p>
    <w:p w:rsidR="000802E4" w:rsidRDefault="000802E4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planetárium</w:t>
      </w:r>
      <w:r w:rsidR="006A39BD">
        <w:rPr>
          <w:rFonts w:ascii="Times New Roman" w:hAnsi="Times New Roman" w:cs="Times New Roman"/>
          <w:sz w:val="24"/>
          <w:szCs w:val="24"/>
        </w:rPr>
        <w:t xml:space="preserve"> – Se zvířátky o vesmíru</w:t>
      </w:r>
    </w:p>
    <w:p w:rsidR="000C0532" w:rsidRPr="00EE043F" w:rsidRDefault="000C0532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jóga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BŘEZEN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Návštěva ZŠ</w:t>
      </w:r>
      <w:r w:rsidR="00960902">
        <w:rPr>
          <w:rFonts w:ascii="Times New Roman" w:hAnsi="Times New Roman" w:cs="Times New Roman"/>
          <w:sz w:val="24"/>
          <w:szCs w:val="24"/>
        </w:rPr>
        <w:t xml:space="preserve"> – třída </w:t>
      </w:r>
      <w:proofErr w:type="spellStart"/>
      <w:r w:rsidR="00960902">
        <w:rPr>
          <w:rFonts w:ascii="Times New Roman" w:hAnsi="Times New Roman" w:cs="Times New Roman"/>
          <w:sz w:val="24"/>
          <w:szCs w:val="24"/>
        </w:rPr>
        <w:t>Žabičekv</w:t>
      </w:r>
      <w:proofErr w:type="spellEnd"/>
    </w:p>
    <w:p w:rsidR="00960902" w:rsidRPr="00EE043F" w:rsidRDefault="00960902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Bubnování v MŠ</w:t>
      </w:r>
    </w:p>
    <w:p w:rsidR="00960902" w:rsidRDefault="00960902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Ukázka hry na lesní roh – Kateřina Javůrková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Otevírání studánek – vítání jara</w:t>
      </w:r>
    </w:p>
    <w:p w:rsidR="004C6263" w:rsidRPr="00EE043F" w:rsidRDefault="004C6263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gymnastika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DUBEN</w:t>
      </w:r>
    </w:p>
    <w:p w:rsidR="00343C35" w:rsidRDefault="00343C3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Divadlo v MŠ – Co </w:t>
      </w:r>
      <w:proofErr w:type="gramStart"/>
      <w:r>
        <w:rPr>
          <w:rFonts w:ascii="Times New Roman" w:hAnsi="Times New Roman" w:cs="Times New Roman"/>
          <w:sz w:val="24"/>
          <w:szCs w:val="24"/>
        </w:rPr>
        <w:t>zaseješ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sklidíš</w:t>
      </w:r>
      <w:proofErr w:type="gramEnd"/>
    </w:p>
    <w:p w:rsidR="00874385" w:rsidRPr="00EE043F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Čarodějnický den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Den otevřených dveří pro zájemce o vzdělávání v MŠ Středokluky</w:t>
      </w:r>
    </w:p>
    <w:p w:rsidR="00343C35" w:rsidRPr="00EE043F" w:rsidRDefault="00343C3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Hudební program – Projdeme se po ZOO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Zápis do ZŠ</w:t>
      </w:r>
    </w:p>
    <w:p w:rsidR="00900228" w:rsidRDefault="00900228" w:rsidP="00EE043F">
      <w:pPr>
        <w:rPr>
          <w:rFonts w:ascii="Times New Roman" w:hAnsi="Times New Roman" w:cs="Times New Roman"/>
          <w:sz w:val="24"/>
          <w:szCs w:val="24"/>
        </w:rPr>
      </w:pPr>
    </w:p>
    <w:p w:rsidR="00900228" w:rsidRDefault="00900228" w:rsidP="00EE043F">
      <w:pPr>
        <w:rPr>
          <w:rFonts w:ascii="Times New Roman" w:hAnsi="Times New Roman" w:cs="Times New Roman"/>
          <w:sz w:val="24"/>
          <w:szCs w:val="24"/>
        </w:rPr>
      </w:pP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KVĚTEN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Zápis do MŠ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Den rodin</w:t>
      </w:r>
    </w:p>
    <w:p w:rsidR="00C86EAE" w:rsidRDefault="00C86EAE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Focení</w:t>
      </w:r>
    </w:p>
    <w:p w:rsidR="00C86EAE" w:rsidRPr="00EE043F" w:rsidRDefault="00C86EAE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hasičské stanice  - Kladno</w:t>
      </w:r>
    </w:p>
    <w:p w:rsidR="00EE043F" w:rsidRPr="00EE043F" w:rsidRDefault="00C86EAE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atletika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Celodenní výlet</w:t>
      </w:r>
    </w:p>
    <w:p w:rsidR="00063A1C" w:rsidRPr="00EE043F" w:rsidRDefault="00063A1C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ČERVEN</w:t>
      </w:r>
    </w:p>
    <w:p w:rsidR="00874385" w:rsidRDefault="00874385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Dopolední výlet po okolí</w:t>
      </w:r>
    </w:p>
    <w:p w:rsidR="00063A1C" w:rsidRDefault="00063A1C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v MŠ – Jak se Barborka zatoulala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Informativní schůzka pro rodiče nově přijatých dětí</w:t>
      </w:r>
    </w:p>
    <w:p w:rsidR="000802E4" w:rsidRDefault="000802E4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Spaní v</w:t>
      </w:r>
      <w:r w:rsidR="00063A1C">
        <w:rPr>
          <w:rFonts w:ascii="Times New Roman" w:hAnsi="Times New Roman" w:cs="Times New Roman"/>
          <w:sz w:val="24"/>
          <w:szCs w:val="24"/>
        </w:rPr>
        <w:t> </w:t>
      </w:r>
      <w:r w:rsidRPr="00EE043F">
        <w:rPr>
          <w:rFonts w:ascii="Times New Roman" w:hAnsi="Times New Roman" w:cs="Times New Roman"/>
          <w:sz w:val="24"/>
          <w:szCs w:val="24"/>
        </w:rPr>
        <w:t>MŠ</w:t>
      </w:r>
      <w:r w:rsidR="00063A1C">
        <w:rPr>
          <w:rFonts w:ascii="Times New Roman" w:hAnsi="Times New Roman" w:cs="Times New Roman"/>
          <w:sz w:val="24"/>
          <w:szCs w:val="24"/>
        </w:rPr>
        <w:t xml:space="preserve"> - předškoláci</w:t>
      </w:r>
    </w:p>
    <w:p w:rsidR="00EE043F" w:rsidRP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Zahradní slavnost</w:t>
      </w:r>
    </w:p>
    <w:p w:rsidR="00EE043F" w:rsidRDefault="00EE043F" w:rsidP="00EE043F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Táborák – loučení se školním rokem</w:t>
      </w:r>
    </w:p>
    <w:p w:rsidR="00063A1C" w:rsidRPr="00EE043F" w:rsidRDefault="00063A1C" w:rsidP="00EE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</w:t>
      </w:r>
    </w:p>
    <w:p w:rsidR="00EE043F" w:rsidRPr="00EE043F" w:rsidRDefault="00EE043F" w:rsidP="00EE0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ČERVENEC, SRPEN</w:t>
      </w:r>
    </w:p>
    <w:p w:rsidR="00402258" w:rsidRPr="00402258" w:rsidRDefault="00EE043F" w:rsidP="00402258">
      <w:pPr>
        <w:rPr>
          <w:rFonts w:ascii="Times New Roman" w:hAnsi="Times New Roman" w:cs="Times New Roman"/>
          <w:sz w:val="24"/>
          <w:szCs w:val="24"/>
        </w:rPr>
      </w:pPr>
      <w:r w:rsidRPr="00EE043F">
        <w:rPr>
          <w:rFonts w:ascii="Times New Roman" w:hAnsi="Times New Roman" w:cs="Times New Roman"/>
          <w:sz w:val="24"/>
          <w:szCs w:val="24"/>
        </w:rPr>
        <w:t>Omezení provozu MŠ</w:t>
      </w:r>
    </w:p>
    <w:p w:rsidR="000426DC" w:rsidRPr="00402258" w:rsidRDefault="00402258" w:rsidP="00080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po</w:t>
      </w:r>
      <w:r w:rsidR="000802E4">
        <w:rPr>
          <w:rFonts w:ascii="Times New Roman" w:hAnsi="Times New Roman" w:cs="Times New Roman"/>
          <w:sz w:val="24"/>
          <w:szCs w:val="24"/>
        </w:rPr>
        <w:t>uze orientační, může docházet ke</w:t>
      </w:r>
      <w:r>
        <w:rPr>
          <w:rFonts w:ascii="Times New Roman" w:hAnsi="Times New Roman" w:cs="Times New Roman"/>
          <w:sz w:val="24"/>
          <w:szCs w:val="24"/>
        </w:rPr>
        <w:t xml:space="preserve"> změnám.</w:t>
      </w:r>
    </w:p>
    <w:sectPr w:rsidR="000426DC" w:rsidRPr="0040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F"/>
    <w:rsid w:val="000426DC"/>
    <w:rsid w:val="00063A1C"/>
    <w:rsid w:val="000802E4"/>
    <w:rsid w:val="000C0532"/>
    <w:rsid w:val="00343C35"/>
    <w:rsid w:val="00402258"/>
    <w:rsid w:val="004C6263"/>
    <w:rsid w:val="006A39BD"/>
    <w:rsid w:val="007348FF"/>
    <w:rsid w:val="007E39B1"/>
    <w:rsid w:val="00874385"/>
    <w:rsid w:val="00900228"/>
    <w:rsid w:val="00960902"/>
    <w:rsid w:val="009D1FF3"/>
    <w:rsid w:val="00B81157"/>
    <w:rsid w:val="00BB5B8F"/>
    <w:rsid w:val="00C27076"/>
    <w:rsid w:val="00C86EAE"/>
    <w:rsid w:val="00E60ECB"/>
    <w:rsid w:val="00EE043F"/>
    <w:rsid w:val="00E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082B"/>
  <w15:chartTrackingRefBased/>
  <w15:docId w15:val="{122C759D-9BA1-4836-A6C0-EDA5C3D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43F"/>
  </w:style>
  <w:style w:type="paragraph" w:styleId="Nadpis1">
    <w:name w:val="heading 1"/>
    <w:basedOn w:val="Normln"/>
    <w:next w:val="Normln"/>
    <w:link w:val="Nadpis1Char"/>
    <w:uiPriority w:val="9"/>
    <w:qFormat/>
    <w:rsid w:val="00EE043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043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043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E043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043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E043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E043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4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4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043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043F"/>
    <w:rPr>
      <w:caps/>
      <w:spacing w:val="15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043F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43F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43F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43F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043F"/>
    <w:rPr>
      <w:b/>
      <w:bCs/>
      <w:color w:val="2E74B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E043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E043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04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EE043F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E043F"/>
    <w:rPr>
      <w:b/>
      <w:bCs/>
    </w:rPr>
  </w:style>
  <w:style w:type="character" w:styleId="Zdraznn">
    <w:name w:val="Emphasis"/>
    <w:uiPriority w:val="20"/>
    <w:qFormat/>
    <w:rsid w:val="00EE043F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EE043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E043F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E043F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043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043F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EE043F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EE043F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EE043F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EE043F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EE043F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04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lenovo</cp:lastModifiedBy>
  <cp:revision>13</cp:revision>
  <dcterms:created xsi:type="dcterms:W3CDTF">2020-08-28T05:36:00Z</dcterms:created>
  <dcterms:modified xsi:type="dcterms:W3CDTF">2020-10-27T11:39:00Z</dcterms:modified>
</cp:coreProperties>
</file>