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3F" w:rsidRDefault="00EE043F" w:rsidP="00EE043F">
      <w:pPr>
        <w:pStyle w:val="Nzev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043F">
        <w:rPr>
          <w:rFonts w:ascii="Times New Roman" w:hAnsi="Times New Roman" w:cs="Times New Roman"/>
          <w:b/>
          <w:sz w:val="36"/>
          <w:szCs w:val="36"/>
        </w:rPr>
        <w:t>Roční plán akcí MŠ Středokluky</w:t>
      </w:r>
    </w:p>
    <w:p w:rsidR="00402258" w:rsidRPr="00402258" w:rsidRDefault="00402258" w:rsidP="00402258"/>
    <w:p w:rsidR="00EE043F" w:rsidRDefault="00402258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se můžete seznámit s akcemi, které pro vás a vaše děti připravil kolektiv MŠ. Podrobnější informace a úplný výpis akcí bude přístupný na daný měsíc na nástěnkách tříd, na webových stránkách školy i na sociálních sítích.</w:t>
      </w:r>
    </w:p>
    <w:p w:rsidR="00402258" w:rsidRDefault="00402258" w:rsidP="00EE043F">
      <w:pPr>
        <w:rPr>
          <w:rFonts w:ascii="Times New Roman" w:hAnsi="Times New Roman" w:cs="Times New Roman"/>
          <w:sz w:val="24"/>
          <w:szCs w:val="24"/>
        </w:rPr>
      </w:pP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ZÁŘÍ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Informativní schůzka pro rodiče</w:t>
      </w:r>
    </w:p>
    <w:p w:rsid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Uklízíme obec před zimou</w:t>
      </w:r>
    </w:p>
    <w:p w:rsidR="00B81157" w:rsidRPr="00EE043F" w:rsidRDefault="00874385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Pohádky z naší vesnice</w:t>
      </w: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ŘÍJEN</w:t>
      </w:r>
    </w:p>
    <w:p w:rsidR="007348FF" w:rsidRDefault="007348FF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Písničkový slabikář </w:t>
      </w:r>
      <w:r w:rsidR="000802E4">
        <w:rPr>
          <w:rFonts w:ascii="Times New Roman" w:hAnsi="Times New Roman" w:cs="Times New Roman"/>
          <w:sz w:val="24"/>
          <w:szCs w:val="24"/>
        </w:rPr>
        <w:t xml:space="preserve"> - divadlo v MŠ</w:t>
      </w:r>
    </w:p>
    <w:p w:rsidR="007E39B1" w:rsidRDefault="007E39B1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Návštěva knihovny – třída Žabiče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7348FF" w:rsidRDefault="007348FF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Drakiáda</w:t>
      </w: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LISTOPAD</w:t>
      </w:r>
    </w:p>
    <w:p w:rsidR="007348FF" w:rsidRDefault="007348FF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Focení </w:t>
      </w:r>
    </w:p>
    <w:p w:rsidR="00874385" w:rsidRDefault="00874385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Slavnost světýlek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Vánoční dílna</w:t>
      </w: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PROSINEC</w:t>
      </w:r>
    </w:p>
    <w:p w:rsid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Zpívání pod vánočním stromem</w:t>
      </w:r>
    </w:p>
    <w:p w:rsidR="007E39B1" w:rsidRPr="00EE043F" w:rsidRDefault="007E39B1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si dárky hrály – divadlo v MŠ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Vánoční besídka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Možná přijde i Mikuláš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Vánoční nadílka</w:t>
      </w: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 xml:space="preserve">LEDEN </w:t>
      </w:r>
    </w:p>
    <w:p w:rsidR="00874385" w:rsidRDefault="00874385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Zdravotníci – program Tajemství našeho těla</w:t>
      </w:r>
    </w:p>
    <w:p w:rsidR="00EE043F" w:rsidRDefault="00402258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Výlet do divadla Lampion</w:t>
      </w:r>
    </w:p>
    <w:p w:rsidR="000802E4" w:rsidRDefault="000802E4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 odborníky pro rodiče</w:t>
      </w:r>
    </w:p>
    <w:p w:rsidR="00874385" w:rsidRPr="00EE043F" w:rsidRDefault="00874385" w:rsidP="00EE043F">
      <w:pPr>
        <w:rPr>
          <w:rFonts w:ascii="Times New Roman" w:hAnsi="Times New Roman" w:cs="Times New Roman"/>
          <w:sz w:val="24"/>
          <w:szCs w:val="24"/>
        </w:rPr>
      </w:pP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ÚNOR</w:t>
      </w:r>
    </w:p>
    <w:p w:rsid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Karneval</w:t>
      </w:r>
    </w:p>
    <w:p w:rsidR="000802E4" w:rsidRPr="00EE043F" w:rsidRDefault="000802E4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Mobilní planetárium</w:t>
      </w: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BŘEZEN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Návštěva ZŠ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Návštěva knihovny – třída Žabiček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Otevírání studánek – vítání jara</w:t>
      </w: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DUBEN</w:t>
      </w:r>
    </w:p>
    <w:p w:rsid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Uklízíme obec po zimě – Ukliďme Česko</w:t>
      </w:r>
    </w:p>
    <w:p w:rsidR="00874385" w:rsidRPr="00EE043F" w:rsidRDefault="00874385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Čarodějnický den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Den otevřených dveří pro zájemce o vzdělávání v MŠ Středokluky</w:t>
      </w:r>
    </w:p>
    <w:p w:rsid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Zápis do ZŠ</w:t>
      </w: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KVĚTEN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Zápis do MŠ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Den rodin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Besídka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Celodenní výlet</w:t>
      </w: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ČERVEN</w:t>
      </w:r>
    </w:p>
    <w:p w:rsidR="00874385" w:rsidRDefault="00874385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Dopolední výlet po okolí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Informativní schůzka pro rodiče nově přijatých dětí</w:t>
      </w:r>
    </w:p>
    <w:p w:rsidR="000802E4" w:rsidRDefault="000802E4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Spaní v MŠ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Zahradní slavnost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Táborák – loučení se školním rokem</w:t>
      </w: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ČERVENEC, SRPEN</w:t>
      </w:r>
    </w:p>
    <w:p w:rsidR="00402258" w:rsidRPr="00402258" w:rsidRDefault="00EE043F" w:rsidP="00402258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Omezení provozu MŠ</w:t>
      </w:r>
    </w:p>
    <w:p w:rsidR="000426DC" w:rsidRPr="00402258" w:rsidRDefault="00402258" w:rsidP="000802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je po</w:t>
      </w:r>
      <w:r w:rsidR="000802E4">
        <w:rPr>
          <w:rFonts w:ascii="Times New Roman" w:hAnsi="Times New Roman" w:cs="Times New Roman"/>
          <w:sz w:val="24"/>
          <w:szCs w:val="24"/>
        </w:rPr>
        <w:t>uze orientační, může docházet ke</w:t>
      </w:r>
      <w:r>
        <w:rPr>
          <w:rFonts w:ascii="Times New Roman" w:hAnsi="Times New Roman" w:cs="Times New Roman"/>
          <w:sz w:val="24"/>
          <w:szCs w:val="24"/>
        </w:rPr>
        <w:t xml:space="preserve"> změ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nám.</w:t>
      </w:r>
    </w:p>
    <w:sectPr w:rsidR="000426DC" w:rsidRPr="0040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3F"/>
    <w:rsid w:val="000426DC"/>
    <w:rsid w:val="000802E4"/>
    <w:rsid w:val="00402258"/>
    <w:rsid w:val="007348FF"/>
    <w:rsid w:val="007E39B1"/>
    <w:rsid w:val="00874385"/>
    <w:rsid w:val="00B81157"/>
    <w:rsid w:val="00E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B92D"/>
  <w15:chartTrackingRefBased/>
  <w15:docId w15:val="{122C759D-9BA1-4836-A6C0-EDA5C3D7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43F"/>
  </w:style>
  <w:style w:type="paragraph" w:styleId="Nadpis1">
    <w:name w:val="heading 1"/>
    <w:basedOn w:val="Normln"/>
    <w:next w:val="Normln"/>
    <w:link w:val="Nadpis1Char"/>
    <w:uiPriority w:val="9"/>
    <w:qFormat/>
    <w:rsid w:val="00EE043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043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043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E043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043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E043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E043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43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43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043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043F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E043F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E043F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E043F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E043F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43F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43F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43F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E043F"/>
    <w:rPr>
      <w:b/>
      <w:bCs/>
      <w:color w:val="2E74B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E043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E043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E043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EE043F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E043F"/>
    <w:rPr>
      <w:b/>
      <w:bCs/>
    </w:rPr>
  </w:style>
  <w:style w:type="character" w:styleId="Zdraznn">
    <w:name w:val="Emphasis"/>
    <w:uiPriority w:val="20"/>
    <w:qFormat/>
    <w:rsid w:val="00EE043F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EE043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E043F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E043F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E043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E043F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EE043F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EE043F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EE043F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EE043F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EE043F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043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MŠ</dc:creator>
  <cp:keywords/>
  <dc:description/>
  <cp:lastModifiedBy>Ředitel MŠ</cp:lastModifiedBy>
  <cp:revision>2</cp:revision>
  <dcterms:created xsi:type="dcterms:W3CDTF">2018-09-10T07:44:00Z</dcterms:created>
  <dcterms:modified xsi:type="dcterms:W3CDTF">2018-09-10T07:44:00Z</dcterms:modified>
</cp:coreProperties>
</file>